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EF" w:rsidRPr="00877C19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7C19">
        <w:rPr>
          <w:rFonts w:ascii="Times New Roman" w:hAnsi="Times New Roman" w:cs="Times New Roman"/>
          <w:sz w:val="28"/>
          <w:szCs w:val="28"/>
        </w:rPr>
        <w:t>Муниципальное бюджет</w:t>
      </w:r>
      <w:r>
        <w:rPr>
          <w:rFonts w:ascii="Times New Roman" w:hAnsi="Times New Roman" w:cs="Times New Roman"/>
          <w:sz w:val="28"/>
          <w:szCs w:val="28"/>
        </w:rPr>
        <w:t xml:space="preserve">ное дошкольное образовательное </w:t>
      </w:r>
      <w:r w:rsidRPr="00877C19">
        <w:rPr>
          <w:rFonts w:ascii="Times New Roman" w:hAnsi="Times New Roman" w:cs="Times New Roman"/>
          <w:sz w:val="28"/>
          <w:szCs w:val="28"/>
        </w:rPr>
        <w:t>учреждение</w:t>
      </w:r>
    </w:p>
    <w:p w:rsidR="006A54EF" w:rsidRPr="00877C19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7C19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 xml:space="preserve">кий сад комбинированного вида </w:t>
      </w:r>
      <w:r w:rsidRPr="00877C19">
        <w:rPr>
          <w:rFonts w:ascii="Times New Roman" w:hAnsi="Times New Roman" w:cs="Times New Roman"/>
          <w:sz w:val="28"/>
          <w:szCs w:val="28"/>
        </w:rPr>
        <w:t>«№ 86</w:t>
      </w:r>
    </w:p>
    <w:p w:rsidR="006A54EF" w:rsidRPr="00877C19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7C19">
        <w:rPr>
          <w:rFonts w:ascii="Times New Roman" w:hAnsi="Times New Roman" w:cs="Times New Roman"/>
          <w:sz w:val="28"/>
          <w:szCs w:val="28"/>
        </w:rPr>
        <w:t>«Былинушка»</w:t>
      </w:r>
    </w:p>
    <w:p w:rsidR="006A54EF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54EF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54EF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54EF" w:rsidRDefault="006A54EF" w:rsidP="006A54EF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4EF" w:rsidRDefault="006A54EF" w:rsidP="006A54EF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4EF" w:rsidRDefault="006A54EF" w:rsidP="006A54EF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628E" w:rsidRDefault="000D628E" w:rsidP="006A54EF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4EF" w:rsidRDefault="006A54EF" w:rsidP="006A54EF">
      <w:pPr>
        <w:spacing w:after="0"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5E">
        <w:rPr>
          <w:rFonts w:ascii="Times New Roman" w:hAnsi="Times New Roman" w:cs="Times New Roman"/>
          <w:b/>
          <w:sz w:val="28"/>
          <w:szCs w:val="28"/>
        </w:rPr>
        <w:t>Конспект зан</w:t>
      </w:r>
      <w:r>
        <w:rPr>
          <w:rFonts w:ascii="Times New Roman" w:hAnsi="Times New Roman" w:cs="Times New Roman"/>
          <w:b/>
          <w:sz w:val="28"/>
          <w:szCs w:val="28"/>
        </w:rPr>
        <w:t>ятия по физической</w:t>
      </w:r>
      <w:r w:rsidRPr="00A330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культуре </w:t>
      </w:r>
    </w:p>
    <w:p w:rsidR="006A54EF" w:rsidRDefault="006A54EF" w:rsidP="006A54EF">
      <w:pPr>
        <w:spacing w:after="0"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5E"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</w:t>
      </w:r>
    </w:p>
    <w:p w:rsidR="006A54EF" w:rsidRPr="00A3305E" w:rsidRDefault="006A54EF" w:rsidP="006A54EF">
      <w:pPr>
        <w:spacing w:after="0"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5E">
        <w:rPr>
          <w:rFonts w:ascii="Times New Roman" w:hAnsi="Times New Roman" w:cs="Times New Roman"/>
          <w:b/>
          <w:sz w:val="28"/>
          <w:szCs w:val="28"/>
        </w:rPr>
        <w:t xml:space="preserve">«Прогулка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A3305E">
        <w:rPr>
          <w:rFonts w:ascii="Times New Roman" w:hAnsi="Times New Roman" w:cs="Times New Roman"/>
          <w:b/>
          <w:sz w:val="28"/>
          <w:szCs w:val="28"/>
        </w:rPr>
        <w:t xml:space="preserve"> лес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305E">
        <w:rPr>
          <w:rFonts w:ascii="Times New Roman" w:hAnsi="Times New Roman" w:cs="Times New Roman"/>
          <w:b/>
          <w:sz w:val="28"/>
          <w:szCs w:val="28"/>
        </w:rPr>
        <w:t>»</w:t>
      </w:r>
    </w:p>
    <w:p w:rsidR="006A54EF" w:rsidRDefault="006A54EF" w:rsidP="006A54EF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</w:p>
    <w:p w:rsidR="006A54EF" w:rsidRDefault="006A54EF" w:rsidP="006A54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54EF" w:rsidRDefault="000D628E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5809" cy="2095500"/>
            <wp:effectExtent l="19050" t="0" r="5991" b="0"/>
            <wp:docPr id="3" name="Рисунок 4" descr="5 июня- День здоров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июня- День здоровья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09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EF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54EF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54EF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54EF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54EF" w:rsidRPr="00822D67" w:rsidRDefault="006A54EF" w:rsidP="006A5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4EF" w:rsidRPr="00822D67" w:rsidRDefault="006A54EF" w:rsidP="00B278D9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822D6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A54EF" w:rsidRPr="00822D67" w:rsidRDefault="006A54EF" w:rsidP="00B278D9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822D67">
        <w:rPr>
          <w:rFonts w:ascii="Times New Roman" w:hAnsi="Times New Roman" w:cs="Times New Roman"/>
          <w:sz w:val="28"/>
          <w:szCs w:val="28"/>
        </w:rPr>
        <w:t>Ахметзянова А.З.</w:t>
      </w:r>
    </w:p>
    <w:p w:rsidR="006A54EF" w:rsidRPr="00822D67" w:rsidRDefault="006A54EF" w:rsidP="006A54E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54EF" w:rsidRPr="00822D67" w:rsidRDefault="006A54EF" w:rsidP="006A54E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54EF" w:rsidRPr="00822D67" w:rsidRDefault="006A54EF" w:rsidP="006A54E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54EF" w:rsidRPr="00822D67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54EF" w:rsidRPr="00822D67" w:rsidRDefault="006A54EF" w:rsidP="006A54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54EF" w:rsidRPr="00822D67" w:rsidRDefault="006A54EF" w:rsidP="006A5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67"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B278D9" w:rsidRDefault="006A54EF" w:rsidP="00B27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67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B278D9" w:rsidRDefault="00B278D9" w:rsidP="00B27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8D9" w:rsidRDefault="00B278D9" w:rsidP="00B27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8D9" w:rsidRPr="00822D67" w:rsidRDefault="00B278D9" w:rsidP="00B27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5E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</w:t>
      </w:r>
      <w:r w:rsidR="00DB0665">
        <w:rPr>
          <w:rFonts w:ascii="Times New Roman" w:hAnsi="Times New Roman" w:cs="Times New Roman"/>
          <w:b/>
          <w:sz w:val="28"/>
          <w:szCs w:val="28"/>
        </w:rPr>
        <w:t>ятия по физической</w:t>
      </w:r>
      <w:r w:rsidR="008C216E" w:rsidRPr="00A33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665">
        <w:rPr>
          <w:rFonts w:ascii="Times New Roman" w:hAnsi="Times New Roman" w:cs="Times New Roman"/>
          <w:b/>
          <w:sz w:val="28"/>
          <w:szCs w:val="28"/>
        </w:rPr>
        <w:t xml:space="preserve">культуре </w:t>
      </w:r>
      <w:r w:rsidR="008C216E" w:rsidRPr="00A3305E"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«Прогулка </w:t>
      </w:r>
      <w:r w:rsidR="00DB0665">
        <w:rPr>
          <w:rFonts w:ascii="Times New Roman" w:hAnsi="Times New Roman" w:cs="Times New Roman"/>
          <w:b/>
          <w:sz w:val="28"/>
          <w:szCs w:val="28"/>
        </w:rPr>
        <w:t>по</w:t>
      </w:r>
      <w:r w:rsidR="00BC4AAD" w:rsidRPr="00A3305E">
        <w:rPr>
          <w:rFonts w:ascii="Times New Roman" w:hAnsi="Times New Roman" w:cs="Times New Roman"/>
          <w:b/>
          <w:sz w:val="28"/>
          <w:szCs w:val="28"/>
        </w:rPr>
        <w:t xml:space="preserve"> лес</w:t>
      </w:r>
      <w:r w:rsidR="00DB0665">
        <w:rPr>
          <w:rFonts w:ascii="Times New Roman" w:hAnsi="Times New Roman" w:cs="Times New Roman"/>
          <w:b/>
          <w:sz w:val="28"/>
          <w:szCs w:val="28"/>
        </w:rPr>
        <w:t>у</w:t>
      </w:r>
      <w:r w:rsidR="008C216E" w:rsidRPr="00A3305E">
        <w:rPr>
          <w:rFonts w:ascii="Times New Roman" w:hAnsi="Times New Roman" w:cs="Times New Roman"/>
          <w:b/>
          <w:sz w:val="28"/>
          <w:szCs w:val="28"/>
        </w:rPr>
        <w:t>»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 занятия:</w:t>
      </w:r>
    </w:p>
    <w:p w:rsidR="007039E1" w:rsidRPr="00A3305E" w:rsidRDefault="008C216E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Создать </w:t>
      </w:r>
      <w:r w:rsidR="007039E1"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благоприятные условия для физического развития и укрепления здоровья детей раннего возраста.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  <w:t>Обучающая: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Закрепить умение детей ходить в </w:t>
      </w:r>
      <w:proofErr w:type="gramStart"/>
      <w:r w:rsidRPr="00A330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прямом</w:t>
      </w:r>
      <w:proofErr w:type="gramEnd"/>
      <w:r w:rsidRPr="00A330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направлений.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Повторить подлезания</w:t>
      </w:r>
      <w:r w:rsidR="008C216E" w:rsidRPr="00A330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под </w:t>
      </w:r>
      <w:r w:rsidRPr="00A330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дугой.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Упражнять в умении бросать на дальность правой и левой рукой.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  <w:t>Развивающая: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Развивать умение ориентироваться в пространстве, действовать по сигналу в соответствии с текстом.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  <w:t>Воспитывающая: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Воспитывать дружелюбие, умение играть сообща. Вызвать у детей эмоциональный отклик на игру и желание в нем участвовать.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Материал:</w:t>
      </w:r>
    </w:p>
    <w:p w:rsidR="007039E1" w:rsidRPr="00A3305E" w:rsidRDefault="007039E1" w:rsidP="00A3305E">
      <w:pPr>
        <w:pStyle w:val="a3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искусственные елки; дуги</w:t>
      </w:r>
    </w:p>
    <w:p w:rsidR="007039E1" w:rsidRPr="00A3305E" w:rsidRDefault="000C4749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разноцветные </w:t>
      </w:r>
      <w:r w:rsidR="007039E1"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ленточки и мячи по количеству детей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шишки, корзина</w:t>
      </w:r>
      <w:r w:rsidR="000C4749"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игрушка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Лиса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 часть.</w:t>
      </w:r>
    </w:p>
    <w:p w:rsid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 лесок пройти ребяткам</w:t>
      </w:r>
      <w:r w:rsid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 тропинку отыскать.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смотрите, вот дорожка… Нам по ней легко шагать.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Зашагали наши ножки – топ, топ, топ!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Прямо по дорожке – топ, топ, топ!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Ну-ка веселее – топ, топ, топ!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Топают сапожки – топ, топ, топ!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 наши ножки – топ, топ, топ! </w:t>
      </w:r>
      <w:r w:rsidR="005A77A9"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Ходьба по дорожке (25-30 с</w:t>
      </w:r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Дети подходят к лесу из искусственных елок.</w:t>
      </w:r>
    </w:p>
    <w:p w:rsid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 лесу по</w:t>
      </w:r>
      <w:r w:rsid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бежали, между елочкой мелькали.</w:t>
      </w:r>
    </w:p>
    <w:p w:rsidR="007039E1" w:rsidRPr="00EA2779" w:rsidRDefault="007039E1" w:rsidP="006D292F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Из-за елок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выбегаем,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друг друга догоняем.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C4749"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Бег – 10 </w:t>
      </w:r>
      <w:proofErr w:type="gramStart"/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</w:t>
      </w:r>
      <w:proofErr w:type="gramEnd"/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r w:rsidR="000C4749"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быстро</w:t>
      </w:r>
      <w:r w:rsid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бежали и немножечко устали.</w:t>
      </w:r>
    </w:p>
    <w:p w:rsid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немного отдохнем.</w:t>
      </w:r>
    </w:p>
    <w:p w:rsidR="00A3305E" w:rsidRDefault="00A3305E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сейчас в себя вдохнем.</w:t>
      </w:r>
    </w:p>
    <w:p w:rsidR="000C4749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Громко-громко выдохнем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r w:rsidR="000C4749"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="006D292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Вдох через нос – выдох через рот</w:t>
      </w:r>
      <w:r w:rsidR="005A77A9"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) </w:t>
      </w:r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– 3 р</w:t>
      </w:r>
      <w:r w:rsidR="005A77A9"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аза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Ходьба с дыханием – 10 </w:t>
      </w:r>
      <w:proofErr w:type="gramStart"/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</w:t>
      </w:r>
      <w:proofErr w:type="gramEnd"/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 часть. Общеразвивающие упражнения.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 елкой лежит корзинка с разноцветными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ленточками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Посмотрите-ка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под елкой я корзиночку нашла.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корзиночке лежит, я детишкам раздала.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И.п.: стоя, ноги слегка расставлены, руки опущены, в руках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ленточки Поднимание рук вверх. 2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поднимем руки, будем выш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елочки.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Опускаем руки вниз и в малышек превратись.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2.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И.п.: ноги на ширине плеч,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ленточка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ру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ках впереди. Наклоны вперед. 2-3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н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аклонись и друг другу улыбнись,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Снова ниже наклонись и друг другу улыбнись.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3.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И.п.: стоя, ноги слегка расставлены, руки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стороны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руках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ленточки.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Пружинка. 2-3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Спрячем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ленточку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елку, встали – нет ее в руках.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Приседаем, поднимаем, снова с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ленточкой 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играем.</w:t>
      </w:r>
    </w:p>
    <w:p w:rsidR="007039E1" w:rsidRPr="00A3305E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</w:t>
      </w:r>
      <w:r w:rsidRPr="00EA27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Поскоки на двух ногах с продвижением вперед.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Ленточка 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руках. 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Попрыгайте к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 зайчики, девочки и мальчики.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оста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новитесь и у елочек пройдитесь.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Попрыгайте к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 белочки, мальчики и девочки,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потом ко мне идите, все в корзиночку кладите.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Основные виды движений</w:t>
      </w:r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(Выставляются </w:t>
      </w:r>
      <w:r w:rsidR="000C4749"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дуги)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</w:t>
      </w:r>
      <w:r w:rsidRPr="00A3305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Подлезания под дугой.</w:t>
      </w:r>
      <w:r w:rsidR="000C4749"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выполняют задание друг за другом 2-3 раза.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Подлезая под дугой,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берут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шишки,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выпрямляются и кладут его в корзинку Лисе. (Следить, чтобы во время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подлезания 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малыши смотрели вперед, не торопились).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Ой, смотрите, 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дыра, здесь Лисичкина нора.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гости к ней скорей ползите, собрать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шишки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помогите.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</w:t>
      </w:r>
      <w:r w:rsidRPr="00A3305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Бросание мяча на дальность правой и левой </w:t>
      </w:r>
      <w:r w:rsidR="000C4749" w:rsidRPr="00A3305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рукой.</w:t>
      </w:r>
      <w:r w:rsidR="000C4749"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Задание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выполняют все дети одновременно по 3 раза каждой рукой. Особое внимание обратить на детей, у которых слабый бросок. Перед каждым броском проверить, в какую руку взяли мяч.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Маленькие мячики в корзиночке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лежат,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ашими ребятками поиграть хотят.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их под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нимайте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далеко бросайте.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Подвижная игра «Лиса и зайцы</w:t>
      </w:r>
      <w:r w:rsidR="000C4749" w:rsidRPr="00A3305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»</w:t>
      </w:r>
      <w:r w:rsidR="000C4749"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действие в соответствии с текстом, прыжки, бег по сигналу) – 2 раза.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лесной лужайке разбежались зайки. (</w:t>
      </w:r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Бег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какие зайки, зайки - попрыгайки.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Сели зайчики в кружок, роют лапкой корешок, (</w:t>
      </w:r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сидят, копают лапками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к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акие зайки, зайки – попрыгайки.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бежит лисичка – рыжая сестричка, (</w:t>
      </w:r>
      <w:r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сидят, спрятались за ладошки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7039E1" w:rsidRPr="00EA2779" w:rsidRDefault="000C4749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Ищет,</w:t>
      </w:r>
      <w:r w:rsidR="007039E1"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где же зайки, зайки попрыгайки. Где зайки? – Вот мы! (</w:t>
      </w:r>
      <w:r w:rsidR="007039E1" w:rsidRPr="00A3305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убегают</w:t>
      </w:r>
      <w:r w:rsidR="007039E1"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 часть.</w:t>
      </w:r>
    </w:p>
    <w:p w:rsidR="007039E1" w:rsidRPr="00EA2779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305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Спокойная игра «Не разбуди лисичку».</w:t>
      </w:r>
      <w:r w:rsidR="000C4749"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Ходьба на носочках. Дети </w:t>
      </w:r>
      <w:r w:rsidRPr="00A33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стайкой</w:t>
      </w: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идут в лес, сажают лису под елку, идут обратно на носочках.</w:t>
      </w:r>
    </w:p>
    <w:p w:rsidR="00DA1405" w:rsidRDefault="007039E1" w:rsidP="00A3305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Лисичке спать </w:t>
      </w:r>
      <w:r w:rsidR="00DA14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 пора, до свиданья, детвора.</w:t>
      </w:r>
    </w:p>
    <w:p w:rsidR="007039E1" w:rsidRPr="000D628E" w:rsidRDefault="007039E1" w:rsidP="000D628E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7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Тихо, тихо, спать пора, до свиданья, детвора.</w:t>
      </w:r>
    </w:p>
    <w:sectPr w:rsidR="007039E1" w:rsidRPr="000D628E" w:rsidSect="000D628E">
      <w:pgSz w:w="11906" w:h="16838"/>
      <w:pgMar w:top="1134" w:right="850" w:bottom="1134" w:left="1701" w:header="708" w:footer="708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C29"/>
    <w:multiLevelType w:val="multilevel"/>
    <w:tmpl w:val="6632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E1"/>
    <w:rsid w:val="00051843"/>
    <w:rsid w:val="000C4749"/>
    <w:rsid w:val="000D628E"/>
    <w:rsid w:val="005A77A9"/>
    <w:rsid w:val="006435DC"/>
    <w:rsid w:val="006A54EF"/>
    <w:rsid w:val="006D292F"/>
    <w:rsid w:val="007039E1"/>
    <w:rsid w:val="008C216E"/>
    <w:rsid w:val="00910353"/>
    <w:rsid w:val="00952EB5"/>
    <w:rsid w:val="009D1803"/>
    <w:rsid w:val="00A3305E"/>
    <w:rsid w:val="00B278D9"/>
    <w:rsid w:val="00BC4AAD"/>
    <w:rsid w:val="00DA1405"/>
    <w:rsid w:val="00DB0665"/>
    <w:rsid w:val="00FC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fgdfg</dc:creator>
  <cp:lastModifiedBy>fgdfg</cp:lastModifiedBy>
  <cp:revision>3</cp:revision>
  <dcterms:created xsi:type="dcterms:W3CDTF">2015-01-26T19:36:00Z</dcterms:created>
  <dcterms:modified xsi:type="dcterms:W3CDTF">2015-02-02T17:53:00Z</dcterms:modified>
</cp:coreProperties>
</file>