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Pr="00861C30" w:rsidRDefault="00AE2860" w:rsidP="00AE2860">
      <w:pPr>
        <w:spacing w:after="60" w:line="240" w:lineRule="auto"/>
        <w:ind w:left="20"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КОНСПЕКТ ЗАНЯТИЙ</w:t>
      </w:r>
      <w:r w:rsidRPr="00861C3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II ЭТАПА</w:t>
      </w:r>
      <w:r w:rsidRPr="00861C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ОБУЧЕНИЯ ДЕТЕЙ</w:t>
      </w:r>
    </w:p>
    <w:p w:rsidR="00AE2860" w:rsidRPr="00861C30" w:rsidRDefault="00AE2860" w:rsidP="00AE2860">
      <w:pPr>
        <w:spacing w:before="60" w:after="600" w:line="298" w:lineRule="exact"/>
        <w:ind w:left="400" w:right="1920" w:firstLine="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КОНСТРУИРОВАНИЮ ИЗ БУМАГИ С ИСПОЛЬЗОВАНИЕМ КОНСТРУКТИВНОЙ КАРТЫ </w:t>
      </w:r>
      <w:r w:rsidRPr="00861C30">
        <w:rPr>
          <w:rFonts w:ascii="Times New Roman" w:eastAsia="Times New Roman" w:hAnsi="Times New Roman" w:cs="Times New Roman"/>
          <w:spacing w:val="70"/>
          <w:sz w:val="27"/>
          <w:szCs w:val="27"/>
          <w:lang w:eastAsia="ru-RU"/>
        </w:rPr>
        <w:t>«ЕЛОЧКА»</w:t>
      </w:r>
    </w:p>
    <w:p w:rsidR="00AE2860" w:rsidRPr="00861C30" w:rsidRDefault="00AE2860" w:rsidP="00AE2860">
      <w:pPr>
        <w:spacing w:before="600" w:after="42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27"/>
          <w:szCs w:val="27"/>
          <w:lang w:eastAsia="ru-RU"/>
        </w:rPr>
        <w:t xml:space="preserve">         </w:t>
      </w:r>
      <w:r w:rsidRPr="00861C30">
        <w:rPr>
          <w:rFonts w:ascii="Times New Roman" w:eastAsia="Times New Roman" w:hAnsi="Times New Roman" w:cs="Times New Roman"/>
          <w:spacing w:val="70"/>
          <w:sz w:val="27"/>
          <w:szCs w:val="27"/>
          <w:lang w:eastAsia="ru-RU"/>
        </w:rPr>
        <w:t>ЗАДАЧИ</w:t>
      </w:r>
    </w:p>
    <w:p w:rsidR="00AE2860" w:rsidRPr="00840B5D" w:rsidRDefault="00AE2860" w:rsidP="00AE2860">
      <w:pPr>
        <w:pStyle w:val="a3"/>
        <w:keepNext/>
        <w:keepLines/>
        <w:numPr>
          <w:ilvl w:val="0"/>
          <w:numId w:val="21"/>
        </w:numPr>
        <w:tabs>
          <w:tab w:val="left" w:pos="298"/>
        </w:tabs>
        <w:spacing w:before="420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</w:t>
      </w:r>
      <w:r w:rsidRPr="00840B5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конструктивных</w:t>
      </w:r>
      <w:r w:rsidRPr="00840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способностей</w:t>
      </w:r>
    </w:p>
    <w:p w:rsidR="00AE2860" w:rsidRPr="00861C30" w:rsidRDefault="00AE2860" w:rsidP="00AE2860">
      <w:pPr>
        <w:tabs>
          <w:tab w:val="left" w:pos="356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Развивать умение детей находить центр квадрата (складывая его пополам противоположными сторонами), середину квадрата (где проходит найденная линия сгиба) и ровно сгибать стороны к центральной вертикали;</w:t>
      </w:r>
    </w:p>
    <w:p w:rsidR="00AE2860" w:rsidRPr="00861C30" w:rsidRDefault="00AE2860" w:rsidP="00AE2860">
      <w:pPr>
        <w:tabs>
          <w:tab w:val="left" w:pos="366"/>
        </w:tabs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учить применять при изготовлении поделки условные обозначе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ния</w:t>
      </w:r>
      <w:proofErr w:type="gramStart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нанесенные на карту:</w:t>
      </w:r>
    </w:p>
    <w:p w:rsidR="00AE2860" w:rsidRPr="00861C30" w:rsidRDefault="00AE2860" w:rsidP="00AE2860">
      <w:pPr>
        <w:keepNext/>
        <w:keepLines/>
        <w:numPr>
          <w:ilvl w:val="0"/>
          <w:numId w:val="20"/>
        </w:numPr>
        <w:tabs>
          <w:tab w:val="left" w:pos="308"/>
        </w:tabs>
        <w:spacing w:before="300"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 математических представлений</w:t>
      </w:r>
    </w:p>
    <w:p w:rsidR="00AE2860" w:rsidRPr="00861C30" w:rsidRDefault="00AE2860" w:rsidP="00AE2860">
      <w:pPr>
        <w:tabs>
          <w:tab w:val="left" w:pos="409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закрепить знания геометрических понятий</w:t>
      </w:r>
      <w:proofErr w:type="gramStart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861C3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сторона верхняя (нижняя) левая, сторона верхняя (нижняя) правая, середина квадрата, центр квадрата;</w:t>
      </w:r>
    </w:p>
    <w:p w:rsidR="00AE2860" w:rsidRPr="00861C30" w:rsidRDefault="00AE2860" w:rsidP="00AE2860">
      <w:pPr>
        <w:tabs>
          <w:tab w:val="left" w:pos="332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развивать умение ориентироваться на плоскости квадрата.</w:t>
      </w:r>
    </w:p>
    <w:p w:rsidR="00AE2860" w:rsidRPr="00861C30" w:rsidRDefault="00AE2860" w:rsidP="00AE2860">
      <w:pPr>
        <w:tabs>
          <w:tab w:val="left" w:pos="438"/>
        </w:tabs>
        <w:spacing w:after="30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в)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развивать умение сравнивать квадраты по величине (самый большой, поменьше, самый маленький).</w:t>
      </w:r>
    </w:p>
    <w:p w:rsidR="00AE2860" w:rsidRPr="00861C30" w:rsidRDefault="00AE2860" w:rsidP="00AE2860">
      <w:pPr>
        <w:keepNext/>
        <w:keepLines/>
        <w:numPr>
          <w:ilvl w:val="0"/>
          <w:numId w:val="20"/>
        </w:numPr>
        <w:tabs>
          <w:tab w:val="left" w:pos="327"/>
        </w:tabs>
        <w:spacing w:before="300"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Речевые задачи</w:t>
      </w:r>
    </w:p>
    <w:p w:rsidR="00AE2860" w:rsidRPr="00861C30" w:rsidRDefault="00AE2860" w:rsidP="00AE2860">
      <w:pPr>
        <w:tabs>
          <w:tab w:val="left" w:pos="433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активизировать словарь детей за счет проговаривания своих действий в процессе складывания, используя в речи специальные термины </w:t>
      </w:r>
      <w:proofErr w:type="gramStart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861C3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</w:t>
      </w:r>
      <w:proofErr w:type="gramEnd"/>
      <w:r w:rsidRPr="00861C3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агнуть нижнюю сторону к середине квадрата, загнуть верхний правый (левый) угол к середине;</w:t>
      </w:r>
    </w:p>
    <w:p w:rsidR="00AE2860" w:rsidRPr="00861C30" w:rsidRDefault="00AE2860" w:rsidP="00AE2860">
      <w:pPr>
        <w:tabs>
          <w:tab w:val="left" w:pos="500"/>
        </w:tabs>
        <w:spacing w:after="30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побуждать детей к самостоятельному объяснению каждой операции складывания, обозначенной на конструктивной карте цифрами.</w:t>
      </w:r>
    </w:p>
    <w:p w:rsidR="00AE2860" w:rsidRPr="00861C30" w:rsidRDefault="00AE2860" w:rsidP="00AE2860">
      <w:pPr>
        <w:keepNext/>
        <w:keepLines/>
        <w:numPr>
          <w:ilvl w:val="0"/>
          <w:numId w:val="20"/>
        </w:numPr>
        <w:tabs>
          <w:tab w:val="left" w:pos="303"/>
        </w:tabs>
        <w:spacing w:before="300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 психических функций</w:t>
      </w:r>
    </w:p>
    <w:p w:rsidR="00AE2860" w:rsidRPr="00861C30" w:rsidRDefault="00AE2860" w:rsidP="00AE2860">
      <w:pPr>
        <w:spacing w:after="300" w:line="322" w:lineRule="exact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Учить детей, с незначительной помощью воспитателя, соотносить наглядные символы со </w:t>
      </w:r>
      <w:proofErr w:type="gramStart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словесными</w:t>
      </w:r>
      <w:proofErr w:type="gramEnd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переводить их значение в практическую деятельность.</w:t>
      </w:r>
    </w:p>
    <w:p w:rsidR="00AE2860" w:rsidRPr="00861C30" w:rsidRDefault="00AE2860" w:rsidP="00AE2860">
      <w:pPr>
        <w:keepNext/>
        <w:keepLines/>
        <w:numPr>
          <w:ilvl w:val="0"/>
          <w:numId w:val="20"/>
        </w:numPr>
        <w:tabs>
          <w:tab w:val="left" w:pos="361"/>
        </w:tabs>
        <w:spacing w:before="300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Воспитательная задача</w:t>
      </w:r>
    </w:p>
    <w:p w:rsidR="00AE2860" w:rsidRPr="00861C30" w:rsidRDefault="00AE2860" w:rsidP="00AE2860">
      <w:pPr>
        <w:spacing w:after="0" w:line="322" w:lineRule="exact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Вызвать желание детей изготовить поздравительную открытку к Новогоднему празднику.</w:t>
      </w: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Pr="00861C30" w:rsidRDefault="00AE2860" w:rsidP="00AE2860">
      <w:pPr>
        <w:spacing w:after="420" w:line="240" w:lineRule="auto"/>
        <w:ind w:lef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ПРЕДВАРИТЕЛЬНАЯ РАБОТА</w:t>
      </w:r>
    </w:p>
    <w:p w:rsidR="00AE2860" w:rsidRPr="00840B5D" w:rsidRDefault="00AE2860" w:rsidP="00AE2860">
      <w:pPr>
        <w:pStyle w:val="a3"/>
        <w:numPr>
          <w:ilvl w:val="0"/>
          <w:numId w:val="22"/>
        </w:numPr>
        <w:tabs>
          <w:tab w:val="left" w:pos="418"/>
        </w:tabs>
        <w:spacing w:before="420"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0B5D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 с детьми о предстоящем празднике, об одном из вариантов подарка для родителей - открытки</w:t>
      </w:r>
      <w:proofErr w:type="gramStart"/>
      <w:r w:rsidRPr="00840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</w:p>
    <w:p w:rsidR="00AE2860" w:rsidRPr="00861C30" w:rsidRDefault="00AE2860" w:rsidP="00AE2860">
      <w:pPr>
        <w:tabs>
          <w:tab w:val="left" w:pos="1180"/>
        </w:tabs>
        <w:spacing w:after="0" w:line="322" w:lineRule="exact"/>
        <w:ind w:left="25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рассматривание готовых Новогодних открыток</w:t>
      </w:r>
    </w:p>
    <w:p w:rsidR="00AE2860" w:rsidRPr="00861C30" w:rsidRDefault="00AE2860" w:rsidP="00AE2860">
      <w:pPr>
        <w:tabs>
          <w:tab w:val="left" w:pos="1185"/>
        </w:tabs>
        <w:spacing w:after="300" w:line="322" w:lineRule="exact"/>
        <w:ind w:left="25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стихотворений о зиме.</w:t>
      </w:r>
    </w:p>
    <w:p w:rsidR="00AE2860" w:rsidRPr="00840B5D" w:rsidRDefault="00AE2860" w:rsidP="00AE2860">
      <w:pPr>
        <w:pStyle w:val="a3"/>
        <w:numPr>
          <w:ilvl w:val="0"/>
          <w:numId w:val="22"/>
        </w:numPr>
        <w:tabs>
          <w:tab w:val="left" w:pos="380"/>
        </w:tabs>
        <w:spacing w:before="300" w:after="42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0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Индивидуальное складывание снеговиков «оригами», изготовление «снежных сугробов» из </w:t>
      </w:r>
      <w:proofErr w:type="spellStart"/>
      <w:r w:rsidRPr="00840B5D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синтепона</w:t>
      </w:r>
      <w:proofErr w:type="spellEnd"/>
      <w:r w:rsidRPr="00840B5D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вырезывание звездочек и приклеивание заготовленного материала на цветной картон.</w:t>
      </w:r>
    </w:p>
    <w:p w:rsidR="00AE2860" w:rsidRPr="00861C30" w:rsidRDefault="00AE2860" w:rsidP="00AE2860">
      <w:pPr>
        <w:keepNext/>
        <w:keepLines/>
        <w:spacing w:before="420" w:after="300" w:line="240" w:lineRule="auto"/>
        <w:ind w:left="3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 к занятию</w:t>
      </w:r>
    </w:p>
    <w:p w:rsidR="00AE2860" w:rsidRPr="00840B5D" w:rsidRDefault="00AE2860" w:rsidP="00AE2860">
      <w:pPr>
        <w:pStyle w:val="a3"/>
        <w:numPr>
          <w:ilvl w:val="2"/>
          <w:numId w:val="22"/>
        </w:numPr>
        <w:tabs>
          <w:tab w:val="left" w:pos="346"/>
        </w:tabs>
        <w:spacing w:before="300" w:after="0" w:line="331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0B5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Конструктивные карты «Елочка» на каждого ребенка, плюс одна карта у воспитателя.</w:t>
      </w:r>
    </w:p>
    <w:p w:rsidR="00AE2860" w:rsidRPr="00861C30" w:rsidRDefault="00AE2860" w:rsidP="00AE2860">
      <w:pPr>
        <w:numPr>
          <w:ilvl w:val="2"/>
          <w:numId w:val="22"/>
        </w:numPr>
        <w:tabs>
          <w:tab w:val="left" w:pos="447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три квадрата разных размеров: 12x12, 9x9, 6x6. Клей.</w:t>
      </w:r>
    </w:p>
    <w:p w:rsidR="00AE2860" w:rsidRPr="00861C30" w:rsidRDefault="00AE2860" w:rsidP="00AE2860">
      <w:pPr>
        <w:numPr>
          <w:ilvl w:val="2"/>
          <w:numId w:val="22"/>
        </w:numPr>
        <w:tabs>
          <w:tab w:val="left" w:pos="452"/>
        </w:tabs>
        <w:spacing w:before="60" w:after="90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Открытки, изготовленные детьми ранее.</w:t>
      </w:r>
    </w:p>
    <w:p w:rsidR="00AE2860" w:rsidRPr="00861C30" w:rsidRDefault="00AE2860" w:rsidP="00AE2860">
      <w:pPr>
        <w:keepNext/>
        <w:keepLines/>
        <w:spacing w:before="900" w:after="420" w:line="240" w:lineRule="auto"/>
        <w:ind w:left="18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</w:p>
    <w:p w:rsidR="00AE2860" w:rsidRPr="00861C30" w:rsidRDefault="00AE2860" w:rsidP="00AE2860">
      <w:pPr>
        <w:spacing w:before="420" w:after="42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часть.</w:t>
      </w:r>
    </w:p>
    <w:p w:rsidR="00AE2860" w:rsidRPr="00861C30" w:rsidRDefault="00AE2860" w:rsidP="00AE2860">
      <w:pPr>
        <w:spacing w:before="420" w:after="300" w:line="317" w:lineRule="exact"/>
        <w:ind w:left="840" w:right="3700" w:hanging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загадывает загадку: Я прихожу с подарками, Блещу огнями яркими, Нарядная, забавная, На Новый год я - главная</w:t>
      </w:r>
      <w:proofErr w:type="gramStart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!</w:t>
      </w:r>
      <w:proofErr w:type="gramEnd"/>
    </w:p>
    <w:p w:rsidR="00AE2860" w:rsidRPr="00861C30" w:rsidRDefault="00AE2860" w:rsidP="00AE2860">
      <w:pPr>
        <w:tabs>
          <w:tab w:val="left" w:pos="1175"/>
        </w:tabs>
        <w:spacing w:before="300" w:after="0" w:line="317" w:lineRule="exact"/>
        <w:ind w:left="21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это такое</w:t>
      </w:r>
      <w:proofErr w:type="gramStart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(елка).</w:t>
      </w:r>
    </w:p>
    <w:p w:rsidR="00AE2860" w:rsidRPr="00861C30" w:rsidRDefault="00AE2860" w:rsidP="00AE2860">
      <w:pPr>
        <w:tabs>
          <w:tab w:val="left" w:pos="1180"/>
        </w:tabs>
        <w:spacing w:after="0" w:line="317" w:lineRule="exact"/>
        <w:ind w:left="2520" w:righ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мы будем складывать «елочки оригами» для поздравительных открыток.</w:t>
      </w: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Pr="002318BE" w:rsidRDefault="00AE2860" w:rsidP="00AE2860">
      <w:pPr>
        <w:keepNext/>
        <w:keepLines/>
        <w:spacing w:after="420" w:line="240" w:lineRule="auto"/>
        <w:ind w:left="3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8BE">
        <w:rPr>
          <w:rFonts w:ascii="Times New Roman" w:eastAsia="Times New Roman" w:hAnsi="Times New Roman" w:cs="Times New Roman"/>
          <w:b/>
          <w:spacing w:val="50"/>
          <w:sz w:val="27"/>
          <w:szCs w:val="27"/>
          <w:lang w:eastAsia="ru-RU"/>
        </w:rPr>
        <w:lastRenderedPageBreak/>
        <w:t>II часть.</w:t>
      </w:r>
    </w:p>
    <w:p w:rsidR="00AE2860" w:rsidRDefault="00AE2860" w:rsidP="00AE2860">
      <w:pPr>
        <w:spacing w:before="420" w:after="0" w:line="322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детьми лежат конструктивные карты и квадраты разных размеров.</w:t>
      </w:r>
    </w:p>
    <w:p w:rsidR="00AE2860" w:rsidRPr="00CC67F4" w:rsidRDefault="00AE2860" w:rsidP="00AE2860">
      <w:pPr>
        <w:spacing w:before="420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Посмотрите на карту, из скольких частей состоит «елочка»? (Из трех).</w:t>
      </w:r>
    </w:p>
    <w:p w:rsidR="00AE2860" w:rsidRPr="00861C30" w:rsidRDefault="00AE2860" w:rsidP="00AE2860">
      <w:pPr>
        <w:tabs>
          <w:tab w:val="left" w:pos="146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Одинаковые, или нет эти части</w:t>
      </w:r>
      <w:proofErr w:type="gramStart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(Они разные по размеру.</w:t>
      </w:r>
      <w:proofErr w:type="gramEnd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Наверху самые маленькие веточки, посередине - побольше, а внизу самые большие).</w:t>
      </w:r>
      <w:proofErr w:type="gramEnd"/>
    </w:p>
    <w:p w:rsidR="00AE2860" w:rsidRPr="00861C30" w:rsidRDefault="00AE2860" w:rsidP="00AE2860">
      <w:pPr>
        <w:tabs>
          <w:tab w:val="left" w:pos="146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Одинаково ли складываются эти части</w:t>
      </w:r>
      <w:proofErr w:type="gramStart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(Одинаково).</w:t>
      </w:r>
    </w:p>
    <w:p w:rsidR="00AE2860" w:rsidRDefault="00AE2860" w:rsidP="00AE2860">
      <w:pPr>
        <w:tabs>
          <w:tab w:val="left" w:pos="1460"/>
        </w:tabs>
        <w:spacing w:after="30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 мы вместе сложим самую нижнюю часть елочки. Какой квадрат по размеру вы возьмете</w:t>
      </w:r>
      <w:proofErr w:type="gramStart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861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(Самый большой).</w:t>
      </w:r>
    </w:p>
    <w:p w:rsidR="00AE2860" w:rsidRDefault="00AE2860" w:rsidP="00AE2860">
      <w:pPr>
        <w:tabs>
          <w:tab w:val="left" w:pos="1460"/>
        </w:tabs>
        <w:spacing w:after="30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622"/>
        <w:gridCol w:w="4623"/>
      </w:tblGrid>
      <w:tr w:rsidR="00AE2860" w:rsidTr="007A7255">
        <w:trPr>
          <w:trHeight w:val="481"/>
        </w:trPr>
        <w:tc>
          <w:tcPr>
            <w:tcW w:w="4622" w:type="dxa"/>
          </w:tcPr>
          <w:p w:rsidR="00AE2860" w:rsidRDefault="00AE2860" w:rsidP="007A725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67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Вопросы воспитателя</w:t>
            </w:r>
          </w:p>
        </w:tc>
        <w:tc>
          <w:tcPr>
            <w:tcW w:w="4623" w:type="dxa"/>
          </w:tcPr>
          <w:p w:rsidR="00AE2860" w:rsidRPr="00CC67F4" w:rsidRDefault="00AE2860" w:rsidP="007A7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Ответы дете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</w:p>
        </w:tc>
      </w:tr>
      <w:tr w:rsidR="00AE2860" w:rsidTr="007A7255">
        <w:tc>
          <w:tcPr>
            <w:tcW w:w="4622" w:type="dxa"/>
          </w:tcPr>
          <w:p w:rsidR="00AE2860" w:rsidRPr="00861C30" w:rsidRDefault="00AE2860" w:rsidP="007A7255">
            <w:pPr>
              <w:spacing w:after="240" w:line="317" w:lineRule="exac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чего вы складывание</w:t>
            </w:r>
            <w:proofErr w:type="gramStart"/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?</w:t>
            </w:r>
            <w:proofErr w:type="gramEnd"/>
          </w:p>
          <w:p w:rsidR="00AE2860" w:rsidRPr="00861C30" w:rsidRDefault="00AE2860" w:rsidP="007A7255">
            <w:pPr>
              <w:spacing w:before="480" w:after="300" w:line="322" w:lineRule="exac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вы будете делать дальше</w:t>
            </w:r>
            <w:proofErr w:type="gramStart"/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?</w:t>
            </w:r>
            <w:proofErr w:type="gramEnd"/>
          </w:p>
          <w:p w:rsidR="00AE2860" w:rsidRPr="00861C30" w:rsidRDefault="00AE2860" w:rsidP="007A7255">
            <w:pPr>
              <w:spacing w:before="300" w:line="326" w:lineRule="exac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показывают линии сгибов</w:t>
            </w:r>
            <w:proofErr w:type="gramStart"/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?</w:t>
            </w:r>
            <w:proofErr w:type="gramEnd"/>
          </w:p>
          <w:p w:rsidR="00AE2860" w:rsidRPr="00861C30" w:rsidRDefault="00AE2860" w:rsidP="007A7255">
            <w:pPr>
              <w:spacing w:after="300" w:line="312" w:lineRule="exac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находится в пересечении этих сгибов?</w:t>
            </w:r>
          </w:p>
          <w:p w:rsidR="00AE2860" w:rsidRPr="00861C30" w:rsidRDefault="00AE2860" w:rsidP="007A7255">
            <w:pPr>
              <w:spacing w:before="300" w:after="300" w:line="326" w:lineRule="exac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вы будете делать дальше</w:t>
            </w:r>
            <w:proofErr w:type="gramStart"/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?</w:t>
            </w:r>
            <w:proofErr w:type="gramEnd"/>
          </w:p>
          <w:p w:rsidR="00AE2860" w:rsidRPr="00861C30" w:rsidRDefault="00AE2860" w:rsidP="007A7255">
            <w:pPr>
              <w:spacing w:before="300" w:after="660" w:line="326" w:lineRule="exac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вам нужно делать потом</w:t>
            </w:r>
            <w:proofErr w:type="gramStart"/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?</w:t>
            </w:r>
            <w:proofErr w:type="gramEnd"/>
          </w:p>
          <w:p w:rsidR="00AE2860" w:rsidRPr="00861C30" w:rsidRDefault="00AE2860" w:rsidP="007A7255">
            <w:pPr>
              <w:spacing w:before="660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показано на цифре 5</w:t>
            </w:r>
            <w:proofErr w:type="gramStart"/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?</w:t>
            </w:r>
            <w:proofErr w:type="gramEnd"/>
          </w:p>
          <w:p w:rsidR="00AE2860" w:rsidRDefault="00AE2860" w:rsidP="007A7255">
            <w:pPr>
              <w:tabs>
                <w:tab w:val="left" w:pos="1460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3" w:type="dxa"/>
          </w:tcPr>
          <w:p w:rsidR="00AE2860" w:rsidRPr="00861C30" w:rsidRDefault="00AE2860" w:rsidP="007A7255">
            <w:pPr>
              <w:spacing w:line="322" w:lineRule="exact"/>
              <w:ind w:left="20" w:righ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Нужно положить квадрат цветной стороной вниз, чтобы наверху была сторона квадрата. Соединяем нижнюю сторону квадрата с </w:t>
            </w:r>
            <w:proofErr w:type="gramStart"/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верхней</w:t>
            </w:r>
            <w:proofErr w:type="gramEnd"/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проглажива</w:t>
            </w: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ем линию сгиба. Возвратная стрелочка показывает, что квадрат надо снова раскрыть.</w:t>
            </w:r>
          </w:p>
          <w:p w:rsidR="00AE2860" w:rsidRPr="00861C30" w:rsidRDefault="00AE2860" w:rsidP="007A7255">
            <w:pPr>
              <w:spacing w:after="300" w:line="326" w:lineRule="exact"/>
              <w:ind w:left="20" w:righ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цифре 2 показано, что мы должны соединить левую сторону квадрата </w:t>
            </w:r>
            <w:proofErr w:type="gramStart"/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End"/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правой, и снова раскрыть его.</w:t>
            </w:r>
          </w:p>
          <w:p w:rsidR="00AE2860" w:rsidRPr="00861C30" w:rsidRDefault="00AE2860" w:rsidP="007A7255">
            <w:pPr>
              <w:spacing w:before="300" w:after="420"/>
              <w:ind w:lef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Они показывают середину квадрата.</w:t>
            </w:r>
          </w:p>
          <w:p w:rsidR="00AE2860" w:rsidRPr="00861C30" w:rsidRDefault="00AE2860" w:rsidP="007A7255">
            <w:pPr>
              <w:spacing w:before="420" w:line="322" w:lineRule="exact"/>
              <w:ind w:left="20" w:righ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пересечении сгибов находится центр квадрата.</w:t>
            </w:r>
          </w:p>
          <w:p w:rsidR="00AE2860" w:rsidRPr="00861C30" w:rsidRDefault="00AE2860" w:rsidP="007A7255">
            <w:pPr>
              <w:spacing w:line="331" w:lineRule="exact"/>
              <w:ind w:left="20" w:righ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цифре 3 показано, что нужно загнуть нижнюю сторону к середине квадрата.</w:t>
            </w:r>
          </w:p>
          <w:p w:rsidR="00AE2860" w:rsidRPr="00861C30" w:rsidRDefault="00AE2860" w:rsidP="007A7255">
            <w:pPr>
              <w:spacing w:line="331" w:lineRule="exact"/>
              <w:ind w:left="20" w:righ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цифре 4 показано, что нужно загнуть левы и правый верхние углы по стрелочке к середине квадрата.</w:t>
            </w:r>
          </w:p>
          <w:p w:rsidR="00AE2860" w:rsidRPr="00861C30" w:rsidRDefault="00AE2860" w:rsidP="007A7255">
            <w:pPr>
              <w:spacing w:line="322" w:lineRule="exact"/>
              <w:ind w:left="20" w:righ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Нужно еще раз загнуть по стрелочке левую и правую стороны к середине квадрата.</w:t>
            </w:r>
          </w:p>
          <w:p w:rsidR="00AE2860" w:rsidRPr="00861C30" w:rsidRDefault="00AE2860" w:rsidP="007A7255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начнете</w:t>
            </w:r>
          </w:p>
          <w:p w:rsidR="00AE2860" w:rsidRDefault="00AE2860" w:rsidP="007A7255">
            <w:pPr>
              <w:tabs>
                <w:tab w:val="left" w:pos="1460"/>
              </w:tabs>
              <w:spacing w:after="300" w:line="322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AE2860" w:rsidRPr="00861C30" w:rsidRDefault="00AE2860" w:rsidP="00AE2860">
      <w:pPr>
        <w:tabs>
          <w:tab w:val="left" w:pos="1460"/>
        </w:tabs>
        <w:spacing w:after="30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60" w:rsidRPr="00143D35" w:rsidRDefault="00AE2860" w:rsidP="00AE2860">
      <w:pPr>
        <w:spacing w:after="300" w:line="322" w:lineRule="exact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Проверьте, все ли действия у вас выполнены и получилось ли у вас так же, как на карте.</w:t>
      </w:r>
    </w:p>
    <w:p w:rsidR="00AE2860" w:rsidRPr="00143D35" w:rsidRDefault="00AE2860" w:rsidP="00AE2860">
      <w:pPr>
        <w:spacing w:before="300" w:after="4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Физминутка</w:t>
      </w:r>
      <w:proofErr w:type="spellEnd"/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 мере утомляемости детей).</w:t>
      </w:r>
    </w:p>
    <w:p w:rsidR="00AE2860" w:rsidRPr="00143D35" w:rsidRDefault="00AE2860" w:rsidP="00AE2860">
      <w:pPr>
        <w:spacing w:before="420" w:after="60" w:line="322" w:lineRule="exact"/>
        <w:ind w:left="20" w:right="4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Сейчас вы самостоятельно сделаете среднюю и верхнюю части елочки и склеите детали между собой, как показано на карте.</w:t>
      </w:r>
    </w:p>
    <w:p w:rsidR="00AE2860" w:rsidRPr="00143D35" w:rsidRDefault="00AE2860" w:rsidP="00AE2860">
      <w:pPr>
        <w:keepNext/>
        <w:keepLines/>
        <w:spacing w:before="60" w:after="120" w:line="240" w:lineRule="auto"/>
        <w:ind w:left="1460" w:hanging="3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детей.</w:t>
      </w:r>
    </w:p>
    <w:p w:rsidR="00AE2860" w:rsidRPr="00143D35" w:rsidRDefault="00AE2860" w:rsidP="00AE2860">
      <w:pPr>
        <w:spacing w:before="120" w:after="600" w:line="322" w:lineRule="exact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дает индивидуальные консультации с опорой на карту тем, кто затрудняется.</w:t>
      </w:r>
    </w:p>
    <w:p w:rsidR="00AE2860" w:rsidRDefault="00AE2860" w:rsidP="00AE2860">
      <w:pPr>
        <w:keepNext/>
        <w:keepLines/>
        <w:spacing w:before="600" w:after="420" w:line="240" w:lineRule="auto"/>
        <w:ind w:left="2400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2860" w:rsidRPr="002318BE" w:rsidRDefault="00AE2860" w:rsidP="00AE2860">
      <w:pPr>
        <w:keepNext/>
        <w:keepLines/>
        <w:spacing w:before="600" w:after="420" w:line="240" w:lineRule="auto"/>
        <w:ind w:left="240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8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III </w:t>
      </w:r>
      <w:r w:rsidRPr="002318BE">
        <w:rPr>
          <w:rFonts w:ascii="Times New Roman" w:eastAsia="Times New Roman" w:hAnsi="Times New Roman" w:cs="Times New Roman"/>
          <w:b/>
          <w:spacing w:val="80"/>
          <w:sz w:val="27"/>
          <w:szCs w:val="27"/>
          <w:lang w:eastAsia="ru-RU"/>
        </w:rPr>
        <w:t>часть</w:t>
      </w:r>
    </w:p>
    <w:p w:rsidR="00AE2860" w:rsidRPr="00143D35" w:rsidRDefault="00AE2860" w:rsidP="00AE2860">
      <w:pPr>
        <w:spacing w:before="420" w:after="120" w:line="240" w:lineRule="auto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раздает детям открытки, выполненные раньше.</w:t>
      </w:r>
    </w:p>
    <w:p w:rsidR="00AE2860" w:rsidRPr="00143D35" w:rsidRDefault="00AE2860" w:rsidP="00AE2860">
      <w:pPr>
        <w:spacing w:before="120" w:after="420" w:line="240" w:lineRule="auto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приклеивают на них свои елочки</w:t>
      </w:r>
    </w:p>
    <w:p w:rsidR="00AE2860" w:rsidRPr="00143D35" w:rsidRDefault="00AE2860" w:rsidP="00AE2860">
      <w:pPr>
        <w:spacing w:before="420"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ОЦЕНКА.</w:t>
      </w:r>
    </w:p>
    <w:p w:rsidR="00AE2860" w:rsidRPr="00143D35" w:rsidRDefault="00AE2860" w:rsidP="00AE2860">
      <w:pPr>
        <w:spacing w:after="0" w:line="322" w:lineRule="exact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раскладывают открытки на столе. Воспитатель:</w:t>
      </w:r>
    </w:p>
    <w:p w:rsidR="00AE2860" w:rsidRPr="00143D35" w:rsidRDefault="00AE2860" w:rsidP="00AE2860">
      <w:pPr>
        <w:numPr>
          <w:ilvl w:val="0"/>
          <w:numId w:val="8"/>
        </w:numPr>
        <w:tabs>
          <w:tab w:val="left" w:pos="144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найдем, на какой открытке елочка получилась самая стройная. Почему? (При складывании ровно соединялись стороны и углы квадрата, проглаживались линии сгибов).</w:t>
      </w:r>
    </w:p>
    <w:p w:rsidR="00AE2860" w:rsidRPr="00143D35" w:rsidRDefault="00AE2860" w:rsidP="00AE2860">
      <w:pPr>
        <w:numPr>
          <w:ilvl w:val="0"/>
          <w:numId w:val="8"/>
        </w:numPr>
        <w:tabs>
          <w:tab w:val="left" w:pos="1435"/>
        </w:tabs>
        <w:spacing w:after="0" w:line="322" w:lineRule="exact"/>
        <w:ind w:left="1460" w:right="40" w:hanging="3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>А какая елочка самая мохнатая, ветвистая</w:t>
      </w:r>
      <w:proofErr w:type="gramStart"/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Почему</w:t>
      </w:r>
      <w:proofErr w:type="gramStart"/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(Дети замечают допущенные ошибки при складывании).</w:t>
      </w:r>
    </w:p>
    <w:p w:rsidR="00AE2860" w:rsidRPr="00143D35" w:rsidRDefault="00AE2860" w:rsidP="00AE2860">
      <w:pPr>
        <w:numPr>
          <w:ilvl w:val="0"/>
          <w:numId w:val="8"/>
        </w:numPr>
        <w:tabs>
          <w:tab w:val="left" w:pos="1430"/>
        </w:tabs>
        <w:spacing w:after="0" w:line="322" w:lineRule="exact"/>
        <w:ind w:left="1460" w:right="40" w:hanging="3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3D3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Каждая елочка по-своему красивая и новогодняя, ваши родители будут очень рады получить от вас в подарок такую открытку.</w:t>
      </w:r>
    </w:p>
    <w:p w:rsidR="00AE2860" w:rsidRPr="00861C30" w:rsidRDefault="00AE2860" w:rsidP="00AE2860">
      <w:pPr>
        <w:spacing w:after="0" w:line="322" w:lineRule="exact"/>
        <w:ind w:left="2180" w:righ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35" w:rsidRPr="00AE2860" w:rsidRDefault="00143D35" w:rsidP="00AE2860">
      <w:pPr>
        <w:rPr>
          <w:szCs w:val="24"/>
        </w:rPr>
      </w:pPr>
    </w:p>
    <w:sectPr w:rsidR="00143D35" w:rsidRPr="00AE2860" w:rsidSect="00B6181E">
      <w:pgSz w:w="11909" w:h="16834"/>
      <w:pgMar w:top="709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82DCAF64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6E2F7C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6DC4B69"/>
    <w:multiLevelType w:val="hybridMultilevel"/>
    <w:tmpl w:val="916C771E"/>
    <w:lvl w:ilvl="0" w:tplc="6D12C4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B8943B2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C071600"/>
    <w:multiLevelType w:val="hybridMultilevel"/>
    <w:tmpl w:val="67883726"/>
    <w:lvl w:ilvl="0" w:tplc="6A1E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50C5C86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20B66FEA">
      <w:start w:val="3"/>
      <w:numFmt w:val="decimal"/>
      <w:lvlText w:val="%4"/>
      <w:lvlJc w:val="left"/>
      <w:pPr>
        <w:ind w:left="3240" w:hanging="360"/>
      </w:pPr>
      <w:rPr>
        <w:rFonts w:hint="default"/>
        <w:b/>
        <w:sz w:val="27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810EBB"/>
    <w:multiLevelType w:val="hybridMultilevel"/>
    <w:tmpl w:val="AE22DC60"/>
    <w:lvl w:ilvl="0" w:tplc="99FE38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0F10086D"/>
    <w:multiLevelType w:val="hybridMultilevel"/>
    <w:tmpl w:val="7DC21E66"/>
    <w:lvl w:ilvl="0" w:tplc="534882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5B90286"/>
    <w:multiLevelType w:val="hybridMultilevel"/>
    <w:tmpl w:val="93BC0238"/>
    <w:lvl w:ilvl="0" w:tplc="220A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221DE0"/>
    <w:multiLevelType w:val="hybridMultilevel"/>
    <w:tmpl w:val="689242E2"/>
    <w:lvl w:ilvl="0" w:tplc="BCC691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F74EB"/>
    <w:multiLevelType w:val="hybridMultilevel"/>
    <w:tmpl w:val="18C477E4"/>
    <w:lvl w:ilvl="0" w:tplc="B068F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CEE6FBC4">
      <w:start w:val="1"/>
      <w:numFmt w:val="decimal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A1A7095"/>
    <w:multiLevelType w:val="hybridMultilevel"/>
    <w:tmpl w:val="9F505588"/>
    <w:lvl w:ilvl="0" w:tplc="6EA6768E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62A26AE"/>
    <w:multiLevelType w:val="hybridMultilevel"/>
    <w:tmpl w:val="8FE6CFA4"/>
    <w:lvl w:ilvl="0" w:tplc="E1BC86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BB4C47"/>
    <w:multiLevelType w:val="hybridMultilevel"/>
    <w:tmpl w:val="2196E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E0959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4FC15837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548A6CF7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55196C02"/>
    <w:multiLevelType w:val="hybridMultilevel"/>
    <w:tmpl w:val="C6AC4CE0"/>
    <w:lvl w:ilvl="0" w:tplc="5CE2C66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5C47D98"/>
    <w:multiLevelType w:val="hybridMultilevel"/>
    <w:tmpl w:val="E8F8FE6C"/>
    <w:lvl w:ilvl="0" w:tplc="6E60CA7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63A474F"/>
    <w:multiLevelType w:val="hybridMultilevel"/>
    <w:tmpl w:val="29BA49D0"/>
    <w:lvl w:ilvl="0" w:tplc="63260F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41A2656E">
      <w:start w:val="1"/>
      <w:numFmt w:val="decimal"/>
      <w:lvlText w:val="%3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A120CD8"/>
    <w:multiLevelType w:val="hybridMultilevel"/>
    <w:tmpl w:val="CEF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C490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69042A6">
      <w:start w:val="1"/>
      <w:numFmt w:val="decimal"/>
      <w:lvlText w:val="%4"/>
      <w:lvlJc w:val="left"/>
      <w:pPr>
        <w:ind w:left="2880" w:hanging="360"/>
      </w:pPr>
      <w:rPr>
        <w:rFonts w:hint="default"/>
        <w:sz w:val="27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E7DB9"/>
    <w:multiLevelType w:val="hybridMultilevel"/>
    <w:tmpl w:val="EEF2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6"/>
  </w:num>
  <w:num w:numId="9">
    <w:abstractNumId w:val="21"/>
  </w:num>
  <w:num w:numId="10">
    <w:abstractNumId w:val="14"/>
  </w:num>
  <w:num w:numId="11">
    <w:abstractNumId w:val="18"/>
  </w:num>
  <w:num w:numId="12">
    <w:abstractNumId w:val="12"/>
  </w:num>
  <w:num w:numId="13">
    <w:abstractNumId w:val="22"/>
  </w:num>
  <w:num w:numId="14">
    <w:abstractNumId w:val="6"/>
  </w:num>
  <w:num w:numId="15">
    <w:abstractNumId w:val="10"/>
  </w:num>
  <w:num w:numId="16">
    <w:abstractNumId w:val="11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  <w:num w:numId="21">
    <w:abstractNumId w:val="7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181E"/>
    <w:rsid w:val="00143D35"/>
    <w:rsid w:val="002318BE"/>
    <w:rsid w:val="00342A2E"/>
    <w:rsid w:val="006738D8"/>
    <w:rsid w:val="008130E8"/>
    <w:rsid w:val="00840B5D"/>
    <w:rsid w:val="00861C30"/>
    <w:rsid w:val="00877AC0"/>
    <w:rsid w:val="009B1306"/>
    <w:rsid w:val="00AD261E"/>
    <w:rsid w:val="00AE2860"/>
    <w:rsid w:val="00B6181E"/>
    <w:rsid w:val="00C15286"/>
    <w:rsid w:val="00CC67F4"/>
    <w:rsid w:val="00E8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D8"/>
    <w:pPr>
      <w:ind w:left="720"/>
      <w:contextualSpacing/>
    </w:pPr>
  </w:style>
  <w:style w:type="table" w:styleId="a4">
    <w:name w:val="Table Grid"/>
    <w:basedOn w:val="a1"/>
    <w:uiPriority w:val="59"/>
    <w:rsid w:val="00CC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96D8-04AE-4DB2-AF2F-AEE689B4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ползователь</cp:lastModifiedBy>
  <cp:revision>2</cp:revision>
  <dcterms:created xsi:type="dcterms:W3CDTF">2012-10-06T08:31:00Z</dcterms:created>
  <dcterms:modified xsi:type="dcterms:W3CDTF">2012-10-06T08:31:00Z</dcterms:modified>
</cp:coreProperties>
</file>