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5E" w:rsidRPr="00C3755E" w:rsidRDefault="00C3755E" w:rsidP="00C3755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55E">
        <w:rPr>
          <w:rFonts w:ascii="Times New Roman" w:hAnsi="Times New Roman" w:cs="Times New Roman"/>
          <w:b/>
          <w:sz w:val="32"/>
          <w:szCs w:val="32"/>
        </w:rPr>
        <w:t>«Методика обучения катания на лыжах»</w:t>
      </w:r>
    </w:p>
    <w:p w:rsidR="00C3755E" w:rsidRDefault="00C3755E" w:rsidP="00C375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755E" w:rsidRPr="00C3755E" w:rsidRDefault="00C3755E" w:rsidP="00C375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>Место проведения: Спортивная площадка</w:t>
      </w:r>
    </w:p>
    <w:p w:rsidR="00C3755E" w:rsidRPr="00C3755E" w:rsidRDefault="00C3755E" w:rsidP="00C375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>Оборудование: Лыжи</w:t>
      </w:r>
    </w:p>
    <w:p w:rsidR="00C3755E" w:rsidRPr="00C3755E" w:rsidRDefault="00C3755E" w:rsidP="00C375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Физическое воспитание ребёнка в детском саду в значительной степени обеспечивается различными видами физических упражнений и особенно тех, которые проходят на свежем воздухе: ходьба на лыжах, катание на санках и др. При рациональном обучении дети сравнительно легко овладевают основами техники этих движений.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Ходьба на лыжах оказывает большое влияние на физическое развитие и закалку организма ребенка. Она вовлекает в работу почти все мышечные группы, способствует энергичному обмену веществ в организме,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движений, так как дети передвигаются на лыжах в условиях постоянного изменения рельефа и местности.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Обучение детей ходьбе на лыжах положительно влияет на формирование свода стопы. Лыжные занятия оказывают благоприятное влияние на формирование осанки. Положительные сдвиги в улучшении осанки вполне закономерны, так как при ходьбе на лыжах гармонично развиваются и укрепляются все мышечные группы и особенно мышцы спины.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Под влиянием лыжных занятий происходит значительное развитие основных </w:t>
      </w:r>
      <w:r>
        <w:rPr>
          <w:rFonts w:ascii="Times New Roman" w:hAnsi="Times New Roman" w:cs="Times New Roman"/>
          <w:sz w:val="28"/>
          <w:szCs w:val="28"/>
        </w:rPr>
        <w:t>движений (бег, прыжки, метания)</w:t>
      </w:r>
      <w:r w:rsidRPr="00C3755E">
        <w:rPr>
          <w:rFonts w:ascii="Times New Roman" w:hAnsi="Times New Roman" w:cs="Times New Roman"/>
          <w:sz w:val="28"/>
          <w:szCs w:val="28"/>
        </w:rPr>
        <w:t>.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Лыжные занятия и лыжные прогулки способствуют воспитанию морально-волевых качеств ребенка: созданию интереса и любви к систематическим занятиям, развивают смелость, настойчивость, решительность, формируют выдержку и дисциплинированность, приучают преодолевать трудности и препятствия, воспитывают чувство дружбы, коллективизма, взаимопомощи и т. п.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>Есть упражнения, которые помогают детям привыкнуть к лыжам. Только нужно преподнести их как игру: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55E">
        <w:rPr>
          <w:rFonts w:ascii="Times New Roman" w:hAnsi="Times New Roman" w:cs="Times New Roman"/>
          <w:sz w:val="28"/>
          <w:szCs w:val="28"/>
        </w:rPr>
        <w:t xml:space="preserve">. Приседать, стоя на двух лыжах.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55E">
        <w:rPr>
          <w:rFonts w:ascii="Times New Roman" w:hAnsi="Times New Roman" w:cs="Times New Roman"/>
          <w:sz w:val="28"/>
          <w:szCs w:val="28"/>
        </w:rPr>
        <w:t xml:space="preserve">. Прыжки на месте с ноги на ногу или на двух лыжах.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55E">
        <w:rPr>
          <w:rFonts w:ascii="Times New Roman" w:hAnsi="Times New Roman" w:cs="Times New Roman"/>
          <w:sz w:val="28"/>
          <w:szCs w:val="28"/>
        </w:rPr>
        <w:t>. Упражнение "аист": нужно поднять согнутую в колене ногу, при этом удерживать лыжу в горизонтальном положении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55E">
        <w:rPr>
          <w:rFonts w:ascii="Times New Roman" w:hAnsi="Times New Roman" w:cs="Times New Roman"/>
          <w:sz w:val="28"/>
          <w:szCs w:val="28"/>
        </w:rPr>
        <w:t xml:space="preserve">. Упражнение "рисуем забор": приставные шаги на лыжах в сторону.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755E">
        <w:rPr>
          <w:rFonts w:ascii="Times New Roman" w:hAnsi="Times New Roman" w:cs="Times New Roman"/>
          <w:sz w:val="28"/>
          <w:szCs w:val="28"/>
        </w:rPr>
        <w:t xml:space="preserve">. Упражнение "рисуем веер, снежинку": нужно поворачиваться, переступая на месте вокруг пяток.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После этого нужно будет освоить ступающий шаг- шаг без скольжения.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Шагая, ребенок переносит вес тела с одной ноги на другую. Тело наклоняется больше, чем, если бы он просто шел.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Экипировка.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lastRenderedPageBreak/>
        <w:t xml:space="preserve">Лыжи надо подбирать ребенку по росту. Не большие, но и не маленькие. Лыжи должны быть длиною примерно на 10 см больше роста малыша.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Лыжная палка должна доходить ему до подмышек. Кататься рекомендуется не в валенках, а в ботинках с тупым носком. Носок ботинка должен выступать из-под ремня на 3—4 см. Чтобы лыжи не соскакивали, сзади ботинок должен туго обхватывать пяточный ремень.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Верхняя одежда ребенка пусть будет лучше по отдельности: куртка и брюки. Она должна быть из – </w:t>
      </w:r>
      <w:proofErr w:type="spellStart"/>
      <w:r w:rsidRPr="00C3755E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C3755E">
        <w:rPr>
          <w:rFonts w:ascii="Times New Roman" w:hAnsi="Times New Roman" w:cs="Times New Roman"/>
          <w:sz w:val="28"/>
          <w:szCs w:val="28"/>
        </w:rPr>
        <w:t xml:space="preserve"> и водонепроницаемой ткани. Ведь падения, особенно по началу, будут частыми, поэтому стоит подстраховаться. Одевать ребенка лучше так: свитер, лыжный костюм с начесом, вязаная шапочка. В зимнем пальто кататься слишком жарко. Кроме того, оно сковывает движения.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ТЕХНИКА ХОДЬБЫ НА ЛЫЖАХ.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Ступающий шаг. Ребенок вначале испытывает некоторые затруднения от того, что у него на ногах лыжи – он должен привыкнуть к ним. Передвижение ступающим шагом является хорошим средством для развития «чувства лыж», «чувства снега». Передвижение ступающим шагом является своего рода обучением скользящему шагу. Ступающий шаг – это ходьба на лыжах с поочередным приподниманием носков лыж, при этом задний конец лыжи прижимается к снегу, туловище несколько наклонено вперед. Руки работают перекрестно: левая рука выносится вперед вместе с правой ногой и наоборот.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Скользящий шаг. Скользящий шаг является основным элементом в технике всех лыжных ходов. При ходьбе этим шагом лыжник отталкивается </w:t>
      </w:r>
      <w:proofErr w:type="gramStart"/>
      <w:r w:rsidRPr="00C3755E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C3755E">
        <w:rPr>
          <w:rFonts w:ascii="Times New Roman" w:hAnsi="Times New Roman" w:cs="Times New Roman"/>
          <w:sz w:val="28"/>
          <w:szCs w:val="28"/>
        </w:rPr>
        <w:t xml:space="preserve"> левой, то правой ногой. При отталкивании правой ногой левая сгибается в колене и выносится вперед; на нее полностью переносится тяжесть тела, и происходит скольжение. Туловище наклонено вперед. Затем ребенок отталкивается правой ногой, а скользит на левой ноге. </w:t>
      </w:r>
      <w:proofErr w:type="gramStart"/>
      <w:r w:rsidRPr="00C3755E">
        <w:rPr>
          <w:rFonts w:ascii="Times New Roman" w:hAnsi="Times New Roman" w:cs="Times New Roman"/>
          <w:sz w:val="28"/>
          <w:szCs w:val="28"/>
        </w:rPr>
        <w:t xml:space="preserve">При отталкивании, нога выпрямляется в коленном и голеностопном суставах. </w:t>
      </w:r>
      <w:proofErr w:type="gramEnd"/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Попеременный и </w:t>
      </w:r>
      <w:proofErr w:type="spellStart"/>
      <w:r w:rsidRPr="00C3755E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C3755E">
        <w:rPr>
          <w:rFonts w:ascii="Times New Roman" w:hAnsi="Times New Roman" w:cs="Times New Roman"/>
          <w:sz w:val="28"/>
          <w:szCs w:val="28"/>
        </w:rPr>
        <w:t xml:space="preserve"> ход. В каждом действии этим способом выполняется два скользящих шага (правой и левой ногой). В цикле движения ног можно выделить два основных периода: а) скольжение на одной лыже и подготовка к отталкиванию; б) отталкивание. Скольжение начинается с того момента, когда, оттолкнувшись ногой, ребенок отрывает ногу от снега и полностью переносит тяжесть тела на другую лыжу. Свободная нога в этот момент поднята над снегом. Во время скольжения опорная нога готовится к толчку, для чего она несколько сгибается в коленном и голеностопном суставах. Туловище наклонено под углом около 450, отталкивание выполняется сильным, но плавным движением. Выпрямление толчковой ноги производится в коленном и голеностопном суставах. После отталкивания тяжесть тела переносится на другую ногу, толчковая нога и лыжа отрываются от снега. После этого все мышцы расслабляются. Цикл повторяется снова.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Рука для толчка ставится впереди несколько </w:t>
      </w:r>
      <w:proofErr w:type="gramStart"/>
      <w:r w:rsidRPr="00C3755E">
        <w:rPr>
          <w:rFonts w:ascii="Times New Roman" w:hAnsi="Times New Roman" w:cs="Times New Roman"/>
          <w:sz w:val="28"/>
          <w:szCs w:val="28"/>
        </w:rPr>
        <w:t>согнутой</w:t>
      </w:r>
      <w:proofErr w:type="gramEnd"/>
      <w:r w:rsidRPr="00C3755E">
        <w:rPr>
          <w:rFonts w:ascii="Times New Roman" w:hAnsi="Times New Roman" w:cs="Times New Roman"/>
          <w:sz w:val="28"/>
          <w:szCs w:val="28"/>
        </w:rPr>
        <w:t xml:space="preserve"> в локтевом суставе. Палка немного наклонена вперед.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lastRenderedPageBreak/>
        <w:t>ПРОГРАММНЫЕ ЗАДАЧИ ПО ОБУЧЕНИЮ ХОДЬБЫ НА ЛЫЖАХ В ПОДГОТОВИТЕЛЬНОЙ ГРУППЕ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1. Передвигаться на лыжах скользящим, ступающим, попеременным шагом.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2. Выполнять повороты на месте (налево, направо) переступанием.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>3. Подниматься на склон (горку) «лесенкой», «</w:t>
      </w:r>
      <w:proofErr w:type="spellStart"/>
      <w:r w:rsidRPr="00C3755E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C3755E">
        <w:rPr>
          <w:rFonts w:ascii="Times New Roman" w:hAnsi="Times New Roman" w:cs="Times New Roman"/>
          <w:sz w:val="28"/>
          <w:szCs w:val="28"/>
        </w:rPr>
        <w:t>».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4. Ходить на лыжах от 1-2км.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5. Уметь играть в игры на лыжах.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6. Формировать умение правильно выполнять движения, развивать организованность, самостоятельность. </w:t>
      </w:r>
    </w:p>
    <w:p w:rsidR="00C3755E" w:rsidRPr="00C3755E" w:rsidRDefault="00C3755E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F13" w:rsidRPr="00C3755E" w:rsidRDefault="00115F13" w:rsidP="00C375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5F13" w:rsidRPr="00C3755E" w:rsidSect="001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55E"/>
    <w:rsid w:val="00115F13"/>
    <w:rsid w:val="00607697"/>
    <w:rsid w:val="00C074B2"/>
    <w:rsid w:val="00C3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55E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7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14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310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331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2015-02-01T07:38:00Z</dcterms:created>
  <dcterms:modified xsi:type="dcterms:W3CDTF">2015-02-01T07:44:00Z</dcterms:modified>
</cp:coreProperties>
</file>