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CA" w:rsidRPr="00782BCA" w:rsidRDefault="00782BCA" w:rsidP="00782BCA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BCA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proofErr w:type="gramStart"/>
      <w:r w:rsidRPr="00782BCA">
        <w:rPr>
          <w:rFonts w:ascii="Times New Roman" w:hAnsi="Times New Roman" w:cs="Times New Roman"/>
          <w:b/>
          <w:sz w:val="32"/>
          <w:szCs w:val="32"/>
        </w:rPr>
        <w:t>тематического</w:t>
      </w:r>
      <w:proofErr w:type="gramEnd"/>
    </w:p>
    <w:p w:rsidR="00782BCA" w:rsidRPr="00782BCA" w:rsidRDefault="00782BCA" w:rsidP="00782BCA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BCA">
        <w:rPr>
          <w:rFonts w:ascii="Times New Roman" w:hAnsi="Times New Roman" w:cs="Times New Roman"/>
          <w:b/>
          <w:sz w:val="32"/>
          <w:szCs w:val="32"/>
        </w:rPr>
        <w:t>физкультурного занятия</w:t>
      </w:r>
    </w:p>
    <w:p w:rsidR="00782BCA" w:rsidRPr="00782BCA" w:rsidRDefault="00782BCA" w:rsidP="00782BCA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BCA">
        <w:rPr>
          <w:rFonts w:ascii="Times New Roman" w:hAnsi="Times New Roman" w:cs="Times New Roman"/>
          <w:b/>
          <w:sz w:val="32"/>
          <w:szCs w:val="32"/>
        </w:rPr>
        <w:t>в подготовительной группе</w:t>
      </w:r>
    </w:p>
    <w:p w:rsidR="00782BCA" w:rsidRPr="00782BCA" w:rsidRDefault="00782BCA" w:rsidP="00782BCA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BCA">
        <w:rPr>
          <w:rFonts w:ascii="Times New Roman" w:hAnsi="Times New Roman" w:cs="Times New Roman"/>
          <w:b/>
          <w:sz w:val="32"/>
          <w:szCs w:val="32"/>
        </w:rPr>
        <w:t>«Летчики»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>Задачи: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>• Пополнить знания детей о труде летчика;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>• Закрепить ходьбу по скамейке с махом прямой ноги, сохраняя равновесие;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>• Развивать меткость, быстроту реакции, гибкость;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• Воспитывать дружеские отношения в команде, умение принимать проигрыш как движение к победе, умение радоваться успехам товарищей.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Оборудование: гимнастические палки, канат, скамейки, мячики и кегли.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Построение в шеренгу, объявление темы и задач.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Ходьба в колонне по одному, по ходу взять гимнастическую палку.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- Кто летит быстрее птицы, охраняет все границы, кто всегда готов к полету?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Дети: это летчики-пилоты! Вот наши самолеты! (кладут палки на плечи)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- К высоте у вас влеченье! Вылетаем на ученье! Начинаем подготовку! Выходи на тренировку!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Ходьба на носках, на пятках, </w:t>
      </w:r>
      <w:proofErr w:type="spellStart"/>
      <w:r w:rsidRPr="00782BCA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782BCA">
        <w:rPr>
          <w:rFonts w:ascii="Times New Roman" w:hAnsi="Times New Roman" w:cs="Times New Roman"/>
          <w:sz w:val="28"/>
          <w:szCs w:val="28"/>
        </w:rPr>
        <w:t xml:space="preserve"> шагом (палка вверху, перед собой, под локтями)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- Я – диспетчер и направляю ваш полет!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>- Мы летим над городом, помашем крыльями: наклоны туловища в стороны на каждый шаг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>- Сделаем круг над лесом: бег, палка за спиной под локтями;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- Снижаемся: ходьба в </w:t>
      </w:r>
      <w:proofErr w:type="spellStart"/>
      <w:r w:rsidRPr="00782BCA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782BCA">
        <w:rPr>
          <w:rFonts w:ascii="Times New Roman" w:hAnsi="Times New Roman" w:cs="Times New Roman"/>
          <w:sz w:val="28"/>
          <w:szCs w:val="28"/>
        </w:rPr>
        <w:t>;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>- Снова набираем предельную высоту: ходьба на носках;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>- Скорость предельная: бег в колонне по одному;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>- Это извилистая лента реки, летим прямо над ней: прыжки через канат боком;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- Широкие крылья на солнце горят, летит эскадрилья, воздушный отряд.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Круги, повороты и снова круги, летят самолеты один за другим!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Ходьба и перестроение тройками. ОРУ.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>1. «Штурвал» и. п. ноги11, палка в вытянутых вперед руках</w:t>
      </w:r>
      <w:proofErr w:type="gramStart"/>
      <w:r w:rsidRPr="00782BC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82BCA">
        <w:rPr>
          <w:rFonts w:ascii="Times New Roman" w:hAnsi="Times New Roman" w:cs="Times New Roman"/>
          <w:sz w:val="28"/>
          <w:szCs w:val="28"/>
        </w:rPr>
        <w:t xml:space="preserve">: вращение палки вправо и влево.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82BCA">
        <w:rPr>
          <w:rFonts w:ascii="Times New Roman" w:hAnsi="Times New Roman" w:cs="Times New Roman"/>
          <w:sz w:val="28"/>
          <w:szCs w:val="28"/>
        </w:rPr>
        <w:t xml:space="preserve">«Воздушные ямы» и. п. о. с. В: палку вверх, подняться на носки; присесть, палку вперед. </w:t>
      </w:r>
      <w:proofErr w:type="gramEnd"/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>3. «Маневренность» и. п. ноги11, палка на плечах</w:t>
      </w:r>
      <w:proofErr w:type="gramStart"/>
      <w:r w:rsidRPr="00782BC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82BCA">
        <w:rPr>
          <w:rFonts w:ascii="Times New Roman" w:hAnsi="Times New Roman" w:cs="Times New Roman"/>
          <w:sz w:val="28"/>
          <w:szCs w:val="28"/>
        </w:rPr>
        <w:t xml:space="preserve">: круговые движения туловища.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>4. «Убрать шасси» и. п. о. с. палка в опущенных руках</w:t>
      </w:r>
      <w:proofErr w:type="gramStart"/>
      <w:r w:rsidRPr="00782BC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82BCA">
        <w:rPr>
          <w:rFonts w:ascii="Times New Roman" w:hAnsi="Times New Roman" w:cs="Times New Roman"/>
          <w:sz w:val="28"/>
          <w:szCs w:val="28"/>
        </w:rPr>
        <w:t xml:space="preserve">: поочередный перенос ног через палку.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>5. «Взлет» и. п. лежа на животе, палка в вытянутых руках</w:t>
      </w:r>
      <w:proofErr w:type="gramStart"/>
      <w:r w:rsidRPr="00782BC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82BCA">
        <w:rPr>
          <w:rFonts w:ascii="Times New Roman" w:hAnsi="Times New Roman" w:cs="Times New Roman"/>
          <w:sz w:val="28"/>
          <w:szCs w:val="28"/>
        </w:rPr>
        <w:t xml:space="preserve">: поднимание прямых рук и ног, прогибаясь в спине.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lastRenderedPageBreak/>
        <w:t>6. «Круг на земле» и. п. лежа на спине, палка на груди в согнутых руках</w:t>
      </w:r>
      <w:proofErr w:type="gramStart"/>
      <w:r w:rsidRPr="00782BC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82BCA">
        <w:rPr>
          <w:rFonts w:ascii="Times New Roman" w:hAnsi="Times New Roman" w:cs="Times New Roman"/>
          <w:sz w:val="28"/>
          <w:szCs w:val="28"/>
        </w:rPr>
        <w:t xml:space="preserve">: переступая ступнями описать круг, вернувшись в и. п.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7. «Болтанка» прыжки через палку вперед и назад на двух и одной ноге.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8. Теперь нам нужно освоить прыжки с парашютом, готовиться к ним начинают на земле.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* Сидя, одна нога согнута в колене и лежит на полу, другая вытянута вперед, медленный наклон к прямой ноге.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* Стоять прямо, ноги вместе медленно наклониться к ногам, обхватить их, лбом тянуться к коленям.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>- Чтобы ровно и плавно вести самолет, пилот должен в любой ситуации уметь сохранять равновесие: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2BCA">
        <w:rPr>
          <w:rFonts w:ascii="Times New Roman" w:hAnsi="Times New Roman" w:cs="Times New Roman"/>
          <w:sz w:val="28"/>
          <w:szCs w:val="28"/>
        </w:rPr>
        <w:t xml:space="preserve">Ходьба по скамейке с махом прямой ногой и приседом на другой, руки в стороны. </w:t>
      </w:r>
      <w:proofErr w:type="gramEnd"/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>- Нужно уметь приземляться с парашютом в четко заданное место: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2. Спрыгивание в обруч на полусогнутые ноги на носки.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- Бывают ситуации, когда парашют тянет летчика за собой и нужна большая ловкость, чтобы не дать себя унести.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3. Лежа на полу, держась руками за веревку, перекаты туловища в сторону без помощи ног, двигаясь вдоль веревки.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- Учебный полет закончен, механики освобождают взлетную полосу (уборка пособий)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- Тревога! Локаторы зафиксировали истребители-нарушители!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82B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2BCA">
        <w:rPr>
          <w:rFonts w:ascii="Times New Roman" w:hAnsi="Times New Roman" w:cs="Times New Roman"/>
          <w:sz w:val="28"/>
          <w:szCs w:val="28"/>
        </w:rPr>
        <w:t xml:space="preserve">/и «Попади в цель»: девочки стоят ноги на </w:t>
      </w:r>
      <w:proofErr w:type="spellStart"/>
      <w:r w:rsidRPr="00782BC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82BCA">
        <w:rPr>
          <w:rFonts w:ascii="Times New Roman" w:hAnsi="Times New Roman" w:cs="Times New Roman"/>
          <w:sz w:val="28"/>
          <w:szCs w:val="28"/>
        </w:rPr>
        <w:t xml:space="preserve">. п., мальчики на расстоянии 5м прокатывают мяч, чтобы сбить свою кеглю. Затем меняются ролями.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- Закончился учебный бой, все горючее потрачено. Необходима дозаправка.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>И. п. сесть по-турецки, расслабление «Послушаем свой мотор. Его удары становятся спокойнее, медленнее</w:t>
      </w:r>
      <w:proofErr w:type="gramStart"/>
      <w:r w:rsidRPr="00782BCA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- Я считаю поставленные задачи выполненными. Благодарю за службу! Ура доблестным пилотам! </w:t>
      </w:r>
    </w:p>
    <w:p w:rsidR="00782BCA" w:rsidRPr="00782BCA" w:rsidRDefault="00782BCA" w:rsidP="00782BC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82BCA">
        <w:rPr>
          <w:rFonts w:ascii="Times New Roman" w:hAnsi="Times New Roman" w:cs="Times New Roman"/>
          <w:sz w:val="28"/>
          <w:szCs w:val="28"/>
        </w:rPr>
        <w:t xml:space="preserve">Дети: Ура! </w:t>
      </w:r>
    </w:p>
    <w:p w:rsidR="00115F13" w:rsidRDefault="00115F13"/>
    <w:sectPr w:rsidR="00115F13" w:rsidSect="001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BCA"/>
    <w:rsid w:val="00115F13"/>
    <w:rsid w:val="00782BCA"/>
    <w:rsid w:val="00806B80"/>
    <w:rsid w:val="00C0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BC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2B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937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2015-02-01T08:33:00Z</dcterms:created>
  <dcterms:modified xsi:type="dcterms:W3CDTF">2015-02-01T08:34:00Z</dcterms:modified>
</cp:coreProperties>
</file>