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50" w:rsidRPr="007511FD" w:rsidRDefault="00790BB3" w:rsidP="00B03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1FD">
        <w:rPr>
          <w:rFonts w:ascii="Times New Roman" w:hAnsi="Times New Roman" w:cs="Times New Roman"/>
          <w:b/>
          <w:sz w:val="28"/>
          <w:szCs w:val="28"/>
        </w:rPr>
        <w:t>Познавательно – конструктивная деятельность для детей старшего дошкольного возраста.</w:t>
      </w:r>
      <w:r w:rsidRPr="00751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03950" w:rsidRPr="007511FD" w:rsidRDefault="00790BB3" w:rsidP="00B03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11FD">
        <w:rPr>
          <w:rFonts w:ascii="Times New Roman" w:hAnsi="Times New Roman" w:cs="Times New Roman"/>
          <w:b/>
          <w:i/>
          <w:sz w:val="28"/>
          <w:szCs w:val="28"/>
        </w:rPr>
        <w:t xml:space="preserve">Развитие ремесел на Кубани. Кузнечное дело. </w:t>
      </w:r>
    </w:p>
    <w:p w:rsidR="00B03950" w:rsidRPr="008178E9" w:rsidRDefault="00790BB3" w:rsidP="00B039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8E9">
        <w:rPr>
          <w:rFonts w:ascii="Times New Roman" w:hAnsi="Times New Roman" w:cs="Times New Roman"/>
          <w:i/>
          <w:sz w:val="24"/>
          <w:szCs w:val="24"/>
        </w:rPr>
        <w:t xml:space="preserve">Программное содержание: </w:t>
      </w:r>
    </w:p>
    <w:p w:rsidR="00B03950" w:rsidRDefault="00B03950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Расширять познавательные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 способности, интерес к жизни народа Кубани в прошлом.                                                                                      </w:t>
      </w:r>
    </w:p>
    <w:p w:rsidR="00B03950" w:rsidRDefault="00B03950" w:rsidP="00751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Дать представление о развитии труда и ремесел на Кубани.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1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11FD">
        <w:rPr>
          <w:rFonts w:ascii="Times New Roman" w:hAnsi="Times New Roman" w:cs="Times New Roman"/>
          <w:sz w:val="24"/>
          <w:szCs w:val="24"/>
        </w:rPr>
        <w:t xml:space="preserve">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Познакомить с искусством художественной ковки металла.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1FD">
        <w:rPr>
          <w:rFonts w:ascii="Times New Roman" w:hAnsi="Times New Roman" w:cs="Times New Roman"/>
          <w:sz w:val="24"/>
          <w:szCs w:val="24"/>
        </w:rPr>
        <w:t xml:space="preserve"> </w:t>
      </w:r>
      <w:r w:rsidR="00790BB3" w:rsidRPr="00B03950">
        <w:rPr>
          <w:rFonts w:ascii="Times New Roman" w:hAnsi="Times New Roman" w:cs="Times New Roman"/>
          <w:sz w:val="24"/>
          <w:szCs w:val="24"/>
        </w:rPr>
        <w:t>Дать представление о профессии кузнеца</w:t>
      </w:r>
      <w:r w:rsidR="00D93221" w:rsidRPr="00B03950">
        <w:rPr>
          <w:rFonts w:ascii="Times New Roman" w:hAnsi="Times New Roman" w:cs="Times New Roman"/>
          <w:sz w:val="24"/>
          <w:szCs w:val="24"/>
        </w:rPr>
        <w:t>.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03950" w:rsidRDefault="00B03950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Развивать и направлять любознательность и наблюдательность детей, стремление находить ответы на возникающие вопросы при ознакомлении с трудом взрослых.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Вызвать интерес к экспериментированию с фольгой – уникальным материалом, сочетающим в себе свойства бумаги и металла.                                          </w:t>
      </w:r>
    </w:p>
    <w:p w:rsidR="00B03950" w:rsidRDefault="00B03950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Воспитывать любознательность, интерес к народной культуре, уважение к мастерам  декоративно-прикладного искусства.                                    </w:t>
      </w:r>
    </w:p>
    <w:p w:rsidR="00B03950" w:rsidRPr="008178E9" w:rsidRDefault="00790BB3" w:rsidP="00B039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8E9">
        <w:rPr>
          <w:rFonts w:ascii="Times New Roman" w:hAnsi="Times New Roman" w:cs="Times New Roman"/>
          <w:i/>
          <w:sz w:val="24"/>
          <w:szCs w:val="24"/>
        </w:rPr>
        <w:t xml:space="preserve">Предварительная работа: </w:t>
      </w:r>
    </w:p>
    <w:p w:rsidR="00B03950" w:rsidRDefault="00D93221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Знакомство с художе</w:t>
      </w:r>
      <w:r w:rsidR="00790BB3" w:rsidRPr="00B03950">
        <w:rPr>
          <w:rFonts w:ascii="Times New Roman" w:hAnsi="Times New Roman" w:cs="Times New Roman"/>
          <w:sz w:val="24"/>
          <w:szCs w:val="24"/>
        </w:rPr>
        <w:t>ственным</w:t>
      </w:r>
      <w:r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 металлом,</w:t>
      </w:r>
      <w:r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создание интерактивной </w:t>
      </w:r>
      <w:r w:rsidR="00B03950">
        <w:rPr>
          <w:rFonts w:ascii="Times New Roman" w:hAnsi="Times New Roman" w:cs="Times New Roman"/>
          <w:sz w:val="24"/>
          <w:szCs w:val="24"/>
        </w:rPr>
        <w:t>коллекции металлических изделий;</w:t>
      </w:r>
      <w:r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посещение историко </w:t>
      </w:r>
      <w:r w:rsidRPr="00B03950">
        <w:rPr>
          <w:rFonts w:ascii="Times New Roman" w:hAnsi="Times New Roman" w:cs="Times New Roman"/>
          <w:sz w:val="24"/>
          <w:szCs w:val="24"/>
        </w:rPr>
        <w:t xml:space="preserve">- </w:t>
      </w:r>
      <w:r w:rsidR="00B03950">
        <w:rPr>
          <w:rFonts w:ascii="Times New Roman" w:hAnsi="Times New Roman" w:cs="Times New Roman"/>
          <w:sz w:val="24"/>
          <w:szCs w:val="24"/>
        </w:rPr>
        <w:t xml:space="preserve"> археологического музея;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 знакомство с фол</w:t>
      </w:r>
      <w:r w:rsidR="00B03950">
        <w:rPr>
          <w:rFonts w:ascii="Times New Roman" w:hAnsi="Times New Roman" w:cs="Times New Roman"/>
          <w:sz w:val="24"/>
          <w:szCs w:val="24"/>
        </w:rPr>
        <w:t>ьгой как упаковочным материалом;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 чтение «Сказ о Злат-</w:t>
      </w:r>
      <w:r w:rsidR="00B03950">
        <w:rPr>
          <w:rFonts w:ascii="Times New Roman" w:hAnsi="Times New Roman" w:cs="Times New Roman"/>
          <w:sz w:val="24"/>
          <w:szCs w:val="24"/>
        </w:rPr>
        <w:t xml:space="preserve">кузнеце»; ознакомление с пословицами </w:t>
      </w:r>
      <w:r w:rsidR="00790BB3" w:rsidRPr="00B03950">
        <w:rPr>
          <w:rFonts w:ascii="Times New Roman" w:hAnsi="Times New Roman" w:cs="Times New Roman"/>
          <w:sz w:val="24"/>
          <w:szCs w:val="24"/>
        </w:rPr>
        <w:t>и поговорками о кузнечном деле:</w:t>
      </w:r>
    </w:p>
    <w:p w:rsidR="00B03950" w:rsidRDefault="00790BB3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Без клещей кузнец, что без рук.  </w:t>
      </w:r>
    </w:p>
    <w:p w:rsidR="00B03950" w:rsidRDefault="00B03950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Вскипело б железо, а молотки сыщутся.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03950" w:rsidRDefault="00790BB3" w:rsidP="00B03950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B03950">
        <w:rPr>
          <w:rFonts w:ascii="Times New Roman" w:hAnsi="Times New Roman" w:cs="Times New Roman"/>
          <w:sz w:val="24"/>
          <w:szCs w:val="24"/>
        </w:rPr>
        <w:t>Для того кузнец клещи куёт, чтобы рук не обжечь.</w:t>
      </w:r>
      <w:r w:rsidRPr="00B0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B03950" w:rsidRDefault="00790BB3" w:rsidP="00B03950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 Кому до чего, а кузнецу до наковальни.                                                                                </w:t>
      </w:r>
    </w:p>
    <w:p w:rsidR="00B03950" w:rsidRDefault="00790BB3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Куй железо, пока горячо.  </w:t>
      </w:r>
    </w:p>
    <w:p w:rsidR="00B03950" w:rsidRDefault="00B03950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куёт железо молот – куёт кузнец.</w:t>
      </w:r>
      <w:r w:rsidR="00790BB3" w:rsidRPr="00B0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03950" w:rsidRDefault="00790BB3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Не огонь железо калит,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а мех.</w:t>
      </w:r>
      <w:r w:rsidR="0044564A" w:rsidRPr="00B0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039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3950" w:rsidRDefault="00790BB3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i/>
          <w:sz w:val="24"/>
          <w:szCs w:val="24"/>
        </w:rPr>
        <w:t xml:space="preserve">Словарная </w:t>
      </w:r>
      <w:r w:rsidR="0044564A" w:rsidRPr="008178E9">
        <w:rPr>
          <w:rFonts w:ascii="Times New Roman" w:hAnsi="Times New Roman" w:cs="Times New Roman"/>
          <w:i/>
          <w:sz w:val="24"/>
          <w:szCs w:val="24"/>
        </w:rPr>
        <w:t>работа: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44564A" w:rsidRPr="00B03950">
        <w:rPr>
          <w:rFonts w:ascii="Times New Roman" w:hAnsi="Times New Roman" w:cs="Times New Roman"/>
          <w:sz w:val="24"/>
          <w:szCs w:val="24"/>
        </w:rPr>
        <w:t>коллекция, ковка, инкрустация,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44564A" w:rsidRPr="00B03950">
        <w:rPr>
          <w:rFonts w:ascii="Times New Roman" w:hAnsi="Times New Roman" w:cs="Times New Roman"/>
          <w:sz w:val="24"/>
          <w:szCs w:val="24"/>
        </w:rPr>
        <w:t>орнамент, тиснение, чернь,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44564A" w:rsidRPr="00B03950">
        <w:rPr>
          <w:rFonts w:ascii="Times New Roman" w:hAnsi="Times New Roman" w:cs="Times New Roman"/>
          <w:sz w:val="24"/>
          <w:szCs w:val="24"/>
        </w:rPr>
        <w:t>чеканка, чекан, наковальня, фольга, горн,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="0044564A" w:rsidRPr="00B03950">
        <w:rPr>
          <w:rFonts w:ascii="Times New Roman" w:hAnsi="Times New Roman" w:cs="Times New Roman"/>
          <w:sz w:val="24"/>
          <w:szCs w:val="24"/>
        </w:rPr>
        <w:t>жаровня, кинжал,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 </w:t>
      </w:r>
      <w:r w:rsidR="0044564A" w:rsidRPr="00B03950">
        <w:rPr>
          <w:rFonts w:ascii="Times New Roman" w:hAnsi="Times New Roman" w:cs="Times New Roman"/>
          <w:sz w:val="24"/>
          <w:szCs w:val="24"/>
        </w:rPr>
        <w:t>борона, плуг, подмастерье.</w:t>
      </w:r>
      <w:r w:rsidRPr="00B0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3950">
        <w:rPr>
          <w:rFonts w:ascii="Times New Roman" w:hAnsi="Times New Roman" w:cs="Times New Roman"/>
          <w:sz w:val="24"/>
          <w:szCs w:val="24"/>
        </w:rPr>
        <w:t xml:space="preserve">  Материалы: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Коллекция художественных и бытовых изделий из металла,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видеоматериалы,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фигурки из фольги, приготовленные педагогом для показа детям,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рулоны упаковочной или кулинарной фольги, детские или деревянные молотки, перчатки, фартуки, имитатор горна (камин, вентилятор с красными ленточками), ножницы,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мелкие игрушки и бытовые предметы для оборачивания фольгой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( чайные ложки, кукольная посуда, карандаши, ключи и др.), монетки, футлярчики, пустые флаконы.</w:t>
      </w:r>
    </w:p>
    <w:p w:rsidR="00B03950" w:rsidRPr="008178E9" w:rsidRDefault="00790BB3" w:rsidP="00B039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8E9">
        <w:rPr>
          <w:rFonts w:ascii="Times New Roman" w:hAnsi="Times New Roman" w:cs="Times New Roman"/>
          <w:b/>
          <w:i/>
          <w:sz w:val="24"/>
          <w:szCs w:val="24"/>
        </w:rPr>
        <w:t xml:space="preserve">Ход занятия:                                                                                                       </w:t>
      </w:r>
    </w:p>
    <w:p w:rsidR="00B03950" w:rsidRDefault="00790BB3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Рассказ воспитателя о возникновении кузнечного дела на Кубани с использованием видеоматериалов.                                                                                          </w:t>
      </w:r>
    </w:p>
    <w:p w:rsidR="008178E9" w:rsidRDefault="00790BB3" w:rsidP="00B03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B03950">
        <w:rPr>
          <w:rFonts w:ascii="Times New Roman" w:hAnsi="Times New Roman" w:cs="Times New Roman"/>
          <w:sz w:val="24"/>
          <w:szCs w:val="24"/>
        </w:rPr>
        <w:t xml:space="preserve"> С мастерством люди не родятся, а добытым мастерством гордятся, - так говорят у нас на Кубани.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Сегодня, ребята, мы с вами продолжим знакомиться с ремеслами, которые возникли в нашем краю давным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- давно.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Располагайтесь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 xml:space="preserve"> поудобнее 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 xml:space="preserve">и 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 xml:space="preserve">послушайте легенду о кузнеце Вакуле. </w:t>
      </w:r>
    </w:p>
    <w:p w:rsidR="008178E9" w:rsidRDefault="00790BB3" w:rsidP="0081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Жил на берегу Кубани добрый парень, звали его Вакула – кузнец.</w:t>
      </w:r>
      <w:r w:rsidR="008178E9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И полюбилась ему красавица – дивчина по имени Поляна. Поляна не принимала ухаживания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ни одного </w:t>
      </w:r>
      <w:r w:rsidR="00D93221" w:rsidRPr="00B03950">
        <w:rPr>
          <w:rFonts w:ascii="Times New Roman" w:hAnsi="Times New Roman" w:cs="Times New Roman"/>
          <w:sz w:val="24"/>
          <w:szCs w:val="24"/>
        </w:rPr>
        <w:lastRenderedPageBreak/>
        <w:t>из парней, но к кузни</w:t>
      </w:r>
      <w:r w:rsidRPr="00B03950">
        <w:rPr>
          <w:rFonts w:ascii="Times New Roman" w:hAnsi="Times New Roman" w:cs="Times New Roman"/>
          <w:sz w:val="24"/>
          <w:szCs w:val="24"/>
        </w:rPr>
        <w:t>це иногда приезжала на лихом скакуне, чтобы послушать песни, в которых Вакула восхвалял свою возлюбленную, ее красоту.                                                                                                Однажды пришла на Кубань беда: напал на нее лютый враг.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Прибавилось Вакуле работы: понадобилось много мечей, кинжалов. А одна беда не приходит – разлилась река Кубань, началось наводнение. День и ночь работает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 xml:space="preserve"> Вакула, торопится, спешит доковать мечи. А вода подходит все ближе и ближе. Вот – вот зальет огонь, в котором греется металл. И тогда примчалась на коне Поляна, подняла над головой жаровню с огнем, и Вакула успел выполнить работу. Закончив ее, Вакула выковал Поляне розу. Так от их любви и родилась музыка металла.</w:t>
      </w:r>
      <w:r w:rsidR="0044564A" w:rsidRPr="00B0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178E9" w:rsidRDefault="0044564A" w:rsidP="0081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И вот с тех давних пор существует на Кубани кузнечное дело.                                                          Далее рассказ сопровождается показом видеоматериалов.                                                                       Металл – один из самых прочных материалов, поэтому делать из него украшения и другие изделия не просто. Этому нужно долго учиться и любить свою работу. Когда видишь дом, украшенный изысканным кружевом металла, сердце радуется и, кажется, что ты попал в то далекое время, когда жили твои деды и прадеды.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>Посмотрите, как устраивал</w:t>
      </w:r>
      <w:r w:rsidR="00D93221" w:rsidRPr="00B03950">
        <w:rPr>
          <w:rFonts w:ascii="Times New Roman" w:hAnsi="Times New Roman" w:cs="Times New Roman"/>
          <w:sz w:val="24"/>
          <w:szCs w:val="24"/>
        </w:rPr>
        <w:t>и казаки свои кузнецы. Для того,</w:t>
      </w:r>
      <w:r w:rsidRPr="00B03950">
        <w:rPr>
          <w:rFonts w:ascii="Times New Roman" w:hAnsi="Times New Roman" w:cs="Times New Roman"/>
          <w:sz w:val="24"/>
          <w:szCs w:val="24"/>
        </w:rPr>
        <w:t xml:space="preserve"> чтобы придать металлу нужную форму, его нужно разогреть. Помещали его в специальную печь, где огонь раздували и поддерживали горение с помощью кузнечных мехов. Затем, когда металл становился жидким, его заливали в специальную форму – отливку, слегка остуживали и помещали на наковальню. Далее принимался за дело кузнец – бил молотом по металлу – выковывал нужный предмет. </w:t>
      </w:r>
    </w:p>
    <w:p w:rsidR="008178E9" w:rsidRDefault="0044564A" w:rsidP="008178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Был у ку</w:t>
      </w:r>
      <w:r w:rsidR="008178E9">
        <w:rPr>
          <w:rFonts w:ascii="Times New Roman" w:hAnsi="Times New Roman" w:cs="Times New Roman"/>
          <w:sz w:val="24"/>
          <w:szCs w:val="24"/>
        </w:rPr>
        <w:t xml:space="preserve">знеца и помощник – подмастерье. </w:t>
      </w:r>
      <w:r w:rsidRPr="00B03950">
        <w:rPr>
          <w:rFonts w:ascii="Times New Roman" w:hAnsi="Times New Roman" w:cs="Times New Roman"/>
          <w:sz w:val="24"/>
          <w:szCs w:val="24"/>
        </w:rPr>
        <w:t>Когда раздавался над Кубанью  ритмичный перестук молотков, радовались люди: будут у них бороны с плугами для земледелия, мечи с пиками для обороны от врагов и ажурные узорчатые кружева из металла для украшения жилища.</w:t>
      </w:r>
      <w:r w:rsidR="00D93221" w:rsidRPr="00B03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8E9" w:rsidRPr="008178E9" w:rsidRDefault="00D93221" w:rsidP="008178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8E9">
        <w:rPr>
          <w:rFonts w:ascii="Times New Roman" w:hAnsi="Times New Roman" w:cs="Times New Roman"/>
          <w:i/>
          <w:sz w:val="24"/>
          <w:szCs w:val="24"/>
        </w:rPr>
        <w:t xml:space="preserve">Вопросы к детям: 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Какими ремеслами занимались казаки?                                                                             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Какое ремесло было любимым у мужчин?                                                                            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Для чего ковали кузнецы оружие и орудия труда? 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Зачем украшали крылечки, заборы ажурной  кованью? 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Какое настроение вызывают у вас эти произведения искусства? Воспитатель. Делу – время, потехе – час. Давайте поиграем в кубанскую народную игру  «Завивайся, плетенышек».                                                                                             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i/>
          <w:sz w:val="24"/>
          <w:szCs w:val="24"/>
        </w:rPr>
        <w:t>Описание игры.</w:t>
      </w:r>
      <w:r w:rsidRPr="00B03950">
        <w:rPr>
          <w:rFonts w:ascii="Times New Roman" w:hAnsi="Times New Roman" w:cs="Times New Roman"/>
          <w:sz w:val="24"/>
          <w:szCs w:val="24"/>
        </w:rPr>
        <w:t xml:space="preserve"> Дети берутся за руки и вытягиваются в шеренгу.</w:t>
      </w:r>
      <w:r w:rsidR="008178E9">
        <w:rPr>
          <w:rFonts w:ascii="Times New Roman" w:hAnsi="Times New Roman" w:cs="Times New Roman"/>
          <w:sz w:val="24"/>
          <w:szCs w:val="24"/>
        </w:rPr>
        <w:t xml:space="preserve"> </w:t>
      </w:r>
      <w:r w:rsidRPr="00B03950">
        <w:rPr>
          <w:rFonts w:ascii="Times New Roman" w:hAnsi="Times New Roman" w:cs="Times New Roman"/>
          <w:sz w:val="24"/>
          <w:szCs w:val="24"/>
        </w:rPr>
        <w:t xml:space="preserve">Стоящий на правом фланге ведет за собой всю шеренгу и проходит под руки между двумя, стоящими на левом фланге; за ним идут все, за исключением последних двух; затем они становятся лицом к лицу. Первый, что водит шеренгу, опять проходит под руки между вторым и третьим играющими с левой стороны, затем – между третьим и четвертым и т.д. Таким образом, все играющие становятся в две шеренги, обращенные друг к другу лицом. Когда  «заплетают плетень», играющие нараспев говорят: </w:t>
      </w:r>
    </w:p>
    <w:p w:rsidR="008178E9" w:rsidRDefault="00D93221" w:rsidP="00817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Заплетися, плетень, заплетися,                                                                                                                     Узел наш золотой, завяжися.                                                                                                                                    В саду солнце красно заиграй-ка,                                                                                                             Заиграй-ка, моя балалайка.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 xml:space="preserve">После того, как заплетается плетень, начинается движение в обратную сторону со словами:                                                                                                                                                    </w:t>
      </w:r>
    </w:p>
    <w:p w:rsidR="008178E9" w:rsidRDefault="008178E9" w:rsidP="00817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8E9" w:rsidRDefault="00D93221" w:rsidP="00817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Расплетися, плетень, расплетися,                                                                                                         Золотой наш узел, развяжися,                                                                                                               Вместе с парой, плетень, расплетайся,                                                                        Расплетайся,плетень, расплетайся.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B03950">
        <w:rPr>
          <w:rFonts w:ascii="Times New Roman" w:hAnsi="Times New Roman" w:cs="Times New Roman"/>
          <w:sz w:val="24"/>
          <w:szCs w:val="24"/>
        </w:rPr>
        <w:t xml:space="preserve"> Ребята, я предлагаю вам «поиграть» в кузнецов - выковать предметы из… фольги – материала напоминающего металл, но мягкого и пластичного. Одевайте  фартуки и послушайте внимательно.                                        </w:t>
      </w:r>
    </w:p>
    <w:p w:rsidR="008178E9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950">
        <w:rPr>
          <w:rFonts w:ascii="Times New Roman" w:hAnsi="Times New Roman" w:cs="Times New Roman"/>
          <w:sz w:val="24"/>
          <w:szCs w:val="24"/>
        </w:rPr>
        <w:t>Педагог показывает способы:</w:t>
      </w:r>
    </w:p>
    <w:p w:rsidR="008178E9" w:rsidRPr="008178E9" w:rsidRDefault="00D93221" w:rsidP="008178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sz w:val="24"/>
          <w:szCs w:val="24"/>
        </w:rPr>
        <w:t>Ручная формовка: скатывание в шар и цилиндр, скручивание в жгут, сгибание,</w:t>
      </w:r>
    </w:p>
    <w:p w:rsidR="008178E9" w:rsidRDefault="008178E9" w:rsidP="008178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сминание, 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сплющивание. </w:t>
      </w:r>
    </w:p>
    <w:p w:rsidR="008178E9" w:rsidRDefault="00D93221" w:rsidP="008178E9">
      <w:pPr>
        <w:pStyle w:val="a3"/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sz w:val="24"/>
          <w:szCs w:val="24"/>
        </w:rPr>
        <w:t>2. Формовка с помощью молота: удержание листа фольги левой рукой с помощью клещей или в перчатке и придания формы с помощью молотка – сплющивание, скручивание</w:t>
      </w:r>
      <w:r w:rsidR="008178E9">
        <w:rPr>
          <w:rFonts w:ascii="Times New Roman" w:hAnsi="Times New Roman" w:cs="Times New Roman"/>
          <w:sz w:val="24"/>
          <w:szCs w:val="24"/>
        </w:rPr>
        <w:t>, сворачивание, сминание и др.(</w:t>
      </w:r>
      <w:r w:rsidRPr="008178E9">
        <w:rPr>
          <w:rFonts w:ascii="Times New Roman" w:hAnsi="Times New Roman" w:cs="Times New Roman"/>
          <w:sz w:val="24"/>
          <w:szCs w:val="24"/>
        </w:rPr>
        <w:t xml:space="preserve">с имитацией нагрева в горне).  </w:t>
      </w:r>
    </w:p>
    <w:p w:rsidR="008178E9" w:rsidRP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78E9">
        <w:rPr>
          <w:rFonts w:ascii="Times New Roman" w:hAnsi="Times New Roman" w:cs="Times New Roman"/>
          <w:sz w:val="24"/>
          <w:szCs w:val="24"/>
        </w:rPr>
        <w:t xml:space="preserve">3. Резание «листового железа» (куска фольги) 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ножницами. </w:t>
      </w:r>
    </w:p>
    <w:p w:rsid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3221" w:rsidRPr="008178E9">
        <w:rPr>
          <w:rFonts w:ascii="Times New Roman" w:hAnsi="Times New Roman" w:cs="Times New Roman"/>
          <w:sz w:val="24"/>
          <w:szCs w:val="24"/>
        </w:rPr>
        <w:t>4. Отливка: сминание</w:t>
      </w:r>
      <w:r>
        <w:rPr>
          <w:rFonts w:ascii="Times New Roman" w:hAnsi="Times New Roman" w:cs="Times New Roman"/>
          <w:sz w:val="24"/>
          <w:szCs w:val="24"/>
        </w:rPr>
        <w:t xml:space="preserve"> фольги (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имитация плавления) и заполнение формы ( формочки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3221" w:rsidRPr="008178E9">
        <w:rPr>
          <w:rFonts w:ascii="Times New Roman" w:hAnsi="Times New Roman" w:cs="Times New Roman"/>
          <w:sz w:val="24"/>
          <w:szCs w:val="24"/>
        </w:rPr>
        <w:t>для игр с песком)</w:t>
      </w:r>
    </w:p>
    <w:p w:rsid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. Скульптурный способ: оборачивание различных предметов фольгой и превращение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металлические скульптуры.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3221" w:rsidRPr="008178E9">
        <w:rPr>
          <w:rFonts w:ascii="Times New Roman" w:hAnsi="Times New Roman" w:cs="Times New Roman"/>
          <w:sz w:val="24"/>
          <w:szCs w:val="24"/>
        </w:rPr>
        <w:t>6. Гравирование: нанесение на фольгу рисунка с помощ</w:t>
      </w:r>
      <w:r>
        <w:rPr>
          <w:rFonts w:ascii="Times New Roman" w:hAnsi="Times New Roman" w:cs="Times New Roman"/>
          <w:sz w:val="24"/>
          <w:szCs w:val="24"/>
        </w:rPr>
        <w:t xml:space="preserve">ью карандаша, выкалывание   </w:t>
      </w:r>
    </w:p>
    <w:p w:rsid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узора </w:t>
      </w:r>
      <w:r w:rsidR="00D93221" w:rsidRPr="008178E9">
        <w:rPr>
          <w:rFonts w:ascii="Times New Roman" w:hAnsi="Times New Roman" w:cs="Times New Roman"/>
          <w:sz w:val="24"/>
          <w:szCs w:val="24"/>
        </w:rPr>
        <w:t>зубочисткой.</w:t>
      </w:r>
    </w:p>
    <w:p w:rsidR="007511FD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sz w:val="24"/>
          <w:szCs w:val="24"/>
        </w:rPr>
        <w:t xml:space="preserve">   7. Рельефный способ: оборачивание монет или других предметов с рельефным </w:t>
      </w:r>
      <w:r w:rsidR="0075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8E9" w:rsidRDefault="007511FD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рисунком, разглаживание поверхности для проявления рельефа.                                                                                  </w:t>
      </w:r>
      <w:r w:rsidR="008178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8E9" w:rsidRDefault="008178E9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11FD">
        <w:rPr>
          <w:rFonts w:ascii="Times New Roman" w:hAnsi="Times New Roman" w:cs="Times New Roman"/>
          <w:sz w:val="24"/>
          <w:szCs w:val="24"/>
        </w:rPr>
        <w:t>8. Тиснение: техника  «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принт» - отпечатки на фольге, лежащей на мягкой поверхности.            </w:t>
      </w:r>
      <w:r w:rsidR="007511FD">
        <w:rPr>
          <w:rFonts w:ascii="Times New Roman" w:hAnsi="Times New Roman" w:cs="Times New Roman"/>
          <w:sz w:val="24"/>
          <w:szCs w:val="24"/>
        </w:rPr>
        <w:t xml:space="preserve"> </w:t>
      </w:r>
      <w:r w:rsidR="00D93221" w:rsidRPr="008178E9">
        <w:rPr>
          <w:rFonts w:ascii="Times New Roman" w:hAnsi="Times New Roman" w:cs="Times New Roman"/>
          <w:sz w:val="24"/>
          <w:szCs w:val="24"/>
        </w:rPr>
        <w:t xml:space="preserve">Далее педагог создает условия для свободного экспериментирования с новым для детей художественным материалом.                                                      </w:t>
      </w:r>
    </w:p>
    <w:p w:rsidR="0021031F" w:rsidRDefault="00D93221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E9">
        <w:rPr>
          <w:rFonts w:ascii="Times New Roman" w:hAnsi="Times New Roman" w:cs="Times New Roman"/>
          <w:sz w:val="24"/>
          <w:szCs w:val="24"/>
        </w:rPr>
        <w:t>Практический результат: различные изделия из фольги свободной формы, созданные детьми разными способами, имитирующими действия кузнеца: ручная формовка, придание формы с помощью молота и « огня», моделирование по аналогии с лепкой из пластических материалов, тиснение, литье, отпечатки и др. Создание парка скульптур.</w:t>
      </w:r>
    </w:p>
    <w:p w:rsidR="00780DA4" w:rsidRDefault="00780DA4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DA4" w:rsidRDefault="00780DA4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DA4" w:rsidRPr="008178E9" w:rsidRDefault="00780DA4" w:rsidP="0081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80DA4" w:rsidRPr="008178E9" w:rsidSect="00780DA4">
      <w:footerReference w:type="default" r:id="rId8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51" w:rsidRDefault="001E7451" w:rsidP="00780DA4">
      <w:pPr>
        <w:spacing w:after="0" w:line="240" w:lineRule="auto"/>
      </w:pPr>
      <w:r>
        <w:separator/>
      </w:r>
    </w:p>
  </w:endnote>
  <w:endnote w:type="continuationSeparator" w:id="1">
    <w:p w:rsidR="001E7451" w:rsidRDefault="001E7451" w:rsidP="0078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909"/>
    </w:sdtPr>
    <w:sdtContent>
      <w:p w:rsidR="00780DA4" w:rsidRDefault="00363236">
        <w:pPr>
          <w:pStyle w:val="a6"/>
          <w:jc w:val="center"/>
        </w:pPr>
        <w:fldSimple w:instr=" PAGE   \* MERGEFORMAT ">
          <w:r w:rsidR="00F839DC">
            <w:rPr>
              <w:noProof/>
            </w:rPr>
            <w:t>15</w:t>
          </w:r>
        </w:fldSimple>
      </w:p>
    </w:sdtContent>
  </w:sdt>
  <w:p w:rsidR="00780DA4" w:rsidRDefault="00780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51" w:rsidRDefault="001E7451" w:rsidP="00780DA4">
      <w:pPr>
        <w:spacing w:after="0" w:line="240" w:lineRule="auto"/>
      </w:pPr>
      <w:r>
        <w:separator/>
      </w:r>
    </w:p>
  </w:footnote>
  <w:footnote w:type="continuationSeparator" w:id="1">
    <w:p w:rsidR="001E7451" w:rsidRDefault="001E7451" w:rsidP="0078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4A96"/>
    <w:multiLevelType w:val="hybridMultilevel"/>
    <w:tmpl w:val="3EA2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BB3"/>
    <w:rsid w:val="00185C90"/>
    <w:rsid w:val="001E7451"/>
    <w:rsid w:val="0021031F"/>
    <w:rsid w:val="00363236"/>
    <w:rsid w:val="0044564A"/>
    <w:rsid w:val="007511FD"/>
    <w:rsid w:val="00780DA4"/>
    <w:rsid w:val="00790BB3"/>
    <w:rsid w:val="008178E9"/>
    <w:rsid w:val="00A706FC"/>
    <w:rsid w:val="00B03950"/>
    <w:rsid w:val="00D93221"/>
    <w:rsid w:val="00F8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0DA4"/>
  </w:style>
  <w:style w:type="paragraph" w:styleId="a6">
    <w:name w:val="footer"/>
    <w:basedOn w:val="a"/>
    <w:link w:val="a7"/>
    <w:uiPriority w:val="99"/>
    <w:unhideWhenUsed/>
    <w:rsid w:val="0078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DA4"/>
  </w:style>
  <w:style w:type="paragraph" w:styleId="a8">
    <w:name w:val="Balloon Text"/>
    <w:basedOn w:val="a"/>
    <w:link w:val="a9"/>
    <w:uiPriority w:val="99"/>
    <w:semiHidden/>
    <w:unhideWhenUsed/>
    <w:rsid w:val="00F8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C895-3293-4C31-AEC0-1AF0B56B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2012-04-01T05:33:00Z</dcterms:created>
  <dcterms:modified xsi:type="dcterms:W3CDTF">2012-11-07T18:29:00Z</dcterms:modified>
</cp:coreProperties>
</file>