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74" w:rsidRDefault="00880674" w:rsidP="00144C35">
      <w:pPr>
        <w:pStyle w:val="30"/>
        <w:shd w:val="clear" w:color="auto" w:fill="auto"/>
        <w:spacing w:line="269" w:lineRule="exact"/>
        <w:jc w:val="center"/>
        <w:rPr>
          <w:sz w:val="28"/>
          <w:szCs w:val="28"/>
        </w:rPr>
      </w:pPr>
      <w:r w:rsidRPr="00144C35">
        <w:rPr>
          <w:sz w:val="28"/>
          <w:szCs w:val="28"/>
        </w:rPr>
        <w:t>ОРУ без предметов:</w:t>
      </w:r>
    </w:p>
    <w:p w:rsidR="00B96E63" w:rsidRPr="00144C35" w:rsidRDefault="00B96E63" w:rsidP="00144C35">
      <w:pPr>
        <w:pStyle w:val="30"/>
        <w:shd w:val="clear" w:color="auto" w:fill="auto"/>
        <w:spacing w:line="269" w:lineRule="exact"/>
        <w:jc w:val="center"/>
        <w:rPr>
          <w:sz w:val="28"/>
          <w:szCs w:val="28"/>
        </w:rPr>
      </w:pPr>
    </w:p>
    <w:p w:rsidR="00880674" w:rsidRPr="00144C35" w:rsidRDefault="00880674" w:rsidP="00880674">
      <w:pPr>
        <w:pStyle w:val="4"/>
        <w:numPr>
          <w:ilvl w:val="0"/>
          <w:numId w:val="1"/>
        </w:numPr>
        <w:shd w:val="clear" w:color="auto" w:fill="auto"/>
        <w:spacing w:after="0" w:line="269" w:lineRule="exact"/>
        <w:ind w:right="20"/>
        <w:rPr>
          <w:sz w:val="28"/>
          <w:szCs w:val="28"/>
        </w:rPr>
      </w:pPr>
      <w:r w:rsidRPr="00144C35">
        <w:rPr>
          <w:sz w:val="28"/>
          <w:szCs w:val="28"/>
        </w:rPr>
        <w:t xml:space="preserve"> И. п.: стоя, ноги на ширине плеч, руки опущены вдоль туловища. Руки поднять через стороны вверх, выполнить «хватательное» движение кистями рук. Вернуться в и. п.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2.   И. п.: стоя, ноги на ширине плеч, руки на поясе. Поворот туловища вправо, с отведением правой руки (ладонь вверх). То же влево, с левой руки.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3.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 И. п.: стоя, ноги на ширине плеч, руки на поясе. </w:t>
      </w:r>
      <w:proofErr w:type="spellStart"/>
      <w:r w:rsidRPr="00144C35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144C35">
        <w:rPr>
          <w:rFonts w:ascii="Times New Roman" w:hAnsi="Times New Roman" w:cs="Times New Roman"/>
          <w:sz w:val="28"/>
          <w:szCs w:val="28"/>
        </w:rPr>
        <w:t xml:space="preserve"> с одновременным хлопком по коленям кистями рук, вернуться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4.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И. п.: о. с. (основная стойка) — руки развести в стороны.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 Поочерёдно ставить ногу на пятку, начиная с правой ноги.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5.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 И. п.: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. с. - руки на поясе. Поднять правую ногу, согнуть в колене и притопнуть ногой. То же левой ногой (притопы на месте).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6.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 И. п.: сидя, ноги вместе, руки в упоре сзади. Прямые ноги развести в стороны и вернуться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7.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 И. п.: лежа на спине, руки вдоль туловища, ноги выпрямлены. Согнуть ноги в коленях («горка») и вернуться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8.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 И. п.: лёжа на животе, руки вытянуты вперед. Повернуться на правый бок и вернуться в и. п. То же налево.</w:t>
      </w:r>
    </w:p>
    <w:p w:rsidR="001377E4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9.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 И. п.: стоя, ноги на ширине плеч, руки на поясе. Выполнять прыжки на двух ногах, чередуя с ходьбой, ноги на ширине плеч, руки на поясе.</w:t>
      </w:r>
    </w:p>
    <w:p w:rsidR="00B96E63" w:rsidRPr="00144C35" w:rsidRDefault="00B96E63" w:rsidP="00880674">
      <w:pPr>
        <w:rPr>
          <w:rFonts w:ascii="Times New Roman" w:hAnsi="Times New Roman" w:cs="Times New Roman"/>
          <w:sz w:val="28"/>
          <w:szCs w:val="28"/>
        </w:rPr>
      </w:pPr>
    </w:p>
    <w:p w:rsidR="00B96E63" w:rsidRPr="00144C35" w:rsidRDefault="00880674" w:rsidP="00B96E63">
      <w:pPr>
        <w:spacing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b/>
          <w:bCs/>
          <w:sz w:val="28"/>
          <w:szCs w:val="28"/>
        </w:rPr>
        <w:t>ОРУ с султанчиками:</w:t>
      </w:r>
    </w:p>
    <w:p w:rsidR="00880674" w:rsidRPr="00144C35" w:rsidRDefault="00880674" w:rsidP="00880674">
      <w:pPr>
        <w:numPr>
          <w:ilvl w:val="0"/>
          <w:numId w:val="2"/>
        </w:numPr>
        <w:spacing w:line="278" w:lineRule="exact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ноги на ширине плеч, султанчики в обеих ру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ках опущены вниз. Руки поднять к груди (согнутые в локтях) и вернуться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880674" w:rsidRPr="00144C35" w:rsidRDefault="00880674" w:rsidP="00880674">
      <w:pPr>
        <w:numPr>
          <w:ilvl w:val="0"/>
          <w:numId w:val="2"/>
        </w:numPr>
        <w:spacing w:line="278" w:lineRule="exact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ноги на ширине плеч, султанчики в обеих ру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softHyphen/>
        <w:t>ках, опущены вниз. Поднимать поочередно руки вверх (вначале правую, потом левую).</w:t>
      </w:r>
    </w:p>
    <w:p w:rsidR="00880674" w:rsidRPr="00144C35" w:rsidRDefault="00880674" w:rsidP="00880674">
      <w:pPr>
        <w:numPr>
          <w:ilvl w:val="0"/>
          <w:numId w:val="2"/>
        </w:numPr>
        <w:spacing w:line="278" w:lineRule="exact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ноги на ширине плеч, султанчики в обеих ру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softHyphen/>
        <w:t>ках опущены вдоль туловища. Руки вытянуть вперед и ударить султанчик об султанчик. Вернуться в и. п.</w:t>
      </w:r>
    </w:p>
    <w:p w:rsidR="00880674" w:rsidRPr="00144C35" w:rsidRDefault="00880674" w:rsidP="00880674">
      <w:pPr>
        <w:numPr>
          <w:ilvl w:val="0"/>
          <w:numId w:val="2"/>
        </w:numPr>
        <w:spacing w:line="278" w:lineRule="exact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>. с. - султанчики в стороны. Присесть, сул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танчики спрятать за спину и вернуться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880674" w:rsidRPr="00144C35" w:rsidRDefault="00880674" w:rsidP="00880674">
      <w:pPr>
        <w:numPr>
          <w:ilvl w:val="0"/>
          <w:numId w:val="2"/>
        </w:numPr>
        <w:spacing w:line="278" w:lineRule="exact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>. с. - руки с султанчиками согнуты в локтях перед грудью. Круговое вращение руками («завели мо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softHyphen/>
        <w:t>торчик»).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6.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И. п.: сидя, ноги врозь, султанчики около груди. Наклониться вперед, постучать султанчиками о пол и вернуться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7.</w:t>
      </w:r>
      <w:r w:rsidRPr="00144C35">
        <w:rPr>
          <w:rFonts w:ascii="Times New Roman" w:hAnsi="Times New Roman" w:cs="Times New Roman"/>
          <w:sz w:val="28"/>
          <w:szCs w:val="28"/>
        </w:rPr>
        <w:tab/>
        <w:t>И. п.: лежа на спине, руки с султанчиками за головой, ноги выпрямлены. Руки привести к животу, ноги согнуть в коленях. Вернуться в и. п.</w:t>
      </w:r>
    </w:p>
    <w:p w:rsidR="00880674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8.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И. п.: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. с. - руки с султанчиками внизу. Прыгать на двух ногах с потряхиванием султанчиков.</w:t>
      </w:r>
    </w:p>
    <w:p w:rsidR="00B96E63" w:rsidRPr="00144C35" w:rsidRDefault="00B96E63" w:rsidP="00880674">
      <w:pPr>
        <w:rPr>
          <w:rFonts w:ascii="Times New Roman" w:hAnsi="Times New Roman" w:cs="Times New Roman"/>
          <w:sz w:val="28"/>
          <w:szCs w:val="28"/>
        </w:rPr>
      </w:pPr>
    </w:p>
    <w:p w:rsidR="00880674" w:rsidRPr="00144C35" w:rsidRDefault="00880674" w:rsidP="00144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C35">
        <w:rPr>
          <w:rFonts w:ascii="Times New Roman" w:hAnsi="Times New Roman" w:cs="Times New Roman"/>
          <w:b/>
          <w:sz w:val="28"/>
          <w:szCs w:val="28"/>
        </w:rPr>
        <w:t>ОРУ с кубиками: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 xml:space="preserve">1.        И. п.: ноги на ширине плеч, кубики в обеих руках опущены вниз. Руки поднять через стороны вверх и вернуться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 xml:space="preserve">2.        И. п.: ноги на ширине плеч, кубики в обеих руках опущены вниз. Вытянуть руки вперед, спрятать за спину и вернуться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lastRenderedPageBreak/>
        <w:t xml:space="preserve">3.        И. п.: ноги на ширине плеч, кубики в обеих руках опущены вниз. Руки поднять через стороны вверх, ударить кубик об кубик и вернуться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 xml:space="preserve">4.        И. п.: ноги на ширине плеч, кубики в обеих руках опущены вниз. Присесть, постучать кубиками по полу и вернуться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 xml:space="preserve">5.        И. п.: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. с., оба кубика поставить на правую ладонь. Поворот вокруг себя, посмотреть на кубики. Повторить то же, поменяв руки.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6.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И. п.: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. - подбросить один кубик, поймать его двумя руками.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7.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И. п.: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. с. - кубики лежат на полу. Перевернуть кубик пальцами правой ноги. То же повторить левой ногой.</w:t>
      </w:r>
    </w:p>
    <w:p w:rsidR="00880674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8.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И. п.: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. с. - кубики лежат на полу. Прыгнуть через кубики на двух ногах вперёд, развернуться, опять прыгнуть через кубики и т. д., чередуя с ходьбой на месте.</w:t>
      </w:r>
    </w:p>
    <w:p w:rsidR="00B96E63" w:rsidRPr="00144C35" w:rsidRDefault="00B96E63" w:rsidP="00880674">
      <w:pPr>
        <w:rPr>
          <w:rFonts w:ascii="Times New Roman" w:hAnsi="Times New Roman" w:cs="Times New Roman"/>
          <w:sz w:val="28"/>
          <w:szCs w:val="28"/>
        </w:rPr>
      </w:pPr>
    </w:p>
    <w:p w:rsidR="00880674" w:rsidRPr="00144C35" w:rsidRDefault="00880674" w:rsidP="00144C35">
      <w:pPr>
        <w:spacing w:line="27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b/>
          <w:bCs/>
          <w:sz w:val="28"/>
          <w:szCs w:val="28"/>
        </w:rPr>
        <w:t>ОРУ с мячом:</w:t>
      </w:r>
    </w:p>
    <w:p w:rsidR="00880674" w:rsidRPr="00144C35" w:rsidRDefault="00880674" w:rsidP="00880674">
      <w:pPr>
        <w:numPr>
          <w:ilvl w:val="0"/>
          <w:numId w:val="3"/>
        </w:numPr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ноги на ширине плеч, мяч в обеих руках внизу перед собой. Поднять мяч вверх, посмотреть на него и вернуться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880674" w:rsidRPr="00144C35" w:rsidRDefault="00880674" w:rsidP="00880674">
      <w:pPr>
        <w:numPr>
          <w:ilvl w:val="0"/>
          <w:numId w:val="3"/>
        </w:numPr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>. - мяч в обеих руках перед грудью. Руки выпрямить вперёд - мяч от себя. Вернуться в и. п.- мяч к себе.</w:t>
      </w:r>
    </w:p>
    <w:p w:rsidR="00880674" w:rsidRPr="00144C35" w:rsidRDefault="00880674" w:rsidP="00880674">
      <w:pPr>
        <w:numPr>
          <w:ilvl w:val="0"/>
          <w:numId w:val="3"/>
        </w:numPr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>. - мяч в двух руках, согнутых перед грудью. Переложить мяч из одной руки в другую.</w:t>
      </w:r>
    </w:p>
    <w:p w:rsidR="00880674" w:rsidRPr="00144C35" w:rsidRDefault="00880674" w:rsidP="00880674">
      <w:pPr>
        <w:numPr>
          <w:ilvl w:val="0"/>
          <w:numId w:val="3"/>
        </w:numPr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ноги на ширине плеч, мяч в обеих руках перед грудью. Повернуть туловище в разные стороны: вправо- влево.</w:t>
      </w:r>
    </w:p>
    <w:p w:rsidR="00880674" w:rsidRPr="00144C35" w:rsidRDefault="00880674" w:rsidP="00880674">
      <w:pPr>
        <w:numPr>
          <w:ilvl w:val="0"/>
          <w:numId w:val="3"/>
        </w:numPr>
        <w:spacing w:line="274" w:lineRule="exact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. - руки опущены вниз, мяч в обеих руках. Присесть на корточки, руки вытянуть с мячом вперед и вернуться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880674" w:rsidRPr="00144C35" w:rsidRDefault="00880674" w:rsidP="00880674">
      <w:pPr>
        <w:numPr>
          <w:ilvl w:val="0"/>
          <w:numId w:val="3"/>
        </w:numPr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>. с. - правая нога на мяче. Катать мяч ногой вперед-назад, то же повторить левой ногой.</w:t>
      </w:r>
    </w:p>
    <w:p w:rsidR="00880674" w:rsidRDefault="00880674" w:rsidP="00880674">
      <w:pPr>
        <w:numPr>
          <w:ilvl w:val="0"/>
          <w:numId w:val="3"/>
        </w:numPr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>. с. - мяч в руках. Прыгать на двух ногах, чере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softHyphen/>
        <w:t>дуя с ходьбой на месте.</w:t>
      </w:r>
    </w:p>
    <w:p w:rsidR="00880674" w:rsidRPr="00144C35" w:rsidRDefault="00880674" w:rsidP="00144C3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b/>
          <w:bCs/>
          <w:sz w:val="28"/>
          <w:szCs w:val="28"/>
        </w:rPr>
        <w:t>ОРУ с детскими гантелями:</w:t>
      </w:r>
    </w:p>
    <w:p w:rsidR="00880674" w:rsidRPr="00144C35" w:rsidRDefault="00880674" w:rsidP="0088067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>. - в руках детские гантели, опущенные вниз. Повороты головы влево-вправо, вверх-вниз.</w:t>
      </w:r>
    </w:p>
    <w:p w:rsidR="00880674" w:rsidRPr="00144C35" w:rsidRDefault="00880674" w:rsidP="0088067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ноги на ширине плеч, в руках гантели, опущен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softHyphen/>
        <w:t>ные вниз. Сгибать и разгибать руки в локтях.</w:t>
      </w:r>
    </w:p>
    <w:p w:rsidR="00880674" w:rsidRPr="00144C35" w:rsidRDefault="00880674" w:rsidP="0088067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ноги на ширине плеч. Руки с гантелями опуще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softHyphen/>
        <w:t>ны вниз. Не сгибая коленей, наклониться вперед под углом 90°, одну руку вытянуть вперёд, вернуться в и. п. То же с другой рукой.</w:t>
      </w:r>
    </w:p>
    <w:p w:rsidR="00880674" w:rsidRPr="00144C35" w:rsidRDefault="00880674" w:rsidP="0088067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ноги на ширине плеч, руки с гантелями опуще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softHyphen/>
        <w:t>ны вниз. Поднять гантели через стороны вверх и вер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нуться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ц.</w:t>
      </w:r>
    </w:p>
    <w:p w:rsidR="00880674" w:rsidRPr="00144C35" w:rsidRDefault="00880674" w:rsidP="0088067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ноги на ширине плеч, руки с гантелями опуще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ны. Присесть, постучать поочередно одной и другой гантелями по полу, вернуться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880674" w:rsidRPr="00144C35" w:rsidRDefault="00880674" w:rsidP="0088067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ноги на ширин</w:t>
      </w:r>
      <w:r w:rsidR="00B96E63">
        <w:rPr>
          <w:rFonts w:ascii="Times New Roman" w:eastAsia="Times New Roman" w:hAnsi="Times New Roman" w:cs="Times New Roman"/>
          <w:sz w:val="28"/>
          <w:szCs w:val="28"/>
        </w:rPr>
        <w:t>е плеч, руки с гантелями перед гр</w:t>
      </w:r>
      <w:bookmarkStart w:id="0" w:name="_GoBack"/>
      <w:bookmarkEnd w:id="0"/>
      <w:r w:rsidRPr="00144C35">
        <w:rPr>
          <w:rFonts w:ascii="Times New Roman" w:eastAsia="Times New Roman" w:hAnsi="Times New Roman" w:cs="Times New Roman"/>
          <w:sz w:val="28"/>
          <w:szCs w:val="28"/>
        </w:rPr>
        <w:t>удью, согнуты в локтях. Руки попеременно резко вы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тягивать вперед, от себя - к себе («бокс») и возвращаться </w:t>
      </w:r>
      <w:proofErr w:type="gramStart"/>
      <w:r w:rsidRPr="00144C3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144C35" w:rsidRDefault="00880674" w:rsidP="00144C3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ноги на ширине плеч, руки с гантелями опуще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softHyphen/>
        <w:t>ны вниз спереди. Наклониться вниз, ган</w:t>
      </w:r>
      <w:r w:rsidR="00144C35">
        <w:rPr>
          <w:rFonts w:ascii="Times New Roman" w:eastAsia="Times New Roman" w:hAnsi="Times New Roman" w:cs="Times New Roman"/>
          <w:sz w:val="28"/>
          <w:szCs w:val="28"/>
        </w:rPr>
        <w:t>тели опустить вдоль ног до пола.</w:t>
      </w:r>
    </w:p>
    <w:p w:rsidR="00B96E63" w:rsidRDefault="00B96E63" w:rsidP="00144C3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</w:p>
    <w:p w:rsidR="00880674" w:rsidRPr="00144C35" w:rsidRDefault="00880674" w:rsidP="00144C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b/>
          <w:sz w:val="28"/>
          <w:szCs w:val="28"/>
        </w:rPr>
        <w:t>ОРУ с малым обручем:</w:t>
      </w:r>
    </w:p>
    <w:p w:rsidR="00880674" w:rsidRPr="00144C35" w:rsidRDefault="00880674" w:rsidP="00144C35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lastRenderedPageBreak/>
        <w:t xml:space="preserve">1. И. п.: ноги на ширине плеч. Обруч в согнутых руках у груди (хват руками с боков обруча). Руки с обручем выпрямить вперёд, вернуться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880674" w:rsidRPr="00144C35" w:rsidRDefault="00880674" w:rsidP="00144C35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 xml:space="preserve">2. И. п.: ноги на ширине плеч. Руки с обручем опущены (хват рук с боков обруча). Поднять обруч вперед, вверх, посмотреть на обруч и вернуться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 xml:space="preserve">3. И. п.: ноги на ширине плеч. Руки с обручем согнуты в локтях и прижаты к груди. Присесть, вынести обруч вперед, вернуться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4. И. п.: ноги на ширине плеч. Руки с обручем внизу.  Обруч поднять вверх, наклониться вправо, выпрямиться, вернуться в и. п. То же влево.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 xml:space="preserve">5. И. п.: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. - обруч держать в согнутых руках (хват с боков) около груди. Поднять правую ногу, согнутую в колене, коснуться ободом обруча. Вернуться в и. п. То же левой ногой.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 xml:space="preserve">6. И. п.: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. с. - обруч стоит впереди на полу, держать правой рукой. Крутить обруч, не отрывая пальцы рук. То же левой рукой.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 xml:space="preserve">И. п.: о. с. </w:t>
      </w:r>
      <w:r w:rsidR="00B96E63">
        <w:rPr>
          <w:rFonts w:ascii="Times New Roman" w:hAnsi="Times New Roman" w:cs="Times New Roman"/>
          <w:sz w:val="28"/>
          <w:szCs w:val="28"/>
        </w:rPr>
        <w:t>–</w:t>
      </w:r>
      <w:r w:rsidRPr="00144C35">
        <w:rPr>
          <w:rFonts w:ascii="Times New Roman" w:hAnsi="Times New Roman" w:cs="Times New Roman"/>
          <w:sz w:val="28"/>
          <w:szCs w:val="28"/>
        </w:rPr>
        <w:t xml:space="preserve"> стоя</w:t>
      </w:r>
      <w:r w:rsidR="00B96E63">
        <w:rPr>
          <w:rFonts w:ascii="Times New Roman" w:hAnsi="Times New Roman" w:cs="Times New Roman"/>
          <w:sz w:val="28"/>
          <w:szCs w:val="28"/>
        </w:rPr>
        <w:t>,</w:t>
      </w:r>
      <w:r w:rsidRPr="00144C35">
        <w:rPr>
          <w:rFonts w:ascii="Times New Roman" w:hAnsi="Times New Roman" w:cs="Times New Roman"/>
          <w:sz w:val="28"/>
          <w:szCs w:val="28"/>
        </w:rPr>
        <w:t xml:space="preserve"> в лежащем на полу обруче, руки на поясе.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 Ходить по обручу, касаясь пальцами ног.</w:t>
      </w:r>
    </w:p>
    <w:p w:rsidR="00880674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 xml:space="preserve">И. п.: о. с. </w:t>
      </w:r>
      <w:r w:rsidR="00B96E63">
        <w:rPr>
          <w:rFonts w:ascii="Times New Roman" w:hAnsi="Times New Roman" w:cs="Times New Roman"/>
          <w:sz w:val="28"/>
          <w:szCs w:val="28"/>
        </w:rPr>
        <w:t>–</w:t>
      </w:r>
      <w:r w:rsidRPr="00144C35">
        <w:rPr>
          <w:rFonts w:ascii="Times New Roman" w:hAnsi="Times New Roman" w:cs="Times New Roman"/>
          <w:sz w:val="28"/>
          <w:szCs w:val="28"/>
        </w:rPr>
        <w:t xml:space="preserve"> стоя</w:t>
      </w:r>
      <w:r w:rsidR="00B96E63">
        <w:rPr>
          <w:rFonts w:ascii="Times New Roman" w:hAnsi="Times New Roman" w:cs="Times New Roman"/>
          <w:sz w:val="28"/>
          <w:szCs w:val="28"/>
        </w:rPr>
        <w:t>,</w:t>
      </w:r>
      <w:r w:rsidRPr="00144C35">
        <w:rPr>
          <w:rFonts w:ascii="Times New Roman" w:hAnsi="Times New Roman" w:cs="Times New Roman"/>
          <w:sz w:val="28"/>
          <w:szCs w:val="28"/>
        </w:rPr>
        <w:t xml:space="preserve"> в лежащем на полу обруче, руки на поясе.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 Прыгать на двух ногах в обруче.</w:t>
      </w:r>
    </w:p>
    <w:p w:rsidR="00B96E63" w:rsidRPr="00144C35" w:rsidRDefault="00B96E63" w:rsidP="00880674">
      <w:pPr>
        <w:rPr>
          <w:rFonts w:ascii="Times New Roman" w:hAnsi="Times New Roman" w:cs="Times New Roman"/>
          <w:sz w:val="28"/>
          <w:szCs w:val="28"/>
        </w:rPr>
      </w:pPr>
    </w:p>
    <w:p w:rsidR="00880674" w:rsidRPr="00144C35" w:rsidRDefault="00880674" w:rsidP="00144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C35">
        <w:rPr>
          <w:rFonts w:ascii="Times New Roman" w:hAnsi="Times New Roman" w:cs="Times New Roman"/>
          <w:b/>
          <w:sz w:val="28"/>
          <w:szCs w:val="28"/>
        </w:rPr>
        <w:t>ОРУ с платочком: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1.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 И. п.: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. с.- платочек в правой руке внизу. Поднять платочек правой рукой вверх и отпустить платочек. Наклониться и поднять платочек с пола. То же левой рукой.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2.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 И. п.: - ноги на ширине плеч, платочек на голове, руки на поясе. Присесть («Мы присели, мы присели, а платки </w:t>
      </w:r>
      <w:r w:rsidR="00144C35">
        <w:rPr>
          <w:rFonts w:ascii="Times New Roman" w:hAnsi="Times New Roman" w:cs="Times New Roman"/>
          <w:sz w:val="28"/>
          <w:szCs w:val="28"/>
        </w:rPr>
        <w:t>не улетели») и вернуться.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3.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 И. п.: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. с. - платочек в правой руке внизу. Поднять платочек и подуть на него. Вернуться в и. п. То же левой рукой.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4.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 И. п.: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. - платочек внизу в обеих руках. Присесть, платочек расположить перед лицом («спрятаться за платочком»). Вернуться в и. п.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5.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 И. п.: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. с. - платочек в правой руке внизу. Руки поднять вперед, переложить платочек в левую руку. Вернуться в и. п.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6.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 И. п.: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. - платочек на полу, руки на поясе. Поднять платочек пальцами правой ноги и положить на пол. То же повторить левой ногой.</w:t>
      </w:r>
    </w:p>
    <w:p w:rsidR="00880674" w:rsidRPr="00144C35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7.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 И. п.: сидя, ноги пря</w:t>
      </w:r>
      <w:r w:rsidR="00B96E63">
        <w:rPr>
          <w:rFonts w:ascii="Times New Roman" w:hAnsi="Times New Roman" w:cs="Times New Roman"/>
          <w:sz w:val="28"/>
          <w:szCs w:val="28"/>
        </w:rPr>
        <w:t>мые вместе, платочек на пальцах</w:t>
      </w:r>
      <w:r w:rsidRPr="00144C35">
        <w:rPr>
          <w:rFonts w:ascii="Times New Roman" w:hAnsi="Times New Roman" w:cs="Times New Roman"/>
          <w:sz w:val="28"/>
          <w:szCs w:val="28"/>
        </w:rPr>
        <w:t xml:space="preserve"> ног, руки в упоре сзади. Поднять ноги вверх и вернуться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880674" w:rsidRDefault="00880674" w:rsidP="00880674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8.</w:t>
      </w:r>
      <w:r w:rsidRPr="00144C35">
        <w:rPr>
          <w:rFonts w:ascii="Times New Roman" w:hAnsi="Times New Roman" w:cs="Times New Roman"/>
          <w:sz w:val="28"/>
          <w:szCs w:val="28"/>
        </w:rPr>
        <w:tab/>
        <w:t xml:space="preserve"> И. п.: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. - платочек на полу, ноги около платочка, руки на поясе. Прыгнуть через платочек на двух ногах вперёд, развернуться, опять прыгнуть вперёд через платочек и т. д., чередуя с ходьбой на месте.</w:t>
      </w:r>
    </w:p>
    <w:p w:rsidR="00B96E63" w:rsidRPr="00144C35" w:rsidRDefault="00B96E63" w:rsidP="00880674">
      <w:pPr>
        <w:rPr>
          <w:rFonts w:ascii="Times New Roman" w:hAnsi="Times New Roman" w:cs="Times New Roman"/>
          <w:sz w:val="28"/>
          <w:szCs w:val="28"/>
        </w:rPr>
      </w:pPr>
    </w:p>
    <w:p w:rsidR="00880674" w:rsidRPr="00144C35" w:rsidRDefault="00880674" w:rsidP="00144C35">
      <w:pPr>
        <w:spacing w:line="26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ОРУ с кольцом (от </w:t>
      </w:r>
      <w:proofErr w:type="spellStart"/>
      <w:r w:rsidRPr="00144C35">
        <w:rPr>
          <w:rFonts w:ascii="Times New Roman" w:eastAsia="Times New Roman" w:hAnsi="Times New Roman" w:cs="Times New Roman"/>
          <w:b/>
          <w:bCs/>
          <w:sz w:val="28"/>
          <w:szCs w:val="28"/>
        </w:rPr>
        <w:t>кольцеброса</w:t>
      </w:r>
      <w:proofErr w:type="spellEnd"/>
      <w:r w:rsidRPr="00144C35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:rsidR="00880674" w:rsidRPr="00144C35" w:rsidRDefault="00FB17AA" w:rsidP="00FB17AA">
      <w:pPr>
        <w:spacing w:line="26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0674"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 п.: ноги на ширине плеч, кольцо в руках перед грудью (хват руками с боков кольца). Руки выпря</w:t>
      </w:r>
      <w:r w:rsidR="00880674" w:rsidRPr="00144C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мить вперед - кольцо от себя, вернуться и </w:t>
      </w:r>
      <w:proofErr w:type="spellStart"/>
      <w:proofErr w:type="gramStart"/>
      <w:r w:rsidR="00880674" w:rsidRPr="00144C3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="00880674" w:rsidRPr="00144C35">
        <w:rPr>
          <w:rFonts w:ascii="Times New Roman" w:eastAsia="Times New Roman" w:hAnsi="Times New Roman" w:cs="Times New Roman"/>
          <w:sz w:val="28"/>
          <w:szCs w:val="28"/>
        </w:rPr>
        <w:t>. п. - кольцо к себе.</w:t>
      </w:r>
    </w:p>
    <w:p w:rsidR="00880674" w:rsidRPr="00144C35" w:rsidRDefault="00FB17AA" w:rsidP="00FB17AA">
      <w:pPr>
        <w:pStyle w:val="4"/>
        <w:shd w:val="clear" w:color="auto" w:fill="auto"/>
        <w:spacing w:after="0" w:line="271" w:lineRule="exact"/>
        <w:ind w:right="20"/>
        <w:jc w:val="both"/>
        <w:rPr>
          <w:sz w:val="28"/>
          <w:szCs w:val="28"/>
        </w:rPr>
      </w:pPr>
      <w:r w:rsidRPr="00144C35">
        <w:rPr>
          <w:sz w:val="28"/>
          <w:szCs w:val="28"/>
        </w:rPr>
        <w:t>2</w:t>
      </w:r>
      <w:r w:rsidR="00880674" w:rsidRPr="00144C35">
        <w:rPr>
          <w:sz w:val="28"/>
          <w:szCs w:val="28"/>
        </w:rPr>
        <w:t xml:space="preserve"> И. п.: ноги на ширине плеч. Кольцо в правой руке внизу. Поднять руки через стороны вверх, посмотреть на кольцо и переложить его в левую руку. Вернуться.</w:t>
      </w:r>
    </w:p>
    <w:p w:rsidR="00880674" w:rsidRPr="00144C35" w:rsidRDefault="00FB17AA" w:rsidP="00FB17AA">
      <w:pPr>
        <w:pStyle w:val="4"/>
        <w:shd w:val="clear" w:color="auto" w:fill="auto"/>
        <w:spacing w:after="0" w:line="271" w:lineRule="exact"/>
        <w:ind w:right="20"/>
        <w:jc w:val="both"/>
        <w:rPr>
          <w:sz w:val="28"/>
          <w:szCs w:val="28"/>
        </w:rPr>
      </w:pPr>
      <w:r w:rsidRPr="00144C35">
        <w:rPr>
          <w:sz w:val="28"/>
          <w:szCs w:val="28"/>
        </w:rPr>
        <w:lastRenderedPageBreak/>
        <w:t>3</w:t>
      </w:r>
      <w:r w:rsidR="00880674" w:rsidRPr="00144C35">
        <w:rPr>
          <w:sz w:val="28"/>
          <w:szCs w:val="28"/>
        </w:rPr>
        <w:t xml:space="preserve"> И.</w:t>
      </w:r>
      <w:r w:rsidR="00880674" w:rsidRPr="00144C35">
        <w:rPr>
          <w:sz w:val="28"/>
          <w:szCs w:val="28"/>
          <w:vertAlign w:val="subscript"/>
        </w:rPr>
        <w:t xml:space="preserve">. </w:t>
      </w:r>
      <w:r w:rsidR="00880674" w:rsidRPr="00144C35">
        <w:rPr>
          <w:sz w:val="28"/>
          <w:szCs w:val="28"/>
        </w:rPr>
        <w:t>п.: ноги на ширине плеч, кольцо в правой руке внизу. Поворот вправо, одновременно прямую пра</w:t>
      </w:r>
      <w:r w:rsidR="00880674" w:rsidRPr="00144C35">
        <w:rPr>
          <w:sz w:val="28"/>
          <w:szCs w:val="28"/>
        </w:rPr>
        <w:softHyphen/>
        <w:t>вую руку отвести в сторону. Вернуться в и. п.</w:t>
      </w:r>
    </w:p>
    <w:p w:rsidR="00880674" w:rsidRPr="00144C35" w:rsidRDefault="00880674" w:rsidP="00880674">
      <w:pPr>
        <w:spacing w:line="271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>То же выполнить в левую сторону.</w:t>
      </w:r>
    </w:p>
    <w:p w:rsidR="00880674" w:rsidRPr="00144C35" w:rsidRDefault="00FB17AA" w:rsidP="00FB17AA">
      <w:pPr>
        <w:spacing w:line="271" w:lineRule="exact"/>
        <w:ind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880674"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И. п.: </w:t>
      </w:r>
      <w:proofErr w:type="gramStart"/>
      <w:r w:rsidR="00880674"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proofErr w:type="gramEnd"/>
      <w:r w:rsidR="00880674"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880674"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 w:rsidR="00880674"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., кольцо в руках, руки опущены вниз. Присесть, поднять прямые руки с кольцом вперед, вернуться </w:t>
      </w:r>
      <w:proofErr w:type="gramStart"/>
      <w:r w:rsidR="00880674"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="00880674"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и. п.</w:t>
      </w:r>
    </w:p>
    <w:p w:rsidR="00880674" w:rsidRPr="00144C35" w:rsidRDefault="00FB17AA" w:rsidP="00FB17AA">
      <w:pPr>
        <w:spacing w:line="271" w:lineRule="exact"/>
        <w:ind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880674"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И. и.: сидя на полу, ноги прямые вместе, кольцо в руках. Поднять кольцо вверх и наклониться впе</w:t>
      </w:r>
      <w:r w:rsidR="00880674"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ред, достать кольцом пальцы ног, колени и сгибать. Вернуться в и. п.</w:t>
      </w:r>
    </w:p>
    <w:p w:rsidR="00880674" w:rsidRPr="00144C35" w:rsidRDefault="00FB17AA" w:rsidP="00FB17AA">
      <w:pPr>
        <w:spacing w:line="271" w:lineRule="exact"/>
        <w:ind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880674"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И. п.: лежа на животе, ноги вместе, кольцо в ру</w:t>
      </w:r>
      <w:r w:rsidR="00880674"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ках. Поднять кольцо вверх и наклониться вперед, достать кольцом пальцы ног, колени не сгибать. Вернуться в и. п.</w:t>
      </w:r>
    </w:p>
    <w:p w:rsidR="00880674" w:rsidRPr="00144C35" w:rsidRDefault="00FB17AA" w:rsidP="00FB17AA">
      <w:pPr>
        <w:spacing w:line="271" w:lineRule="exact"/>
        <w:ind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880674"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И. п.: лежа на животе, ноги вместе, кольцо в ру</w:t>
      </w:r>
      <w:r w:rsidR="00880674"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ках. Поднять одновременно вверх прямые руки</w:t>
      </w:r>
      <w:r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80674"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>с кольцом и ноги («лодочка»). Вернуться в и. п.</w:t>
      </w:r>
    </w:p>
    <w:p w:rsidR="00880674" w:rsidRDefault="00FB17AA" w:rsidP="00FB17AA">
      <w:pPr>
        <w:spacing w:line="271" w:lineRule="exact"/>
        <w:ind w:right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880674"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И. п.: кольцо лежит на полу, </w:t>
      </w:r>
      <w:proofErr w:type="gramStart"/>
      <w:r w:rsidR="00880674"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>руки</w:t>
      </w:r>
      <w:proofErr w:type="gramEnd"/>
      <w:r w:rsidR="00880674"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поясе. Выполнять поочередно</w:t>
      </w:r>
      <w:r w:rsidRPr="00144C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прыжки и ходьбу вокруг кольца.</w:t>
      </w:r>
    </w:p>
    <w:p w:rsidR="00B96E63" w:rsidRPr="00144C35" w:rsidRDefault="00B96E63" w:rsidP="00FB17AA">
      <w:pPr>
        <w:spacing w:line="271" w:lineRule="exact"/>
        <w:ind w:right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0674" w:rsidRPr="00144C35" w:rsidRDefault="00FB17AA" w:rsidP="00144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C35">
        <w:rPr>
          <w:rFonts w:ascii="Times New Roman" w:hAnsi="Times New Roman" w:cs="Times New Roman"/>
          <w:b/>
          <w:sz w:val="28"/>
          <w:szCs w:val="28"/>
        </w:rPr>
        <w:t>ОРУ с мячом:</w:t>
      </w:r>
    </w:p>
    <w:p w:rsidR="00FB17AA" w:rsidRPr="00144C35" w:rsidRDefault="00FB17AA" w:rsidP="00FB17AA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 xml:space="preserve">1. И. п.: ноги на ширине плеч, мяч в обеих руках внизу. Поднять мяч вверх, посмотреть на него и вернуться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FB17AA" w:rsidRPr="00144C35" w:rsidRDefault="00FB17AA" w:rsidP="00FB17AA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 xml:space="preserve">2. И. п.: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. - мяч в обеих руках перед грудью. Руки выпрямить - мяч от себя. Вернуться в и. п.- мяч к себе.</w:t>
      </w:r>
    </w:p>
    <w:p w:rsidR="00FB17AA" w:rsidRPr="00144C35" w:rsidRDefault="00FB17AA" w:rsidP="00FB17AA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 xml:space="preserve">3. И. п.: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. - мяч в двух руках перед грудью. Вращать мяч пальцами рук.</w:t>
      </w:r>
    </w:p>
    <w:p w:rsidR="00FB17AA" w:rsidRPr="00144C35" w:rsidRDefault="00FB17AA" w:rsidP="00FB17AA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 xml:space="preserve">4. И. п.: ноги на ширине плеч, мяч в обеих руках перед грудью. Повороты туловища в разные стороны: вправо-влево. </w:t>
      </w:r>
    </w:p>
    <w:p w:rsidR="00FB17AA" w:rsidRPr="00144C35" w:rsidRDefault="00FB17AA" w:rsidP="00FB17AA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 xml:space="preserve">5. И. п.: ноги на ширине плеч, мяч в обеих руках внизу. Подбросить мяч вверх (невысоко), поймать двумя руками. </w:t>
      </w:r>
    </w:p>
    <w:p w:rsidR="00FB17AA" w:rsidRPr="00144C35" w:rsidRDefault="00FB17AA" w:rsidP="00FB17AA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6. И. п.: ноги на ширине плеч, мяч в обеих руках. Ударить мяч о пол, поймать двумя руками.</w:t>
      </w:r>
    </w:p>
    <w:p w:rsidR="00FB17AA" w:rsidRPr="00144C35" w:rsidRDefault="00FB17AA" w:rsidP="00FB17AA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 xml:space="preserve">7.И. п.: - ноги на ширине плеч, мяч в обеих руках внизу. Наклониться вниз, прокатить мяч от правой ноги к левой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 наоборот, от левой к правой. Вернуться в и. п.</w:t>
      </w:r>
    </w:p>
    <w:p w:rsidR="00FB17AA" w:rsidRDefault="00FB17AA" w:rsidP="00FB17AA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 xml:space="preserve">8.И. п.: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. - мяч в обеих руках. Прыгать на двух ногах на месте.</w:t>
      </w:r>
    </w:p>
    <w:p w:rsidR="00B96E63" w:rsidRPr="00144C35" w:rsidRDefault="00B96E63" w:rsidP="00FB17AA">
      <w:pPr>
        <w:rPr>
          <w:rFonts w:ascii="Times New Roman" w:hAnsi="Times New Roman" w:cs="Times New Roman"/>
          <w:sz w:val="28"/>
          <w:szCs w:val="28"/>
        </w:rPr>
      </w:pPr>
    </w:p>
    <w:p w:rsidR="00FB17AA" w:rsidRPr="00144C35" w:rsidRDefault="00FB17AA" w:rsidP="00144C3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C35">
        <w:rPr>
          <w:rFonts w:ascii="Times New Roman" w:hAnsi="Times New Roman" w:cs="Times New Roman"/>
          <w:b/>
          <w:bCs/>
          <w:sz w:val="28"/>
          <w:szCs w:val="28"/>
        </w:rPr>
        <w:t>ОРУ с косичкой (короткий шнур):</w:t>
      </w:r>
    </w:p>
    <w:p w:rsidR="00FB17AA" w:rsidRPr="00144C35" w:rsidRDefault="003842B6" w:rsidP="003842B6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1.</w:t>
      </w:r>
      <w:r w:rsidR="00FB17AA" w:rsidRPr="00144C35">
        <w:rPr>
          <w:rFonts w:ascii="Times New Roman" w:hAnsi="Times New Roman" w:cs="Times New Roman"/>
          <w:sz w:val="28"/>
          <w:szCs w:val="28"/>
        </w:rPr>
        <w:t xml:space="preserve"> И. п.: ноги на ширине плеч. Натянутая косичка</w:t>
      </w:r>
      <w:r w:rsidRPr="00144C35">
        <w:rPr>
          <w:rFonts w:ascii="Times New Roman" w:hAnsi="Times New Roman" w:cs="Times New Roman"/>
          <w:sz w:val="28"/>
          <w:szCs w:val="28"/>
        </w:rPr>
        <w:t xml:space="preserve"> </w:t>
      </w:r>
      <w:r w:rsidR="00FB17AA" w:rsidRPr="00144C35">
        <w:rPr>
          <w:rFonts w:ascii="Times New Roman" w:hAnsi="Times New Roman" w:cs="Times New Roman"/>
          <w:sz w:val="28"/>
          <w:szCs w:val="28"/>
        </w:rPr>
        <w:t>в обеих руках внизу, руки прямые. Поднять натяну</w:t>
      </w:r>
      <w:r w:rsidR="00FB17AA" w:rsidRPr="00144C35">
        <w:rPr>
          <w:rFonts w:ascii="Times New Roman" w:hAnsi="Times New Roman" w:cs="Times New Roman"/>
          <w:sz w:val="28"/>
          <w:szCs w:val="28"/>
        </w:rPr>
        <w:softHyphen/>
        <w:t xml:space="preserve">тую косичку вперед, вверх и вернуться </w:t>
      </w:r>
      <w:proofErr w:type="gramStart"/>
      <w:r w:rsidR="00FB17AA" w:rsidRPr="00144C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17AA" w:rsidRPr="00144C35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DC788C" w:rsidRPr="00144C35" w:rsidRDefault="003842B6" w:rsidP="003842B6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2.</w:t>
      </w:r>
      <w:r w:rsidR="00FB17AA" w:rsidRPr="00144C35">
        <w:rPr>
          <w:rFonts w:ascii="Times New Roman" w:hAnsi="Times New Roman" w:cs="Times New Roman"/>
          <w:sz w:val="28"/>
          <w:szCs w:val="28"/>
        </w:rPr>
        <w:t>И. п.: ноги на ширине плеч, натянутая косичка</w:t>
      </w:r>
      <w:r w:rsidRPr="00144C35">
        <w:rPr>
          <w:rFonts w:ascii="Times New Roman" w:hAnsi="Times New Roman" w:cs="Times New Roman"/>
          <w:sz w:val="28"/>
          <w:szCs w:val="28"/>
        </w:rPr>
        <w:t xml:space="preserve"> </w:t>
      </w:r>
      <w:r w:rsidR="00FB17AA" w:rsidRPr="00144C35">
        <w:rPr>
          <w:rFonts w:ascii="Times New Roman" w:hAnsi="Times New Roman" w:cs="Times New Roman"/>
          <w:sz w:val="28"/>
          <w:szCs w:val="28"/>
        </w:rPr>
        <w:t>в двух согнутых перед грудью руках. Вынести</w:t>
      </w:r>
      <w:r w:rsidR="00DC788C" w:rsidRPr="00144C35">
        <w:rPr>
          <w:rFonts w:ascii="Times New Roman" w:hAnsi="Times New Roman" w:cs="Times New Roman"/>
          <w:sz w:val="28"/>
          <w:szCs w:val="28"/>
        </w:rPr>
        <w:t xml:space="preserve"> руки вперед и вернуться </w:t>
      </w:r>
      <w:proofErr w:type="gramStart"/>
      <w:r w:rsidR="00DC788C" w:rsidRPr="00144C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788C" w:rsidRPr="00144C35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DC788C" w:rsidRPr="00144C35" w:rsidRDefault="003842B6" w:rsidP="003842B6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3.И. п.: ноги на ширине плеч, в обеих руках натянутая косичка. Руки вытянуты вперёд. Поворот туловища вправо, вернуться в и. п. То же в левую сторону.</w:t>
      </w:r>
    </w:p>
    <w:p w:rsidR="003842B6" w:rsidRPr="00144C35" w:rsidRDefault="003842B6" w:rsidP="003842B6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4.И. п.: ноги на ширине плеч, в обеих руках натянутая косичка. Одну руку поднять вверх, другую опустить вниз. И наоборот.</w:t>
      </w:r>
    </w:p>
    <w:p w:rsidR="003842B6" w:rsidRDefault="003842B6" w:rsidP="003842B6">
      <w:pPr>
        <w:rPr>
          <w:rFonts w:ascii="Times New Roman" w:hAnsi="Times New Roman" w:cs="Times New Roman"/>
          <w:sz w:val="28"/>
          <w:szCs w:val="28"/>
        </w:rPr>
      </w:pPr>
      <w:r w:rsidRPr="00144C35">
        <w:rPr>
          <w:rFonts w:ascii="Times New Roman" w:hAnsi="Times New Roman" w:cs="Times New Roman"/>
          <w:sz w:val="28"/>
          <w:szCs w:val="28"/>
        </w:rPr>
        <w:t>5.И. п.: о. с</w:t>
      </w:r>
      <w:proofErr w:type="gramStart"/>
      <w:r w:rsidRPr="00144C3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4C35">
        <w:rPr>
          <w:rFonts w:ascii="Times New Roman" w:hAnsi="Times New Roman" w:cs="Times New Roman"/>
          <w:sz w:val="28"/>
          <w:szCs w:val="28"/>
        </w:rPr>
        <w:t>косичка на полу, руки на поясе. Прыгнуть через косичку на двух ногах вперёд, развернуться, прыгнуть через косичку вперёд.</w:t>
      </w:r>
    </w:p>
    <w:p w:rsidR="00B96E63" w:rsidRPr="00144C35" w:rsidRDefault="00B96E63" w:rsidP="003842B6">
      <w:pPr>
        <w:rPr>
          <w:rFonts w:ascii="Times New Roman" w:hAnsi="Times New Roman" w:cs="Times New Roman"/>
          <w:sz w:val="28"/>
          <w:szCs w:val="28"/>
        </w:rPr>
      </w:pPr>
    </w:p>
    <w:p w:rsidR="00B96E63" w:rsidRDefault="00B96E63" w:rsidP="00144C35">
      <w:pPr>
        <w:spacing w:after="16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7C2A1B" w:rsidRPr="00144C35" w:rsidRDefault="007C2A1B" w:rsidP="00144C35">
      <w:pPr>
        <w:spacing w:after="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C35">
        <w:rPr>
          <w:rFonts w:ascii="Times New Roman" w:eastAsia="Century Gothic" w:hAnsi="Times New Roman" w:cs="Times New Roman"/>
          <w:b/>
          <w:sz w:val="28"/>
          <w:szCs w:val="28"/>
        </w:rPr>
        <w:lastRenderedPageBreak/>
        <w:t>ОРУ</w:t>
      </w:r>
      <w:r w:rsidRPr="00144C35">
        <w:rPr>
          <w:rFonts w:ascii="Times New Roman" w:eastAsia="Times New Roman" w:hAnsi="Times New Roman" w:cs="Times New Roman"/>
          <w:b/>
          <w:sz w:val="28"/>
          <w:szCs w:val="28"/>
        </w:rPr>
        <w:t xml:space="preserve"> с погремушками:</w:t>
      </w:r>
    </w:p>
    <w:p w:rsidR="007C2A1B" w:rsidRPr="00144C35" w:rsidRDefault="007C2A1B" w:rsidP="00A66FD6">
      <w:pPr>
        <w:numPr>
          <w:ilvl w:val="0"/>
          <w:numId w:val="10"/>
        </w:numPr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A66FD6" w:rsidRPr="0014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t>п. — Ноги слегка расставле</w:t>
      </w:r>
      <w:r w:rsidR="00A66FD6" w:rsidRPr="00144C35">
        <w:rPr>
          <w:rFonts w:ascii="Times New Roman" w:eastAsia="Times New Roman" w:hAnsi="Times New Roman" w:cs="Times New Roman"/>
          <w:sz w:val="28"/>
          <w:szCs w:val="28"/>
        </w:rPr>
        <w:t>ны, погремушки</w:t>
      </w:r>
      <w:r w:rsidR="00B96E63">
        <w:rPr>
          <w:rFonts w:ascii="Times New Roman" w:eastAsia="Times New Roman" w:hAnsi="Times New Roman" w:cs="Times New Roman"/>
          <w:sz w:val="28"/>
          <w:szCs w:val="28"/>
        </w:rPr>
        <w:t xml:space="preserve"> в опущенных руках. 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t>Руки вынести вперед, погреметь, опустить (5 раз).</w:t>
      </w:r>
    </w:p>
    <w:p w:rsidR="007C2A1B" w:rsidRPr="00144C35" w:rsidRDefault="007C2A1B" w:rsidP="00A66FD6">
      <w:pPr>
        <w:numPr>
          <w:ilvl w:val="0"/>
          <w:numId w:val="10"/>
        </w:numPr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</w:t>
      </w:r>
      <w:r w:rsidR="00A66FD6" w:rsidRPr="0014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t>п. - Ноги на ширине плеч, погремушки в обеих руках у плеч Наклониться, коснуться</w:t>
      </w:r>
      <w:r w:rsidR="00A66FD6" w:rsidRPr="00144C35">
        <w:rPr>
          <w:rFonts w:ascii="Times New Roman" w:eastAsia="Times New Roman" w:hAnsi="Times New Roman" w:cs="Times New Roman"/>
          <w:sz w:val="28"/>
          <w:szCs w:val="28"/>
        </w:rPr>
        <w:t xml:space="preserve"> погремушками колен, выпрямиться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вернуться в И.</w:t>
      </w:r>
      <w:r w:rsidR="00A66FD6" w:rsidRPr="0014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t>п.</w:t>
      </w:r>
    </w:p>
    <w:p w:rsidR="007C2A1B" w:rsidRPr="00144C35" w:rsidRDefault="007C2A1B" w:rsidP="00A66FD6">
      <w:pPr>
        <w:numPr>
          <w:ilvl w:val="0"/>
          <w:numId w:val="10"/>
        </w:numPr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</w:t>
      </w:r>
      <w:r w:rsidR="00A66FD6" w:rsidRPr="0014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t>п. - Ноги на ширине ступни, погремушки за спиной. Присест! положить погремушки, вернуться в И.</w:t>
      </w:r>
      <w:r w:rsidR="00A66FD6" w:rsidRPr="0014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t>п. (4 раза).</w:t>
      </w:r>
    </w:p>
    <w:p w:rsidR="007C2A1B" w:rsidRPr="00144C35" w:rsidRDefault="007C2A1B" w:rsidP="00A66FD6">
      <w:pPr>
        <w:numPr>
          <w:ilvl w:val="0"/>
          <w:numId w:val="10"/>
        </w:numPr>
        <w:spacing w:after="62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И.</w:t>
      </w:r>
      <w:r w:rsidR="00A66FD6" w:rsidRPr="0014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t>п. - Ноги слегка расставлены, погремушки в обеих руках плеч.</w:t>
      </w:r>
      <w:r w:rsidR="00A66FD6" w:rsidRPr="00144C35">
        <w:rPr>
          <w:rFonts w:ascii="Times New Roman" w:eastAsia="Times New Roman" w:hAnsi="Times New Roman" w:cs="Times New Roman"/>
          <w:sz w:val="28"/>
          <w:szCs w:val="28"/>
        </w:rPr>
        <w:t xml:space="preserve"> Прыжки на двух ногах на месте с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чередованием с ходьбо</w:t>
      </w:r>
      <w:r w:rsidR="00A66FD6" w:rsidRPr="00144C3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96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C35">
        <w:rPr>
          <w:rFonts w:ascii="Times New Roman" w:eastAsia="Times New Roman" w:hAnsi="Times New Roman" w:cs="Times New Roman"/>
          <w:sz w:val="28"/>
          <w:szCs w:val="28"/>
        </w:rPr>
        <w:t xml:space="preserve"> (2 раза).</w:t>
      </w:r>
    </w:p>
    <w:p w:rsidR="00A66FD6" w:rsidRPr="00144C35" w:rsidRDefault="00A66FD6" w:rsidP="00A66FD6">
      <w:pPr>
        <w:spacing w:after="62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FD6" w:rsidRPr="00144C35" w:rsidRDefault="00A66FD6" w:rsidP="00144C35">
      <w:pPr>
        <w:spacing w:after="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b/>
          <w:bCs/>
          <w:sz w:val="28"/>
          <w:szCs w:val="28"/>
        </w:rPr>
        <w:t>ОРУ с маленькими  мячами:</w:t>
      </w:r>
    </w:p>
    <w:p w:rsidR="00A66FD6" w:rsidRPr="00144C35" w:rsidRDefault="00A66FD6" w:rsidP="001E1372">
      <w:pPr>
        <w:pStyle w:val="a3"/>
        <w:numPr>
          <w:ilvl w:val="0"/>
          <w:numId w:val="11"/>
        </w:numPr>
        <w:ind w:right="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bCs/>
          <w:sz w:val="28"/>
          <w:szCs w:val="28"/>
        </w:rPr>
        <w:t>« Выше мяч». И. п. - Ноги слегка расставлены, мяч опущен. Мяч вверх, посмотреть, опустить. (5 раз).</w:t>
      </w:r>
    </w:p>
    <w:p w:rsidR="00A66FD6" w:rsidRPr="00144C35" w:rsidRDefault="00A66FD6" w:rsidP="00A66FD6">
      <w:pPr>
        <w:pStyle w:val="a3"/>
        <w:numPr>
          <w:ilvl w:val="0"/>
          <w:numId w:val="11"/>
        </w:numPr>
        <w:ind w:right="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«Вот он». И. п. - Ноги врозь, мяч перед грудью. Наклон вперед, мяч вперед, сказать «вот он», вернуться в И. п. (5 раз).</w:t>
      </w:r>
    </w:p>
    <w:p w:rsidR="00A66FD6" w:rsidRPr="00144C35" w:rsidRDefault="00A66FD6" w:rsidP="00A66FD6">
      <w:pPr>
        <w:pStyle w:val="a3"/>
        <w:numPr>
          <w:ilvl w:val="0"/>
          <w:numId w:val="11"/>
        </w:numPr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bCs/>
          <w:sz w:val="28"/>
          <w:szCs w:val="28"/>
        </w:rPr>
        <w:t xml:space="preserve"> «Ладони на мяч». И. п. - Ноги врозь, мяч зажат между ступня</w:t>
      </w:r>
      <w:r w:rsidRPr="00144C35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ми, руки упор. Наклон вперед, погладить мяч, вернуться в И. п. (5 раз).</w:t>
      </w:r>
    </w:p>
    <w:p w:rsidR="00A66FD6" w:rsidRPr="00144C35" w:rsidRDefault="00A66FD6" w:rsidP="00A66FD6">
      <w:pPr>
        <w:pStyle w:val="a3"/>
        <w:numPr>
          <w:ilvl w:val="0"/>
          <w:numId w:val="11"/>
        </w:numPr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4C3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Веселый мяч». И. п. — Ноги слегка расставлены, мяч перед ногами, руки за спину. Присесть, катать мяч от руки к руке, остановить и быстро выпрямиться (5 раз).</w:t>
      </w:r>
    </w:p>
    <w:p w:rsidR="00FB17AA" w:rsidRPr="00144C35" w:rsidRDefault="00FB17AA" w:rsidP="00A66FD6">
      <w:pPr>
        <w:rPr>
          <w:rFonts w:ascii="Times New Roman" w:hAnsi="Times New Roman" w:cs="Times New Roman"/>
          <w:sz w:val="28"/>
          <w:szCs w:val="28"/>
        </w:rPr>
      </w:pPr>
    </w:p>
    <w:sectPr w:rsidR="00FB17AA" w:rsidRPr="00144C35" w:rsidSect="0001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B61"/>
    <w:multiLevelType w:val="multilevel"/>
    <w:tmpl w:val="6444F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A3BE4"/>
    <w:multiLevelType w:val="multilevel"/>
    <w:tmpl w:val="9B302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E17F36"/>
    <w:multiLevelType w:val="multilevel"/>
    <w:tmpl w:val="3662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0E1560"/>
    <w:multiLevelType w:val="multilevel"/>
    <w:tmpl w:val="892CCF6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F02FD9"/>
    <w:multiLevelType w:val="multilevel"/>
    <w:tmpl w:val="BA8AF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1E6EF3"/>
    <w:multiLevelType w:val="multilevel"/>
    <w:tmpl w:val="3FC25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E31A80"/>
    <w:multiLevelType w:val="multilevel"/>
    <w:tmpl w:val="BA8AF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451308"/>
    <w:multiLevelType w:val="multilevel"/>
    <w:tmpl w:val="9B302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270C4F"/>
    <w:multiLevelType w:val="hybridMultilevel"/>
    <w:tmpl w:val="A532DCA6"/>
    <w:lvl w:ilvl="0" w:tplc="8AD2213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68F41B27"/>
    <w:multiLevelType w:val="multilevel"/>
    <w:tmpl w:val="9B302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042F71"/>
    <w:multiLevelType w:val="multilevel"/>
    <w:tmpl w:val="70923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74"/>
    <w:rsid w:val="00015352"/>
    <w:rsid w:val="00017DA2"/>
    <w:rsid w:val="00030742"/>
    <w:rsid w:val="0004639C"/>
    <w:rsid w:val="00055DA5"/>
    <w:rsid w:val="00056C79"/>
    <w:rsid w:val="00060D28"/>
    <w:rsid w:val="00073D34"/>
    <w:rsid w:val="000921FD"/>
    <w:rsid w:val="000D2BEF"/>
    <w:rsid w:val="000D5FBE"/>
    <w:rsid w:val="000D7DFC"/>
    <w:rsid w:val="000E2F36"/>
    <w:rsid w:val="000F17A9"/>
    <w:rsid w:val="000F365E"/>
    <w:rsid w:val="00100382"/>
    <w:rsid w:val="00101546"/>
    <w:rsid w:val="00103138"/>
    <w:rsid w:val="001377E4"/>
    <w:rsid w:val="00144C35"/>
    <w:rsid w:val="0015283C"/>
    <w:rsid w:val="00153E6F"/>
    <w:rsid w:val="00165394"/>
    <w:rsid w:val="001819CD"/>
    <w:rsid w:val="00187E89"/>
    <w:rsid w:val="001C714E"/>
    <w:rsid w:val="001D373A"/>
    <w:rsid w:val="001E1372"/>
    <w:rsid w:val="001F6B89"/>
    <w:rsid w:val="002039EB"/>
    <w:rsid w:val="00214829"/>
    <w:rsid w:val="00230C40"/>
    <w:rsid w:val="00255DA0"/>
    <w:rsid w:val="002606DF"/>
    <w:rsid w:val="00282885"/>
    <w:rsid w:val="0028408C"/>
    <w:rsid w:val="00286E62"/>
    <w:rsid w:val="0028733B"/>
    <w:rsid w:val="002B1FBD"/>
    <w:rsid w:val="002B5D6C"/>
    <w:rsid w:val="002B7AA4"/>
    <w:rsid w:val="002C7A02"/>
    <w:rsid w:val="002F23BE"/>
    <w:rsid w:val="00315035"/>
    <w:rsid w:val="00333EE1"/>
    <w:rsid w:val="003366B9"/>
    <w:rsid w:val="00336902"/>
    <w:rsid w:val="00353E77"/>
    <w:rsid w:val="00374D2D"/>
    <w:rsid w:val="003842B6"/>
    <w:rsid w:val="00384B76"/>
    <w:rsid w:val="003907F1"/>
    <w:rsid w:val="003C1E0D"/>
    <w:rsid w:val="003C3BA6"/>
    <w:rsid w:val="003C48BA"/>
    <w:rsid w:val="003E29E2"/>
    <w:rsid w:val="003E5E99"/>
    <w:rsid w:val="00401CAA"/>
    <w:rsid w:val="00425705"/>
    <w:rsid w:val="00433243"/>
    <w:rsid w:val="004461AE"/>
    <w:rsid w:val="00450CDF"/>
    <w:rsid w:val="0046105C"/>
    <w:rsid w:val="004708C2"/>
    <w:rsid w:val="00470BE7"/>
    <w:rsid w:val="004875FF"/>
    <w:rsid w:val="004A07ED"/>
    <w:rsid w:val="004A6448"/>
    <w:rsid w:val="004A6D74"/>
    <w:rsid w:val="004B1151"/>
    <w:rsid w:val="004D0118"/>
    <w:rsid w:val="004D5FFB"/>
    <w:rsid w:val="004F6D97"/>
    <w:rsid w:val="005150A5"/>
    <w:rsid w:val="0051630E"/>
    <w:rsid w:val="00552314"/>
    <w:rsid w:val="00581D78"/>
    <w:rsid w:val="005922DE"/>
    <w:rsid w:val="005B2FD4"/>
    <w:rsid w:val="005E5376"/>
    <w:rsid w:val="0061133D"/>
    <w:rsid w:val="00645D8F"/>
    <w:rsid w:val="00663E52"/>
    <w:rsid w:val="006730C9"/>
    <w:rsid w:val="0069639A"/>
    <w:rsid w:val="006A465D"/>
    <w:rsid w:val="006B614F"/>
    <w:rsid w:val="006B69B3"/>
    <w:rsid w:val="006C6128"/>
    <w:rsid w:val="006D6DDB"/>
    <w:rsid w:val="006F1E95"/>
    <w:rsid w:val="0070546C"/>
    <w:rsid w:val="00753DC8"/>
    <w:rsid w:val="00754C1A"/>
    <w:rsid w:val="00757AAF"/>
    <w:rsid w:val="0076777A"/>
    <w:rsid w:val="00795ECB"/>
    <w:rsid w:val="00797304"/>
    <w:rsid w:val="007A1CA3"/>
    <w:rsid w:val="007B12A4"/>
    <w:rsid w:val="007C2A1B"/>
    <w:rsid w:val="007C3544"/>
    <w:rsid w:val="007C47B3"/>
    <w:rsid w:val="007D0FEE"/>
    <w:rsid w:val="007D1905"/>
    <w:rsid w:val="007F77D3"/>
    <w:rsid w:val="0085072D"/>
    <w:rsid w:val="00853D58"/>
    <w:rsid w:val="00863405"/>
    <w:rsid w:val="00880674"/>
    <w:rsid w:val="00883CF4"/>
    <w:rsid w:val="008845FE"/>
    <w:rsid w:val="00887AA2"/>
    <w:rsid w:val="008B33A4"/>
    <w:rsid w:val="008C5FA8"/>
    <w:rsid w:val="008F1CFC"/>
    <w:rsid w:val="009274A5"/>
    <w:rsid w:val="0096543F"/>
    <w:rsid w:val="00973047"/>
    <w:rsid w:val="0098323E"/>
    <w:rsid w:val="009958E5"/>
    <w:rsid w:val="009A32B0"/>
    <w:rsid w:val="009A3CE9"/>
    <w:rsid w:val="009A3DE7"/>
    <w:rsid w:val="009A55B4"/>
    <w:rsid w:val="009A7419"/>
    <w:rsid w:val="009C3172"/>
    <w:rsid w:val="009E7441"/>
    <w:rsid w:val="009F242A"/>
    <w:rsid w:val="00A05798"/>
    <w:rsid w:val="00A05D20"/>
    <w:rsid w:val="00A42B06"/>
    <w:rsid w:val="00A53CC0"/>
    <w:rsid w:val="00A54727"/>
    <w:rsid w:val="00A57AA5"/>
    <w:rsid w:val="00A66FD6"/>
    <w:rsid w:val="00A876E1"/>
    <w:rsid w:val="00A961B8"/>
    <w:rsid w:val="00AA4E18"/>
    <w:rsid w:val="00AB4A06"/>
    <w:rsid w:val="00AC1127"/>
    <w:rsid w:val="00AF1A64"/>
    <w:rsid w:val="00AF3802"/>
    <w:rsid w:val="00B1491E"/>
    <w:rsid w:val="00B30ED0"/>
    <w:rsid w:val="00B3316A"/>
    <w:rsid w:val="00B5327A"/>
    <w:rsid w:val="00B718D9"/>
    <w:rsid w:val="00B96E63"/>
    <w:rsid w:val="00BB6305"/>
    <w:rsid w:val="00BE0041"/>
    <w:rsid w:val="00BF0738"/>
    <w:rsid w:val="00BF76E0"/>
    <w:rsid w:val="00C03A10"/>
    <w:rsid w:val="00C06AE8"/>
    <w:rsid w:val="00C13607"/>
    <w:rsid w:val="00C1694D"/>
    <w:rsid w:val="00C17BC8"/>
    <w:rsid w:val="00C21A17"/>
    <w:rsid w:val="00C41A3D"/>
    <w:rsid w:val="00C426B7"/>
    <w:rsid w:val="00C46702"/>
    <w:rsid w:val="00C5043B"/>
    <w:rsid w:val="00C87FC8"/>
    <w:rsid w:val="00C95994"/>
    <w:rsid w:val="00CB50B6"/>
    <w:rsid w:val="00CD59BF"/>
    <w:rsid w:val="00CE4D0F"/>
    <w:rsid w:val="00CF03AF"/>
    <w:rsid w:val="00D131D7"/>
    <w:rsid w:val="00D47AE8"/>
    <w:rsid w:val="00D61A49"/>
    <w:rsid w:val="00D676D1"/>
    <w:rsid w:val="00D7233E"/>
    <w:rsid w:val="00D73F21"/>
    <w:rsid w:val="00D93FD8"/>
    <w:rsid w:val="00DC788C"/>
    <w:rsid w:val="00DD0881"/>
    <w:rsid w:val="00DD6DC5"/>
    <w:rsid w:val="00DE1C60"/>
    <w:rsid w:val="00DE3921"/>
    <w:rsid w:val="00E12C04"/>
    <w:rsid w:val="00E15F8F"/>
    <w:rsid w:val="00E2283A"/>
    <w:rsid w:val="00E42277"/>
    <w:rsid w:val="00E51FD0"/>
    <w:rsid w:val="00E62AEB"/>
    <w:rsid w:val="00E766B5"/>
    <w:rsid w:val="00EA1CCA"/>
    <w:rsid w:val="00EA2F94"/>
    <w:rsid w:val="00EB00E1"/>
    <w:rsid w:val="00EF6A91"/>
    <w:rsid w:val="00F37E16"/>
    <w:rsid w:val="00F43C1C"/>
    <w:rsid w:val="00F800AB"/>
    <w:rsid w:val="00F93435"/>
    <w:rsid w:val="00F955F8"/>
    <w:rsid w:val="00FA021C"/>
    <w:rsid w:val="00FB17AA"/>
    <w:rsid w:val="00FB4228"/>
    <w:rsid w:val="00FD25F7"/>
    <w:rsid w:val="00FD4B19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67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A5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80674"/>
    <w:rPr>
      <w:rFonts w:eastAsia="Times New Roma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4"/>
    <w:rsid w:val="00880674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88067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88067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67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A5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80674"/>
    <w:rPr>
      <w:rFonts w:eastAsia="Times New Roma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4"/>
    <w:rsid w:val="00880674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88067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88067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2015-01-11T20:14:00Z</dcterms:created>
  <dcterms:modified xsi:type="dcterms:W3CDTF">2015-01-24T12:53:00Z</dcterms:modified>
</cp:coreProperties>
</file>