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 25 Московского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 – Петербурга</w:t>
      </w: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Конспект интегрированного занятия </w:t>
      </w:r>
    </w:p>
    <w:p w:rsidR="00B850EA" w:rsidRDefault="00B850EA" w:rsidP="00B850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«Помощники Деда Мороза»</w:t>
      </w:r>
    </w:p>
    <w:p w:rsidR="00B850EA" w:rsidRDefault="00B850EA" w:rsidP="00B850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среднего дошкольного возраста</w:t>
      </w:r>
    </w:p>
    <w:p w:rsidR="00B850EA" w:rsidRDefault="00A20B30" w:rsidP="00B850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14" cy="2368626"/>
            <wp:effectExtent l="19050" t="0" r="71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92" cy="237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Трошина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Н.А. – воспитатель</w:t>
      </w: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B30" w:rsidRDefault="00A20B30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</w:t>
      </w:r>
    </w:p>
    <w:p w:rsidR="00B850EA" w:rsidRDefault="00B850EA" w:rsidP="00B85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условия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развития творческой активности детей.</w:t>
      </w:r>
    </w:p>
    <w:p w:rsidR="00B850EA" w:rsidRDefault="00B850EA" w:rsidP="00B850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50EA" w:rsidRDefault="00B850EA" w:rsidP="00B850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B850EA" w:rsidRPr="00B850EA" w:rsidRDefault="00B850EA" w:rsidP="00A20B30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B850EA">
        <w:rPr>
          <w:rFonts w:ascii="Times New Roman" w:hAnsi="Times New Roman" w:cs="Times New Roman"/>
          <w:sz w:val="28"/>
          <w:szCs w:val="28"/>
        </w:rPr>
        <w:t>- закрепление основных технологических приёмов выполнения аппликации из ватных дисков;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</w:t>
      </w:r>
      <w:r w:rsidRPr="00B850EA">
        <w:rPr>
          <w:rFonts w:ascii="Times New Roman" w:hAnsi="Times New Roman" w:cs="Times New Roman"/>
          <w:sz w:val="28"/>
          <w:szCs w:val="28"/>
        </w:rPr>
        <w:t xml:space="preserve">знаний о </w:t>
      </w:r>
      <w:r>
        <w:rPr>
          <w:rFonts w:ascii="Times New Roman" w:hAnsi="Times New Roman" w:cs="Times New Roman"/>
          <w:sz w:val="28"/>
          <w:szCs w:val="28"/>
        </w:rPr>
        <w:t>геометрических фигурах;</w:t>
      </w:r>
    </w:p>
    <w:p w:rsidR="00B850EA" w:rsidRDefault="00B850EA" w:rsidP="00A20B30">
      <w:pPr>
        <w:pStyle w:val="a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учить продумывать подбор деталей по форме, в соответствии с замыслом выполняемой работы.</w:t>
      </w:r>
    </w:p>
    <w:p w:rsidR="00B850EA" w:rsidRDefault="00B850EA" w:rsidP="00B850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r>
        <w:rPr>
          <w:rFonts w:ascii="Times New Roman" w:hAnsi="Times New Roman"/>
          <w:sz w:val="28"/>
          <w:szCs w:val="24"/>
        </w:rPr>
        <w:t xml:space="preserve"> во</w:t>
      </w:r>
      <w:r>
        <w:rPr>
          <w:szCs w:val="24"/>
        </w:rPr>
        <w:t>о</w:t>
      </w:r>
      <w:r>
        <w:rPr>
          <w:rFonts w:ascii="Times New Roman" w:hAnsi="Times New Roman"/>
          <w:sz w:val="28"/>
          <w:szCs w:val="24"/>
        </w:rPr>
        <w:t>бражение, творчество, чувство композиции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применять полученные знания на практике;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самостоятельное детское творчество.</w:t>
      </w:r>
    </w:p>
    <w:p w:rsidR="00B850EA" w:rsidRDefault="00B850EA" w:rsidP="00B850EA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B850EA" w:rsidRDefault="00B850EA" w:rsidP="00B850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аккуратность, инициативу, самостоятельность;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пробуждать  потребность проявлять заботу и внимание к сказочному герою;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доброжелательность, желание оказать помощь другу в сложной ситуации.</w:t>
      </w:r>
    </w:p>
    <w:p w:rsidR="00B850EA" w:rsidRDefault="00B850EA" w:rsidP="00A20B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0EA" w:rsidRDefault="00B850EA" w:rsidP="00B850E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A20B30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  <w:r>
        <w:rPr>
          <w:rFonts w:ascii="Times New Roman" w:hAnsi="Times New Roman" w:cs="Times New Roman"/>
          <w:sz w:val="28"/>
          <w:szCs w:val="28"/>
        </w:rPr>
        <w:t xml:space="preserve"> проект, созданный в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Mimio</w:t>
      </w:r>
      <w:proofErr w:type="spellEnd"/>
      <w:r w:rsidRPr="00B85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0B30">
        <w:rPr>
          <w:rFonts w:ascii="Times New Roman" w:hAnsi="Times New Roman" w:cs="Times New Roman"/>
          <w:sz w:val="28"/>
          <w:szCs w:val="28"/>
        </w:rPr>
        <w:t xml:space="preserve"> волшебный мешочек, ларец Деда Мороза,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B4">
        <w:rPr>
          <w:rFonts w:ascii="Times New Roman" w:hAnsi="Times New Roman" w:cs="Times New Roman"/>
          <w:sz w:val="28"/>
          <w:szCs w:val="28"/>
        </w:rPr>
        <w:t xml:space="preserve">наборы </w:t>
      </w:r>
      <w:r>
        <w:rPr>
          <w:rFonts w:ascii="Times New Roman" w:hAnsi="Times New Roman" w:cs="Times New Roman"/>
          <w:sz w:val="28"/>
          <w:szCs w:val="28"/>
        </w:rPr>
        <w:t xml:space="preserve">для конструирования из различных материалов: подносы с манкой – 2 шт., магнитная мозаика </w:t>
      </w:r>
      <w:r w:rsidR="00212FB4">
        <w:rPr>
          <w:rFonts w:ascii="Times New Roman" w:hAnsi="Times New Roman" w:cs="Times New Roman"/>
          <w:sz w:val="28"/>
          <w:szCs w:val="28"/>
        </w:rPr>
        <w:t xml:space="preserve">(доска + геометрическая мозаика) – 2 шт.; доска для рисования мелом – 1 шт., </w:t>
      </w:r>
      <w:proofErr w:type="spellStart"/>
      <w:r w:rsidR="00212FB4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212FB4">
        <w:rPr>
          <w:rFonts w:ascii="Times New Roman" w:hAnsi="Times New Roman" w:cs="Times New Roman"/>
          <w:sz w:val="28"/>
          <w:szCs w:val="28"/>
        </w:rPr>
        <w:t xml:space="preserve"> и фигуры на липучках – 1 шт., интерактивная доска- 1 шт.,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2FB4">
        <w:rPr>
          <w:rFonts w:ascii="Times New Roman" w:hAnsi="Times New Roman" w:cs="Times New Roman"/>
          <w:sz w:val="28"/>
          <w:szCs w:val="28"/>
        </w:rPr>
        <w:t>катртонные</w:t>
      </w:r>
      <w:proofErr w:type="spellEnd"/>
      <w:r w:rsidR="00212FB4">
        <w:rPr>
          <w:rFonts w:ascii="Times New Roman" w:hAnsi="Times New Roman" w:cs="Times New Roman"/>
          <w:sz w:val="28"/>
          <w:szCs w:val="28"/>
        </w:rPr>
        <w:t xml:space="preserve"> фигуры – 1 набор;</w:t>
      </w:r>
      <w:proofErr w:type="gramEnd"/>
      <w:r w:rsidR="00212FB4">
        <w:rPr>
          <w:rFonts w:ascii="Times New Roman" w:hAnsi="Times New Roman" w:cs="Times New Roman"/>
          <w:sz w:val="28"/>
          <w:szCs w:val="28"/>
        </w:rPr>
        <w:t xml:space="preserve"> тонированный </w:t>
      </w:r>
      <w:r>
        <w:rPr>
          <w:rFonts w:ascii="Times New Roman" w:hAnsi="Times New Roman" w:cs="Times New Roman"/>
          <w:sz w:val="28"/>
          <w:szCs w:val="28"/>
        </w:rPr>
        <w:t>фон для выполнения работы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12FB4">
        <w:rPr>
          <w:rFonts w:ascii="Times New Roman" w:hAnsi="Times New Roman" w:cs="Times New Roman"/>
          <w:sz w:val="28"/>
          <w:szCs w:val="28"/>
        </w:rPr>
        <w:t>материал для аппликации – ватные диски разного размера и формы; клеёнка, пластиковая тарелка, клей, кисть для клея, салфетка</w:t>
      </w:r>
      <w:r w:rsidR="0097474D">
        <w:rPr>
          <w:rFonts w:ascii="Times New Roman" w:hAnsi="Times New Roman" w:cs="Times New Roman"/>
          <w:sz w:val="28"/>
          <w:szCs w:val="28"/>
        </w:rPr>
        <w:t>, набор фломастеров</w:t>
      </w:r>
      <w:r w:rsidR="00212FB4">
        <w:rPr>
          <w:rFonts w:ascii="Times New Roman" w:hAnsi="Times New Roman" w:cs="Times New Roman"/>
          <w:sz w:val="28"/>
          <w:szCs w:val="28"/>
        </w:rPr>
        <w:t xml:space="preserve"> – для каждого ребёнка.</w:t>
      </w:r>
    </w:p>
    <w:p w:rsidR="00B850EA" w:rsidRDefault="00B850EA" w:rsidP="00A20B30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A20B30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12FB4" w:rsidRDefault="00212FB4" w:rsidP="00B850E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A20B30" w:rsidRDefault="00A20B30" w:rsidP="00B850E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A20B30" w:rsidRDefault="00A20B30" w:rsidP="00B850E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2FB4" w:rsidRDefault="00212FB4" w:rsidP="00B850E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2FB4" w:rsidRDefault="00212FB4" w:rsidP="00B850E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B850EA" w:rsidRDefault="00B850EA" w:rsidP="00B850EA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tbl>
      <w:tblPr>
        <w:tblStyle w:val="a4"/>
        <w:tblW w:w="10774" w:type="dxa"/>
        <w:tblInd w:w="-885" w:type="dxa"/>
        <w:tblLook w:val="04A0"/>
      </w:tblPr>
      <w:tblGrid>
        <w:gridCol w:w="5813"/>
        <w:gridCol w:w="4961"/>
      </w:tblGrid>
      <w:tr w:rsidR="00B850EA" w:rsidTr="00B850E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EA" w:rsidRDefault="00B850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воспитателя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0EA" w:rsidRDefault="00B850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детей</w:t>
            </w:r>
          </w:p>
        </w:tc>
      </w:tr>
      <w:tr w:rsidR="0097474D" w:rsidTr="00B850E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4D" w:rsidRDefault="009747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Сюрпризный момент: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включает на интерактивной доске подготовленный фрагмент видеоролика (Дед Мороз мчится на тройке снежных коней).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вы узнали Волшебника, который спешит сегодня к нам в гости?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Давайте, позовём его все вместе!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переключает  слайд. На доске появляется изображение Деда Мороза на лесной опушке. Звучит голос Деда Мороза.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 w:rsidR="00974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97474D">
              <w:rPr>
                <w:rFonts w:ascii="Times New Roman" w:hAnsi="Times New Roman" w:cs="Times New Roman"/>
                <w:sz w:val="28"/>
                <w:szCs w:val="28"/>
              </w:rPr>
              <w:t>Ого-го</w:t>
            </w:r>
            <w:proofErr w:type="spellEnd"/>
            <w:proofErr w:type="gramEnd"/>
            <w:r w:rsidR="0097474D">
              <w:rPr>
                <w:rFonts w:ascii="Times New Roman" w:hAnsi="Times New Roman" w:cs="Times New Roman"/>
                <w:sz w:val="28"/>
                <w:szCs w:val="28"/>
              </w:rPr>
              <w:t>! Здравствуйте детишки! И девчонки, и мальчишки!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474D">
              <w:rPr>
                <w:rFonts w:ascii="Times New Roman" w:hAnsi="Times New Roman" w:cs="Times New Roman"/>
                <w:sz w:val="28"/>
                <w:szCs w:val="28"/>
              </w:rPr>
              <w:t>Ну что, узнали меня?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 w:rsidR="0097474D">
              <w:rPr>
                <w:rFonts w:ascii="Times New Roman" w:hAnsi="Times New Roman" w:cs="Times New Roman"/>
                <w:sz w:val="28"/>
                <w:szCs w:val="28"/>
              </w:rPr>
              <w:t xml:space="preserve"> Ребята, а вы уже заметили приход зимы? Что изменилось в природе?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7219">
              <w:rPr>
                <w:rFonts w:ascii="Times New Roman" w:hAnsi="Times New Roman" w:cs="Times New Roman"/>
                <w:sz w:val="28"/>
                <w:szCs w:val="28"/>
              </w:rPr>
              <w:t>А вы любите зиму?</w:t>
            </w:r>
          </w:p>
          <w:p w:rsidR="006E7219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 w:rsidR="006E7219">
              <w:rPr>
                <w:rFonts w:ascii="Times New Roman" w:hAnsi="Times New Roman" w:cs="Times New Roman"/>
                <w:sz w:val="28"/>
                <w:szCs w:val="28"/>
              </w:rPr>
              <w:t xml:space="preserve"> А чем вы любите заниматься зимой? Как играете?</w:t>
            </w:r>
          </w:p>
          <w:p w:rsidR="006E7219" w:rsidRDefault="00DB0B00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7219">
              <w:rPr>
                <w:rFonts w:ascii="Times New Roman" w:hAnsi="Times New Roman" w:cs="Times New Roman"/>
                <w:sz w:val="28"/>
                <w:szCs w:val="28"/>
              </w:rPr>
              <w:t>А к Новому году готовитесь?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7219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ты Дедушка Мороз к Новому году готов? Всем успел подарки подготовить?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7219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Конечно, готов.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ребятишек у меня подарочки припасены.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вот только случилась у меня беда! Мои лучшие помощники – Снеговики да Зайчата -  не идут ко мне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подмогу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 Не знаю, что и делать!  Кто мне поможет подарки ребятам разнести?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7219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что же делать? Как быть? Можем ли мы с вами помочь Дедушке Морозу?</w:t>
            </w: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72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хорошо вы придумали! Давайте-ка заглянем в наш волшебный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мешок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какие материалы для нашей работы он может нам предложить.</w:t>
            </w: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оказывает индивидуальную помощь при конструировании </w:t>
            </w:r>
            <w:proofErr w:type="gramStart"/>
            <w:r w:rsidRPr="00DB0B0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proofErr w:type="gramEnd"/>
            <w:r w:rsidRPr="00DB0B00">
              <w:rPr>
                <w:rFonts w:ascii="Times New Roman" w:hAnsi="Times New Roman" w:cs="Times New Roman"/>
                <w:i/>
                <w:sz w:val="28"/>
                <w:szCs w:val="28"/>
              </w:rPr>
              <w:t>по просьбе детей)</w:t>
            </w:r>
            <w:r w:rsidR="00DB0B0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хорошие у вас получились Снеговики и Зайчики!  Но мне кажется, что им чего-то не хватает?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сейчас нарисуем им глазки, носики и ротики.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выполняет  работу под руководством детей.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теперь  работа закончена? 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Дедушка Мороз, наши ребятки немного устали и хотят поиграть с тобой.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Сам-то я сыграть с вами не смогу – боюсь растаять. А вот рукавичку вам свою для игры дам.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P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проводит игру «Заморожу».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B00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хорошо мы с вами поиграли.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Готовы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задание?</w:t>
            </w: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12CD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Проходите к столу с материалами, возьмите всё необходимое и проходите на рабочее место.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12CD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оказывает помощь в организации работы (в наборе материала, в выборе места) – по просьбе детей.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12CD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покажите друг другу свои работы. 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 (Дима, Костя) кого из помощников ты сделала?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вы молодцы, ребята! У вас такие аккуратные работы получились. Такие красивые Зайчата и Снеговики.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Дедушка Мороз, а тебе нравятся помощники, которых сделали ребята?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Ох, какие вы молодцы, ребятки! Хочу ваших зайчат и снеговиков к себе забрать! Отдадите?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B3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огда кладите их в мой волшебный ларец.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три, четыре, пять – 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Начинаю колдовать!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Зайчата и Снеговики – волшебство моё оживи!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подносит волшебный ларец Деда Мороза к детям.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Включает звук «Волшебство Деда Мороза», переключает следующий слайд.</w:t>
            </w: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t>В.: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это да! Ребята, наши помощники уже у ёлки вместе с Дедушкой.</w:t>
            </w:r>
          </w:p>
          <w:p w:rsidR="00A20B30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спасибо вам, детишки! Очень вы меня выручили!</w:t>
            </w:r>
          </w:p>
          <w:p w:rsidR="00A20B30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пора мне собираться к себе в Ледяной  дворец, дел у меня ещё слишком много.</w:t>
            </w:r>
          </w:p>
          <w:p w:rsidR="00A20B30" w:rsidRPr="00E312CD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 с вами мы встретимся на Новогодней ёлочке у вас в саду. </w:t>
            </w:r>
          </w:p>
          <w:p w:rsidR="00E312CD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0B30">
              <w:rPr>
                <w:rFonts w:ascii="Times New Roman" w:hAnsi="Times New Roman" w:cs="Times New Roman"/>
                <w:b/>
                <w:sz w:val="28"/>
                <w:szCs w:val="28"/>
              </w:rPr>
              <w:t>Д.М.: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в знак благодарности дарю вам мою любимую песню. До скорой встречи!</w:t>
            </w:r>
          </w:p>
          <w:p w:rsidR="00A20B30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Pr="00A20B30" w:rsidRDefault="00A20B30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0B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 прощается вместе с детьми с Д.М.,  включает музыку и предлагает детям </w:t>
            </w:r>
            <w:proofErr w:type="spellStart"/>
            <w:proofErr w:type="gramStart"/>
            <w:r w:rsidRPr="00A20B30">
              <w:rPr>
                <w:rFonts w:ascii="Times New Roman" w:hAnsi="Times New Roman" w:cs="Times New Roman"/>
                <w:i/>
                <w:sz w:val="28"/>
                <w:szCs w:val="28"/>
              </w:rPr>
              <w:t>по-танцевать</w:t>
            </w:r>
            <w:proofErr w:type="spellEnd"/>
            <w:proofErr w:type="gramEnd"/>
            <w:r w:rsidRPr="00A20B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ковре.</w:t>
            </w:r>
          </w:p>
          <w:p w:rsidR="00E312CD" w:rsidRPr="00E312CD" w:rsidRDefault="00E312CD" w:rsidP="00DB0B00">
            <w:pPr>
              <w:pStyle w:val="a3"/>
              <w:tabs>
                <w:tab w:val="left" w:pos="348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74D" w:rsidRDefault="009747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заканчивают свои дела, собираются вместе и смотрят видео запись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танцуют, восхищаются, обсуждают увиденное).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(групповые, индивидуальные)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Зовут Деда Мороза.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Здороваются с Дедом Морозом.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(групповые или индивидуальные)</w:t>
            </w: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74D" w:rsidRDefault="0097474D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Слушают.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Сочувствуют Деду Морозу.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(предлагают изготовить помощников)</w:t>
            </w: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9747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219" w:rsidRDefault="006E7219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Подходят к мешочку, достают различные материалы для конструирования, проходят к рабочим местам.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заканчивают конструирование и все обращают своё внимание к интерактивной доске.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предлагают свои варианты. 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нужно нарисовать лица)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Руководят работой воспитателя.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организуются для игры в игровой части группы (на ковре).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играют, веселятся.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B00" w:rsidRDefault="00DB0B0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набирают материал для конструирования в пластиковые тарелки,</w:t>
            </w:r>
            <w:r w:rsidR="00E312CD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тонированный фон по своему желанию,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рассаживаются на рабочие места, приступают к выполнению работы.</w:t>
            </w: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работы.</w:t>
            </w: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Выражение эмоций по выполненным работам товарищей; описание своей работы.</w:t>
            </w: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складывают свои работы в ларец Деда Мороза.</w:t>
            </w: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2CD" w:rsidRDefault="00E312CD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радуются</w:t>
            </w:r>
            <w:r w:rsidR="00A20B30">
              <w:rPr>
                <w:rFonts w:ascii="Times New Roman" w:hAnsi="Times New Roman" w:cs="Times New Roman"/>
                <w:sz w:val="28"/>
                <w:szCs w:val="28"/>
              </w:rPr>
              <w:t>, рассматривают иллюстрацию.</w:t>
            </w: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Прощаются с Дедом Морозом.</w:t>
            </w: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Бегут на ковёр, танцуют.</w:t>
            </w: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B30" w:rsidRPr="0097474D" w:rsidRDefault="00A20B30" w:rsidP="006E72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FB4" w:rsidTr="00B850EA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FB4" w:rsidRDefault="00212F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FB4" w:rsidRDefault="00212F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4AD4" w:rsidRDefault="000E4AD4"/>
    <w:sectPr w:rsidR="000E4AD4" w:rsidSect="000E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03E22"/>
    <w:multiLevelType w:val="hybridMultilevel"/>
    <w:tmpl w:val="FFCA7C2A"/>
    <w:lvl w:ilvl="0" w:tplc="C93EEA3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710D87"/>
    <w:multiLevelType w:val="hybridMultilevel"/>
    <w:tmpl w:val="1750DDF0"/>
    <w:lvl w:ilvl="0" w:tplc="ED1035A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characterSpacingControl w:val="doNotCompress"/>
  <w:compat/>
  <w:rsids>
    <w:rsidRoot w:val="00B850EA"/>
    <w:rsid w:val="000E4AD4"/>
    <w:rsid w:val="00212FB4"/>
    <w:rsid w:val="006E7219"/>
    <w:rsid w:val="0097474D"/>
    <w:rsid w:val="00A20B30"/>
    <w:rsid w:val="00B850EA"/>
    <w:rsid w:val="00DB0B00"/>
    <w:rsid w:val="00E31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0EA"/>
    <w:pPr>
      <w:ind w:left="720"/>
      <w:contextualSpacing/>
    </w:pPr>
  </w:style>
  <w:style w:type="table" w:styleId="a4">
    <w:name w:val="Table Grid"/>
    <w:basedOn w:val="a1"/>
    <w:uiPriority w:val="59"/>
    <w:rsid w:val="00B85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850EA"/>
    <w:pPr>
      <w:suppressAutoHyphens/>
      <w:autoSpaceDN w:val="0"/>
      <w:spacing w:after="0" w:line="360" w:lineRule="auto"/>
      <w:ind w:firstLine="709"/>
      <w:jc w:val="center"/>
      <w:textAlignment w:val="baseline"/>
    </w:pPr>
    <w:rPr>
      <w:rFonts w:ascii="Times New Roman" w:eastAsia="SimSun" w:hAnsi="Times New Roman" w:cs="Calibri"/>
      <w:kern w:val="3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A2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Трошины</dc:creator>
  <cp:lastModifiedBy>Трошины</cp:lastModifiedBy>
  <cp:revision>1</cp:revision>
  <dcterms:created xsi:type="dcterms:W3CDTF">2014-12-14T09:17:00Z</dcterms:created>
  <dcterms:modified xsi:type="dcterms:W3CDTF">2014-12-14T10:33:00Z</dcterms:modified>
</cp:coreProperties>
</file>