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A8" w:rsidRPr="000731D1" w:rsidRDefault="009C23A8" w:rsidP="009C23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1D1">
        <w:rPr>
          <w:rFonts w:ascii="Times New Roman" w:hAnsi="Times New Roman" w:cs="Times New Roman"/>
          <w:sz w:val="24"/>
          <w:szCs w:val="24"/>
        </w:rPr>
        <w:t>Календарно-тематическое планирование логопедической работы</w:t>
      </w:r>
    </w:p>
    <w:p w:rsidR="009C23A8" w:rsidRPr="000731D1" w:rsidRDefault="009C23A8" w:rsidP="009C23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1D1">
        <w:rPr>
          <w:rFonts w:ascii="Times New Roman" w:hAnsi="Times New Roman" w:cs="Times New Roman"/>
          <w:sz w:val="24"/>
          <w:szCs w:val="24"/>
        </w:rPr>
        <w:t>в средней группе для детей с ОНР.</w:t>
      </w:r>
    </w:p>
    <w:tbl>
      <w:tblPr>
        <w:tblStyle w:val="a3"/>
        <w:tblW w:w="0" w:type="auto"/>
        <w:tblLook w:val="04A0"/>
      </w:tblPr>
      <w:tblGrid>
        <w:gridCol w:w="861"/>
        <w:gridCol w:w="954"/>
        <w:gridCol w:w="2206"/>
        <w:gridCol w:w="1701"/>
        <w:gridCol w:w="3543"/>
        <w:gridCol w:w="5529"/>
      </w:tblGrid>
      <w:tr w:rsidR="009C23A8" w:rsidTr="00783A46">
        <w:tc>
          <w:tcPr>
            <w:tcW w:w="861" w:type="dxa"/>
          </w:tcPr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gramStart"/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фонематического</w:t>
            </w:r>
            <w:proofErr w:type="gramEnd"/>
          </w:p>
          <w:p w:rsidR="009C23A8" w:rsidRPr="00AB05F6" w:rsidRDefault="009C23A8" w:rsidP="0078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строя языка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F1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3-14 </w:t>
            </w: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Детский сад. Игрушки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17-21 сентября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Органы артикуляции (знакомство)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24-28 сентября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Осенью в городе. Овощи.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Звуки вокруг. Звучащие игрушки.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4F1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Осенью в саду. Фрукты.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Звуки вокруг. Не речевые звуки.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8-12 октября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Осенью в лесу. Грибы.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Звуки вокруг. Не речевые-речевые звуки.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Осенью в лесу. Ягоды.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 «У».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 «А»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</w:rPr>
            </w:pPr>
            <w:r w:rsidRPr="00AB05F6">
              <w:rPr>
                <w:rFonts w:ascii="Times New Roman" w:hAnsi="Times New Roman" w:cs="Times New Roman"/>
              </w:rPr>
              <w:t>29 октября- 2 ноября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Деревья.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Звуки «А» - «И».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4F1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5-9 ноября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Звук «И».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12-16 ноября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человек.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тело, Гигиена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«А», «У», «И».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19-23 ноября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лицо.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«О».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«У» - «О». Дифференциация.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4F1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3-7 декабря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«А», «О», «У», «И»,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10-14 декабря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«Э».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17-21 декабря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«Э» - «И». Дифференциация.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24-30 декабря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«А», «У», «О», «И», «Э».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4F1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954" w:type="dxa"/>
          </w:tcPr>
          <w:p w:rsidR="009C23A8" w:rsidRPr="00D2716A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14-18 января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D2716A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21-25 января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«И» - «Ы». Дифференциация.</w:t>
            </w:r>
          </w:p>
        </w:tc>
      </w:tr>
      <w:tr w:rsidR="009C23A8" w:rsidTr="00783A46">
        <w:tc>
          <w:tcPr>
            <w:tcW w:w="861" w:type="dxa"/>
            <w:vMerge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C23A8" w:rsidRPr="00D2716A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</w:rPr>
              <w:t>28 января-1 февраля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«А», «У», «О», «И», «Э», «Ы».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6944F1" w:rsidRDefault="009C23A8" w:rsidP="00783A4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4F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февраля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«Т».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февраля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«П».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февраля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«П» - «Т».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6944F1" w:rsidRDefault="009C23A8" w:rsidP="00783A46">
            <w:pPr>
              <w:rPr>
                <w:rFonts w:ascii="Times New Roman" w:hAnsi="Times New Roman" w:cs="Times New Roman"/>
              </w:rPr>
            </w:pPr>
            <w:r w:rsidRPr="006944F1">
              <w:rPr>
                <w:rFonts w:ascii="Times New Roman" w:hAnsi="Times New Roman" w:cs="Times New Roman"/>
              </w:rPr>
              <w:t>25 февраля – 1 марта</w:t>
            </w:r>
          </w:p>
        </w:tc>
        <w:tc>
          <w:tcPr>
            <w:tcW w:w="1701" w:type="dxa"/>
            <w:vMerge w:val="restart"/>
          </w:tcPr>
          <w:p w:rsidR="009C23A8" w:rsidRPr="006944F1" w:rsidRDefault="009C23A8" w:rsidP="0078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4F1">
              <w:rPr>
                <w:rFonts w:ascii="Times New Roman" w:hAnsi="Times New Roman" w:cs="Times New Roman"/>
                <w:sz w:val="20"/>
                <w:szCs w:val="20"/>
              </w:rPr>
              <w:t>8 марта – международный женский день.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«Н».</w:t>
            </w:r>
          </w:p>
        </w:tc>
      </w:tr>
      <w:tr w:rsidR="009C23A8" w:rsidTr="00783A46">
        <w:tc>
          <w:tcPr>
            <w:tcW w:w="861" w:type="dxa"/>
            <w:vMerge w:val="restart"/>
            <w:textDirection w:val="btLr"/>
          </w:tcPr>
          <w:p w:rsidR="009C23A8" w:rsidRPr="00AB05F6" w:rsidRDefault="009C23A8" w:rsidP="00783A4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марта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марта, мамин праздник.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«Н» - «Т».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«М».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марта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«М» - «П».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марта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«М» - «Н». </w:t>
            </w:r>
          </w:p>
        </w:tc>
      </w:tr>
      <w:tr w:rsidR="009C23A8" w:rsidTr="00783A46">
        <w:tc>
          <w:tcPr>
            <w:tcW w:w="86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Весна.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«К».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апреля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«К» - «Т».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8362D7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их птенцы.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«Г».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9C23A8" w:rsidRPr="008362D7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«Д».</w:t>
            </w:r>
          </w:p>
        </w:tc>
      </w:tr>
      <w:tr w:rsidR="009C23A8" w:rsidTr="00783A46">
        <w:tc>
          <w:tcPr>
            <w:tcW w:w="861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9C23A8" w:rsidRPr="00D2716A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апреля-3 мая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Первоцветы.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«Г» - «Д».</w:t>
            </w:r>
          </w:p>
        </w:tc>
      </w:tr>
      <w:tr w:rsidR="009C23A8" w:rsidTr="00783A46">
        <w:tc>
          <w:tcPr>
            <w:tcW w:w="86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6 -10 мая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простой слоговой структуры.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мая</w:t>
            </w:r>
          </w:p>
        </w:tc>
        <w:tc>
          <w:tcPr>
            <w:tcW w:w="1701" w:type="dxa"/>
            <w:vMerge w:val="restart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простой слоговой структуры со стечением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то-кто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та-кта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8362D7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мая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рек и морей.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разной слоговой структуры (длинные, короткие слова)</w:t>
            </w:r>
          </w:p>
        </w:tc>
      </w:tr>
      <w:tr w:rsidR="009C23A8" w:rsidTr="00783A46">
        <w:tc>
          <w:tcPr>
            <w:tcW w:w="86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C23A8" w:rsidRPr="008362D7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</w:tc>
        <w:tc>
          <w:tcPr>
            <w:tcW w:w="1701" w:type="dxa"/>
            <w:vMerge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5529" w:type="dxa"/>
          </w:tcPr>
          <w:p w:rsidR="009C23A8" w:rsidRPr="00AB05F6" w:rsidRDefault="009C23A8" w:rsidP="007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по изученным символам звуков.</w:t>
            </w:r>
          </w:p>
        </w:tc>
      </w:tr>
    </w:tbl>
    <w:p w:rsidR="00D72C9C" w:rsidRDefault="00D72C9C"/>
    <w:sectPr w:rsidR="00D72C9C" w:rsidSect="009C2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3A8"/>
    <w:rsid w:val="009C23A8"/>
    <w:rsid w:val="00A336B1"/>
    <w:rsid w:val="00D72C9C"/>
    <w:rsid w:val="00E1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2012-11-09T10:58:00Z</dcterms:created>
  <dcterms:modified xsi:type="dcterms:W3CDTF">2013-03-27T05:21:00Z</dcterms:modified>
</cp:coreProperties>
</file>