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A04BA" w:rsidRDefault="00EA04BA" w:rsidP="00EA04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A04BA" w:rsidRDefault="00EA04BA" w:rsidP="00EA04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  <w:sectPr w:rsidR="00EA04BA" w:rsidSect="00EA04BA">
          <w:headerReference w:type="default" r:id="rId7"/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A04BA" w:rsidRDefault="00EA04BA" w:rsidP="00EA04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Сказки о языке</w:t>
      </w:r>
    </w:p>
    <w:p w:rsidR="00EA04BA" w:rsidRPr="002C0DBE" w:rsidRDefault="00EA04BA" w:rsidP="00EA04B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  <w:lang w:val="ru-RU"/>
        </w:rPr>
        <w:t>Генинг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М. Г., Герман М. А. Воспитание у дошкольников правильной речи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Жил на свете язычок.  Был у него свой домик.  Домик назывался ротик.  Домик открывался и закрывался. Посмотрите, чем закрывается домик.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Логопед медленно, четко смыкает и размыкает зубы.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  <w:lang w:val="ru-RU"/>
        </w:rPr>
        <w:t>Чем закрывается домик?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Зубами.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Логопед: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Правильно! Нижние зубы – это крылечко, а верхние зубы – дверка.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Жил Язычок в своем домике и часто на улицу глядел.  Откроет дверку, высунется из нее и опять спрячется в домик. Посмотрите!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Логопед показывает несколько раз широкий язык и прячет его.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Язычок был очень любопытный. Все ему хотелось знать. Увидит, как котенок лакает молоко, и думает: дай-ка я так попробую! Высунет широкий хвостик на крылечко и опять спрячет. Высунет и спрячет, высунет и спрячет.</w:t>
      </w: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Высунем язычок все вместе! А теперь спрячем его. Сначала медленно, а потом быстрей, быстрей. Совсем как у котенка получится. Посмотрите!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Логопед делает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лакательные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движения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Полакаем молоко теперь все вместе!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Дети повторяют упражнение.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А еще Язычок любил песни петь. Веселый он был. Что увидит и услышит на улице, то и поет. У</w:t>
      </w:r>
      <w:r>
        <w:rPr>
          <w:rFonts w:ascii="Times New Roman" w:hAnsi="Times New Roman" w:cs="Times New Roman"/>
          <w:sz w:val="28"/>
          <w:szCs w:val="28"/>
          <w:lang w:val="ru-RU"/>
        </w:rPr>
        <w:t>слышит, как дети кричат «А-А-А»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, откроет дверку широко-широко и запоет: «А-А-А». Услышит, как лошадка ржет «И-И-И», узенькую щелку в дверке сделает и запоет: «И-И-И». Услышит, как поезд гудит «У-У-У», кругленькую дырочку в дверке сделает и запоет: «У-У-У».</w:t>
      </w:r>
    </w:p>
    <w:p w:rsidR="00EA04BA" w:rsidRPr="007B0D96" w:rsidRDefault="00EA04BA" w:rsidP="00EA04B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Так у Язычка незаметно и день пройдет. Устанет Язычок, закроет дверку и спать уляжется. Вот и сказке конец.</w:t>
      </w: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Сидел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раз Язычок в домике и стал хвастаться: «Я умею петь песни тихо, без голоса, и звонко, с голосом. Все эти песенки слышны в словах, которые говорят люди. Я умный-преумный! Вот какой я молодец!»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Услыхали Губы, как Язычок хвастается, и рассердились.  «Вот как! Только ты один умный! Только ты умеешь песни петь! Мы тоже умеем песни петь. И наши песни тоже слышатся в словах, которые говорят люди. Вот послушай!»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Губы сомкнулись, пустили теплый  ветерок и тихо, без голоса, запели: «П-П-П».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Как запели губы?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Потом они включили голос, пустили теплый ветерок и звонко-звонко запели: «Б-Б-Б».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Губы стали широко открывать домик-ротик и запели тихо, без голоса»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Па-па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папа».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Как запели губы? </w:t>
      </w:r>
      <w:r w:rsidRPr="00DB33AB">
        <w:rPr>
          <w:rFonts w:ascii="Times New Roman" w:hAnsi="Times New Roman" w:cs="Times New Roman"/>
          <w:sz w:val="28"/>
          <w:szCs w:val="28"/>
          <w:lang w:val="ru-RU"/>
        </w:rPr>
        <w:t>Затем они включили голос и звонко-звонко запели: «</w:t>
      </w:r>
      <w:proofErr w:type="gramStart"/>
      <w:r w:rsidRPr="00DB33AB">
        <w:rPr>
          <w:rFonts w:ascii="Times New Roman" w:hAnsi="Times New Roman" w:cs="Times New Roman"/>
          <w:sz w:val="28"/>
          <w:szCs w:val="28"/>
          <w:lang w:val="ru-RU"/>
        </w:rPr>
        <w:t>Ба-ба</w:t>
      </w:r>
      <w:proofErr w:type="gramEnd"/>
      <w:r w:rsidRPr="00DB33AB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ru-RU"/>
        </w:rPr>
        <w:t>Губы всё пели. Они звонко пели: «Би-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так же сигналит машина.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Дети повторяют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би-би-би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вдруг Губы запели тихо: «Пи-пи-пи» как маленькие цыплята на дворе.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Дети повторяют «пи-пи-пи».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Язычок внимательно слушал, как пели Губы. Ему стало стыдно, что он хвастался. Песни Губ ему очень понравились, и он попросил, чтобы Губы ещё раз спели все свои песенки.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Давайте и мы с вами споём эти песенки.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Артикуляция звуков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, Г</w:t>
      </w: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Долго сидел Язычок без дела. Решил он пошалить, покувыркаться. Он опустил хвостик вниз, выгнул свою спинку и стал спинкой тихо, без голоса, стучать в потолок своего домика: «К-К-К».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Как стучал Язычок?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Потом язычок включил голос и стал звонко-звонко, с голосом стучать своей спинкой в потолок: «Г-Г-Г».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Как стучал Язычок?</w:t>
      </w: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Затем Язычок широко открыл домик и запел тихо, без голоса: «ка-ка-Катя». Он включил голос и звонко-звонко запел: «га-га-Галя».</w:t>
      </w: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- Оказывается, можно петь песни не только хвостиком, но спинкой, - подумал Язычок. И Язычок стал придумывать стишки на эти песенки.</w:t>
      </w: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Артикуляция звука Х</w:t>
      </w:r>
    </w:p>
    <w:p w:rsidR="00EA04BA" w:rsidRDefault="00EA04BA" w:rsidP="00EA04B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Кувыркался, кувыркался Язычок, шалил, шалил, стучал спинкой в потолок то тихо «к-к-к», то звонко «г-г-г».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Как он стучал?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И, наконец, так устал, что незаметно для  самого себя задремал.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 хвостик у него так и остался опущенным вниз, спинка – поднятой горбом, только до потолка она уже не доставала.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Задремал Язычок и стал похрапывать и из домика теплый ветерок выпускать: «х-х-х».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Как похрапывал Язычок? Похрапим все вместе.</w:t>
      </w:r>
    </w:p>
    <w:p w:rsidR="00EA04BA" w:rsidRDefault="00EA04BA" w:rsidP="00EA04B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 скоро Язычок проснулся, наверное, от собственного храпа, и стал хвастаться: «Даже во сне я умею песни петь. Опять я новую песенку придумал – «х-х-х». Эта моя песенка слышится в человеческом смехе. Некоторые люди смеются «ха-ха-ха», а другие  «хи-хи-хи».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Посмеёмся все вместе: ха-ха-ха, хи-хи-хи.</w:t>
      </w:r>
    </w:p>
    <w:p w:rsidR="00EA04BA" w:rsidRDefault="00EA04BA" w:rsidP="00EA04B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А теперь будем придумывать стишки с этой песенкой.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Артикуляция звуков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Т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, Д</w:t>
      </w:r>
    </w:p>
    <w:p w:rsidR="00EA04BA" w:rsidRDefault="00EA04BA" w:rsidP="00EA04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Однажды Язычок сидел в своём домике. Он поднял хвостик и стал тихо, без голоса, стучать хвостиком в верхнюю дверку: «т-т-т».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Как стучал язычок? 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«Это новая песенка, она поется тихо, без голоса, - сказал Язычок. – Попробую я включить голос и постучать в верхнюю дверку». Он включил голос и звонко-звонко застучал в верхнюю дверку: «д-д-д»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ак стучал Язычок?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Потом Язычок широко открыл свой домик-ротик и начал стучать хвостиком тихо, без голоса. «Та-та-та», - запел Язычок. Это песенка барабана.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Артикуляция мягких согласных</w:t>
      </w:r>
    </w:p>
    <w:p w:rsidR="00EA04BA" w:rsidRDefault="00EA04BA" w:rsidP="00EA04BA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Однажды Язычок сидел в своем домике. Ему стало скучно. Он приоткрыл свой дом и запел песенку весёлого барабана: «та-та-та». Он пел её легко, не напрягаясь, и песенка звучала твердо, как барабанная дробь.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Как пел язычок? Дети повторяют: «та-та-та».</w:t>
      </w:r>
    </w:p>
    <w:p w:rsidR="00EA04BA" w:rsidRDefault="00EA04BA" w:rsidP="00EA04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Потом  Язычок  подумал: «А если я спою эту песенку с напряжением мышц?» Он сделал шаг назад, опустил хвостик, поднял спинку и крепко-крепко прижался к потолку. 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Тя-тя-тя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- запел Язычок. Теперь это была не песенка весёлого барабана, а новая песенка. Она звучала мягко.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Как запел язычок?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04BA" w:rsidRDefault="00EA04BA" w:rsidP="00EA04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Потом Язычок включил голос и запел: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дя-дя-дя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ня-ня-ня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ню-ню-ню».</w:t>
      </w:r>
    </w:p>
    <w:p w:rsidR="00EA04BA" w:rsidRDefault="00EA04BA" w:rsidP="00EA04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Услыхали губы, что Язычок поёт мягкие песенки, напряглись и запели: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пя-пя-пя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пе-пе-пе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мя-мя-мя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бя-бя-бя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A04BA" w:rsidRDefault="00EA04BA" w:rsidP="00EA04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А Нижняя Губа запела: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вя-вя-вя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A04BA" w:rsidRPr="00142EB0" w:rsidRDefault="00EA04BA" w:rsidP="00EA04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Так Язычок и Губы научились петь мягкие песенки. А потом они стали произносить слова, в которых слышатся мягкие песенки.</w:t>
      </w:r>
    </w:p>
    <w:p w:rsidR="00EA04BA" w:rsidRPr="000A7258" w:rsidRDefault="00EA04BA" w:rsidP="00EA04B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Артикуляция звуков  Ф, В и их дифференциация со звуками С,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</w:p>
    <w:p w:rsidR="00EA04BA" w:rsidRDefault="00EA04BA" w:rsidP="00EA04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Язычок проснулся рано и запел песенку водички –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потом песенку комара –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з. </w:t>
      </w:r>
      <w:r>
        <w:rPr>
          <w:rFonts w:ascii="Times New Roman" w:hAnsi="Times New Roman" w:cs="Times New Roman"/>
          <w:sz w:val="28"/>
          <w:szCs w:val="28"/>
          <w:lang w:val="ru-RU"/>
        </w:rPr>
        <w:t>Нижняя губа слушала-слушала и вдруг сказала: «Я тоже умею пускать ветерок и петь песни тихие и звонкие». «А ну-ка попробуй», - сказал Язычок.</w:t>
      </w:r>
    </w:p>
    <w:p w:rsidR="00EA04BA" w:rsidRDefault="00EA04BA" w:rsidP="00EA04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Нижняя Губа быстро поднялась к верхней дверке домика, пустила ветерок и тихо, без голоса, запела: «ф-ф-ф».</w:t>
      </w:r>
    </w:p>
    <w:p w:rsidR="00EA04BA" w:rsidRDefault="00EA04BA" w:rsidP="00EA04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«Да, это хорошая песенка, - сказал язычок. – Так фукает  ежик. Это его песенка». Потом Губа запела звонко: «в-в-в». А Язычок сказал: «Так гудит самолет, когда летит высоко, высоко».</w:t>
      </w:r>
    </w:p>
    <w:p w:rsidR="00EA04BA" w:rsidRDefault="00EA04BA" w:rsidP="00EA04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Затем Язычок и Нижняя Губа стали петь вместе: «с-с-с», - запел язычок, а Губа за ним – «ф-ф-ф; «з-з-з», - пел Язычок, «в-в-в», - вторила Губа.</w:t>
      </w:r>
    </w:p>
    <w:p w:rsidR="00EA04BA" w:rsidRDefault="00EA04BA" w:rsidP="00EA04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Pr="005871D4" w:rsidRDefault="00EA04BA" w:rsidP="00EA04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Артикуляция звука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</w:t>
      </w:r>
      <w:proofErr w:type="gramEnd"/>
    </w:p>
    <w:p w:rsidR="00EA04BA" w:rsidRDefault="00EA04BA" w:rsidP="00EA04B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Язычок долго сидел в закрытом  домике. Надоело ему так сидеть, отк</w:t>
      </w:r>
      <w:r>
        <w:rPr>
          <w:rFonts w:ascii="Times New Roman" w:hAnsi="Times New Roman" w:cs="Times New Roman"/>
          <w:sz w:val="28"/>
          <w:szCs w:val="28"/>
          <w:lang w:val="ru-RU"/>
        </w:rPr>
        <w:t>рыл он домик и запел: «и-и-и»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 стал тонким и широким, прижал хвостик к крылечку, быстро закрыл домик и сильно подул, пустил холодный ветерок.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Логопед показывает артикуляцию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- </w:t>
      </w:r>
      <w:r w:rsidRPr="007810C4">
        <w:rPr>
          <w:rFonts w:ascii="Times New Roman" w:hAnsi="Times New Roman" w:cs="Times New Roman"/>
          <w:sz w:val="28"/>
          <w:szCs w:val="28"/>
          <w:lang w:val="ru-RU"/>
        </w:rPr>
        <w:t>Вот какая хорошая песенка получилась, как будто вода из крана льётся</w:t>
      </w:r>
      <w:proofErr w:type="gramStart"/>
      <w:r w:rsidRPr="007810C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810C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одумал язычок и опять запел: «с-с-с».</w:t>
      </w:r>
    </w:p>
    <w:p w:rsidR="00EA04BA" w:rsidRPr="007810C4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7810C4"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Pr="007810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 теперь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споём все вместе, как пел язычок. Дети произносят длительно: «с-с-с».</w:t>
      </w:r>
    </w:p>
    <w:p w:rsidR="00EA04BA" w:rsidRPr="007810C4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Pr="007810C4" w:rsidRDefault="00EA04BA" w:rsidP="00EA04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Артикуляция звука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</w:p>
    <w:p w:rsidR="00EA04BA" w:rsidRDefault="00EA04BA" w:rsidP="00EA04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Язычку очень нравилась песенка водички. Он часто её пел, но песенку водички он пел тихо, без голоса, а Язычку захотелось спеть песенку звонкую, с голосом. Он закрыл свой домик, прижал хвостик к крылечку, пустил ветерок, включил голос и звонко-звонко запел: «з-з-з». «Это новая песенка, - сказал Язычок, - это песенка комара. Комар так поет, когда летит и хочет кого-то укусить».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Споём все вместе песенку комара. Дети произносят: «з-з-з».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Подготовительные упражнения для артикуляции звуков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, Ж</w:t>
      </w:r>
    </w:p>
    <w:p w:rsidR="00EA04BA" w:rsidRDefault="00EA04BA" w:rsidP="00EA04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Сидел Язычок в своём домике. Задумал он посмотреть, что делается на улице. Он открыл свой домик и выглянул.  На улице было хорошо и тепло. Решил язычок поиграть.  Вообразил, что он лисичка. Распустил хвостик, чтобы он был широким, и выставил его на улицу, пусть погреется на солнышке. Вот так.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Показ. 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Вдруг Язычок заметил большую собаку. Он испугался, вбежал в домик и поднял хвостик кверху.  Вот так.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Показ. </w:t>
      </w:r>
      <w:r>
        <w:rPr>
          <w:rFonts w:ascii="Times New Roman" w:hAnsi="Times New Roman" w:cs="Times New Roman"/>
          <w:sz w:val="28"/>
          <w:szCs w:val="28"/>
          <w:lang w:val="ru-RU"/>
        </w:rPr>
        <w:t>И домик он закрыл, чтобы собака не вбежала, а хвостик всё держал поднятым кверху.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Подготовительные упражнения для артикуляции звуков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, Ж</w:t>
      </w:r>
    </w:p>
    <w:p w:rsidR="00EA04BA" w:rsidRDefault="00EA04BA" w:rsidP="00EA04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Подождал Язычок немножко и опять решил посмотреть, где собака. Он открыл домик, но хвостика не опускал. Уж очень он боялся, что собака откусит у него хвостик. Он всё время держал хвостик поднятым кверху.  Вот так.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Показ.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Сделаем все вместе.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Дети открывают рот и поднимают язык.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Несколько раз Язычок открывал и закрывал домик, а хвостик всё держал поднятым кверху. Вот так.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Показ.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 собаки нигде не было.  Она давно убежала.</w:t>
      </w: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Артикуляция звука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proofErr w:type="gramEnd"/>
    </w:p>
    <w:p w:rsidR="00EA04BA" w:rsidRPr="00192E2D" w:rsidRDefault="00EA04BA" w:rsidP="00EA04B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Сидел Язычок дома и вспомнил, как он испугался собаки, как поднимал хвостик кверху и прятался в домик. Он поднял хвостик широкой чашечкой кверху,  сделал шаг назад в своём домике. Он закрыл домик, а хвостик всё держал поднятым, губы сделал колесом, пустил тёплый ветерок и запел: «ш-ш-ш». «Это новая песенка, - сказал Язычок. – Так  шипит сердитый гусь, когда хочет кого-нибудь ущипнуть».</w:t>
      </w:r>
    </w:p>
    <w:p w:rsidR="00EA04BA" w:rsidRPr="0077395C" w:rsidRDefault="00EA04BA" w:rsidP="00EA04BA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Артикуляция звука Ч</w:t>
      </w:r>
    </w:p>
    <w:p w:rsidR="00EA04BA" w:rsidRDefault="00EA04BA" w:rsidP="00EA04BA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Захотелось Язычку спеть песенку паровоза </w:t>
      </w:r>
      <w:r w:rsidRPr="00806062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80606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ч.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 поднял  хвостик, сделал шаг назад в своём домике, стал хвостиком стучать в потолок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ть-ть-ть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пустил ветерок и у него получилось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:  «ч-ч-ч». Обрадовался Язычок, что научился петь песенку паровоза. </w:t>
      </w: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Споем  все вместе песенку паровоза. </w:t>
      </w: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Артикуляция звука Л</w:t>
      </w: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«Попробую я тоже спеть песенку индюка», - сказал Язычок. Он надул щеки, забегал взад-вперёд и заклокотал, как индюк: «БЛ-БЛ-БЛ».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Как клокочет индюк? Дети повторяют: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бл-бл-бл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ru-RU"/>
        </w:rPr>
        <w:t>Потом Язычок перестал бегать, надул щёки, крепко прижал широкий хвостик к верхней дверке и звонко запел: «л-л-л». «Это тоже похоже на песенку индюка, - сказал Язычок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акая песенка слышится в речи людей. Она звучит твердо».</w:t>
      </w: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Артикуляция звука Л</w:t>
      </w: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Однажды Язычок услыхал звук колокольчика. Он открыл домик и увидел, что маленький Петя бегает по двору и размахивает колокольчиком. А колокольчик звенит: «ли-ли-ли».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Произносить надо быстро, чтобы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слышалось как можно меньше. Как звенит колокольчик? Дети повторяют.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Язычку очень понравилась песенка колокольчика, и он захотел её спеть. Он поднял хвостик, ударял хвостиком в верхнюю дверку и звонко  пел: «ли-ли-ил». «Это новая песенка –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песенка звонкого колокольчика, - сказал Язычок. Она звучит мягко».</w:t>
      </w:r>
    </w:p>
    <w:p w:rsidR="00EA04BA" w:rsidRDefault="00EA04BA" w:rsidP="00EA04B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4BA" w:rsidRDefault="00EA04BA" w:rsidP="00EA04BA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Артикуляция звука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</w:p>
    <w:p w:rsidR="00EA04BA" w:rsidRPr="00207B23" w:rsidRDefault="00EA04BA" w:rsidP="00EA04B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Язычок сидел в своём домике. Ему очень хотелось научиться петь песенку мотора самолёта. Он улыбнулся, показал все зубки, широко открыл домик, включил голос, быстро подбросил хвостик к верхней дверке и пустил холодный ветерок. Язычок запел «р-р-р» и почувствовал, что у него задрожал хвостик.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Показ. </w:t>
      </w:r>
      <w:r w:rsidRPr="00207B23">
        <w:rPr>
          <w:rFonts w:ascii="Times New Roman" w:hAnsi="Times New Roman" w:cs="Times New Roman"/>
          <w:sz w:val="28"/>
          <w:szCs w:val="28"/>
          <w:lang w:val="ru-RU"/>
        </w:rPr>
        <w:t>Язычок подставил бумажку и снова запел: «р-р-р». Бумажка отклонилась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Показ.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Язычок обрадовался и сказал: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«Вот я и научился петь песенку мотора самолёта. Ведь это самая трудная песенка!»</w:t>
      </w:r>
    </w:p>
    <w:p w:rsidR="00EA04BA" w:rsidRPr="00A96E76" w:rsidRDefault="00EA04BA" w:rsidP="00EA04BA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3F69" w:rsidRDefault="00CD3F69"/>
    <w:p w:rsidR="00EA04BA" w:rsidRDefault="00EA04BA"/>
    <w:sectPr w:rsidR="00EA04BA" w:rsidSect="00EA04BA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56" w:rsidRDefault="00AD1756" w:rsidP="00EA04BA">
      <w:pPr>
        <w:spacing w:after="0" w:line="240" w:lineRule="auto"/>
      </w:pPr>
      <w:r>
        <w:separator/>
      </w:r>
    </w:p>
  </w:endnote>
  <w:endnote w:type="continuationSeparator" w:id="0">
    <w:p w:rsidR="00AD1756" w:rsidRDefault="00AD1756" w:rsidP="00EA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BA" w:rsidRDefault="00EA04BA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56" w:rsidRDefault="00AD1756" w:rsidP="00EA04BA">
      <w:pPr>
        <w:spacing w:after="0" w:line="240" w:lineRule="auto"/>
      </w:pPr>
      <w:r>
        <w:separator/>
      </w:r>
    </w:p>
  </w:footnote>
  <w:footnote w:type="continuationSeparator" w:id="0">
    <w:p w:rsidR="00AD1756" w:rsidRDefault="00AD1756" w:rsidP="00EA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BA" w:rsidRDefault="00EA04BA">
    <w:pPr>
      <w:pStyle w:val="a4"/>
    </w:pPr>
    <w:r>
      <w:t xml:space="preserve">Учитель-логопед </w:t>
    </w:r>
    <w:proofErr w:type="spellStart"/>
    <w:r>
      <w:t>Подоплелова</w:t>
    </w:r>
    <w:proofErr w:type="spellEnd"/>
    <w:r>
      <w:t xml:space="preserve"> С.  В.</w:t>
    </w:r>
  </w:p>
  <w:p w:rsidR="00EA04BA" w:rsidRDefault="00EA04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39"/>
    <w:rsid w:val="000D6639"/>
    <w:rsid w:val="002435D4"/>
    <w:rsid w:val="00AD1756"/>
    <w:rsid w:val="00CD3F69"/>
    <w:rsid w:val="00E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BA"/>
    <w:pPr>
      <w:spacing w:after="0" w:line="240" w:lineRule="auto"/>
      <w:ind w:left="720"/>
      <w:contextualSpacing/>
    </w:pPr>
    <w:rPr>
      <w:rFonts w:ascii="Helvetica" w:hAnsi="Helvetica"/>
      <w:lang w:val="en-GB"/>
    </w:rPr>
  </w:style>
  <w:style w:type="paragraph" w:styleId="a4">
    <w:name w:val="header"/>
    <w:basedOn w:val="a"/>
    <w:link w:val="a5"/>
    <w:uiPriority w:val="99"/>
    <w:unhideWhenUsed/>
    <w:rsid w:val="00EA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4BA"/>
  </w:style>
  <w:style w:type="paragraph" w:styleId="a6">
    <w:name w:val="footer"/>
    <w:basedOn w:val="a"/>
    <w:link w:val="a7"/>
    <w:uiPriority w:val="99"/>
    <w:unhideWhenUsed/>
    <w:rsid w:val="00EA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4BA"/>
  </w:style>
  <w:style w:type="paragraph" w:styleId="a8">
    <w:name w:val="Balloon Text"/>
    <w:basedOn w:val="a"/>
    <w:link w:val="a9"/>
    <w:uiPriority w:val="99"/>
    <w:semiHidden/>
    <w:unhideWhenUsed/>
    <w:rsid w:val="00EA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BA"/>
    <w:pPr>
      <w:spacing w:after="0" w:line="240" w:lineRule="auto"/>
      <w:ind w:left="720"/>
      <w:contextualSpacing/>
    </w:pPr>
    <w:rPr>
      <w:rFonts w:ascii="Helvetica" w:hAnsi="Helvetica"/>
      <w:lang w:val="en-GB"/>
    </w:rPr>
  </w:style>
  <w:style w:type="paragraph" w:styleId="a4">
    <w:name w:val="header"/>
    <w:basedOn w:val="a"/>
    <w:link w:val="a5"/>
    <w:uiPriority w:val="99"/>
    <w:unhideWhenUsed/>
    <w:rsid w:val="00EA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4BA"/>
  </w:style>
  <w:style w:type="paragraph" w:styleId="a6">
    <w:name w:val="footer"/>
    <w:basedOn w:val="a"/>
    <w:link w:val="a7"/>
    <w:uiPriority w:val="99"/>
    <w:unhideWhenUsed/>
    <w:rsid w:val="00EA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4BA"/>
  </w:style>
  <w:style w:type="paragraph" w:styleId="a8">
    <w:name w:val="Balloon Text"/>
    <w:basedOn w:val="a"/>
    <w:link w:val="a9"/>
    <w:uiPriority w:val="99"/>
    <w:semiHidden/>
    <w:unhideWhenUsed/>
    <w:rsid w:val="00EA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MiMic</dc:creator>
  <cp:keywords/>
  <dc:description/>
  <cp:lastModifiedBy>MiMic</cp:lastModifiedBy>
  <cp:revision>2</cp:revision>
  <dcterms:created xsi:type="dcterms:W3CDTF">2013-03-22T11:42:00Z</dcterms:created>
  <dcterms:modified xsi:type="dcterms:W3CDTF">2013-03-22T11:53:00Z</dcterms:modified>
</cp:coreProperties>
</file>