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1AF" w:rsidRDefault="00BD51AF" w:rsidP="00BD51AF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Конспект занятия по ручному труду "Подарок для мамы. Настенная игольница "Рыбка"</w:t>
      </w:r>
    </w:p>
    <w:p w:rsidR="00BD51AF" w:rsidRDefault="00BD51AF" w:rsidP="00BD51AF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Цель:</w:t>
      </w:r>
    </w:p>
    <w:p w:rsidR="00BD51AF" w:rsidRDefault="00BD51AF" w:rsidP="00BD51AF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 1. Закреплять умения детей вырезать детали из геометрических фигур (прямоугольника, квадрата) разной величины.</w:t>
      </w:r>
    </w:p>
    <w:p w:rsidR="00BD51AF" w:rsidRDefault="00BD51AF" w:rsidP="00BD51AF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 2. Учить, правильно располагать мелкие детали на поделке.</w:t>
      </w:r>
    </w:p>
    <w:p w:rsidR="00BD51AF" w:rsidRDefault="00BD51AF" w:rsidP="00BD51AF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 3. Закреплять умение подбирать бумагу по цвету, добиваясь красивого сочетания, развивая художественный вкус детей.</w:t>
      </w:r>
    </w:p>
    <w:p w:rsidR="00BD51AF" w:rsidRDefault="00BD51AF" w:rsidP="00BD51AF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 4. Продолжать учить детей выполнять пятиступенчатую инструкцию, проговаривая её последовательность.</w:t>
      </w:r>
    </w:p>
    <w:p w:rsidR="00BD51AF" w:rsidRDefault="00BD51AF" w:rsidP="00BD51AF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 xml:space="preserve"> 5. </w:t>
      </w:r>
      <w:proofErr w:type="gramStart"/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Расширять словарь детей существительными: игольница, поролон, плавник, хвост; прилагательными: настенная; наречиями: вверх, вниз.</w:t>
      </w:r>
      <w:proofErr w:type="gramEnd"/>
    </w:p>
    <w:p w:rsidR="00BD51AF" w:rsidRDefault="00BD51AF" w:rsidP="00BD51AF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 6. Воспитывать у детей желание доставлять родным радость, изготовляя подарок своими руками.</w:t>
      </w:r>
    </w:p>
    <w:p w:rsidR="00BD51AF" w:rsidRDefault="00BD51AF" w:rsidP="00BD51AF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 7. Прививать навыки культуры поведения и культуры общения между людьми.</w:t>
      </w:r>
    </w:p>
    <w:p w:rsidR="00BD51AF" w:rsidRDefault="00BD51AF" w:rsidP="00BD51AF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 xml:space="preserve"> Материал: </w:t>
      </w:r>
      <w:proofErr w:type="gramStart"/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Образец игольницы и различные образцы рыбок, картон-основа, бумага разной геометрической формы, размера и разного цвета, куски поролона овальной формы, тесьма для петельки, ножницы, карандаш, кисти, клей, салфетки, клеёнка, аудиозапись.</w:t>
      </w:r>
      <w:proofErr w:type="gramEnd"/>
    </w:p>
    <w:p w:rsidR="00BD51AF" w:rsidRDefault="00BD51AF" w:rsidP="00BD51AF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 xml:space="preserve"> Предварительная работа: беседа с детьми о разнообразии видов рыбок, наблюдение за аквариумными рыбками, изготовление фруктов, овощей, снеговиков из поролона, изготовление объёмной аппликации "Кораблик". </w:t>
      </w:r>
      <w:proofErr w:type="gramStart"/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Активизация словаря существительными: игольница, рыбка, хвост, плавник, тесьма, поролон; глаголами: наклеить, вклеить.</w:t>
      </w:r>
      <w:proofErr w:type="gramEnd"/>
    </w:p>
    <w:p w:rsidR="00BD51AF" w:rsidRDefault="00BD51AF" w:rsidP="00BD51AF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 Методы и приёмы: художественное слово, показ воспитателя, показ действий ребёнком, индивидуальная работа с детьми во время изготовления поделок, использование звукового дизайна.</w:t>
      </w:r>
    </w:p>
    <w:p w:rsidR="00BD51AF" w:rsidRDefault="00BD51AF" w:rsidP="00BD51AF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 Ход занятий:</w:t>
      </w:r>
    </w:p>
    <w:p w:rsidR="00BD51AF" w:rsidRDefault="00BD51AF" w:rsidP="00BD51AF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 Дети встают в полукруг.</w:t>
      </w:r>
    </w:p>
    <w:p w:rsidR="00BD51AF" w:rsidRDefault="00BD51AF" w:rsidP="00BD51AF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 В - Ребята, а вы знаете какой скоро праздник?</w:t>
      </w:r>
    </w:p>
    <w:p w:rsidR="00BD51AF" w:rsidRDefault="00BD51AF" w:rsidP="00BD51AF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 Д - Да. 8 марта; Международный женский день.</w:t>
      </w:r>
    </w:p>
    <w:p w:rsidR="00BD51AF" w:rsidRDefault="00BD51AF" w:rsidP="00BD51AF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 </w:t>
      </w:r>
      <w:proofErr w:type="gramStart"/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В</w:t>
      </w:r>
      <w:proofErr w:type="gramEnd"/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 xml:space="preserve"> - </w:t>
      </w:r>
      <w:proofErr w:type="gramStart"/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Кто</w:t>
      </w:r>
      <w:proofErr w:type="gramEnd"/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 xml:space="preserve"> знает какое-нибудь стихотворение о маме.</w:t>
      </w:r>
    </w:p>
    <w:p w:rsidR="00BD51AF" w:rsidRDefault="00BD51AF" w:rsidP="00BD51AF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 Д - Я знаю; Я тоже знаю.</w:t>
      </w:r>
    </w:p>
    <w:p w:rsidR="00BD51AF" w:rsidRDefault="00BD51AF" w:rsidP="00BD51AF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 В - Давайте мы Регину послушаем.</w:t>
      </w:r>
    </w:p>
    <w:p w:rsidR="00BD51AF" w:rsidRDefault="00BD51AF" w:rsidP="00BD51AF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 xml:space="preserve"> Регина читает стихотворение А. </w:t>
      </w:r>
      <w:proofErr w:type="spellStart"/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Барто</w:t>
      </w:r>
      <w:proofErr w:type="spellEnd"/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 xml:space="preserve"> "Посидим в тишине".</w:t>
      </w:r>
    </w:p>
    <w:p w:rsidR="00BD51AF" w:rsidRDefault="00BD51AF" w:rsidP="00BD51AF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 xml:space="preserve"> В - Спасибо, Регина. Ребята, нам будет скучно сидеть в тишине, а ведь можно что-то сделать, что-нибудь смастерить. Недаром говорят: "Не </w:t>
      </w:r>
      <w:proofErr w:type="gramStart"/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сиди</w:t>
      </w:r>
      <w:proofErr w:type="gramEnd"/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 xml:space="preserve"> сложа руки, не будет скуки". И, конечно, для своих любимых мам нужно обязательно сделать подарок.</w:t>
      </w:r>
    </w:p>
    <w:p w:rsidR="00BD51AF" w:rsidRDefault="00BD51AF" w:rsidP="00BD51AF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 А какой подарок маме</w:t>
      </w:r>
    </w:p>
    <w:p w:rsidR="00BD51AF" w:rsidRDefault="00BD51AF" w:rsidP="00BD51AF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 Мы подарим в женский день</w:t>
      </w:r>
    </w:p>
    <w:p w:rsidR="00BD51AF" w:rsidRDefault="00BD51AF" w:rsidP="00BD51AF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 Есть для этого не мало</w:t>
      </w:r>
    </w:p>
    <w:p w:rsidR="00BD51AF" w:rsidRDefault="00BD51AF" w:rsidP="00BD51AF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 Фантастических идей...</w:t>
      </w:r>
    </w:p>
    <w:p w:rsidR="00BD51AF" w:rsidRDefault="00BD51AF" w:rsidP="00BD51AF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 Что - же можно маме подарить, как вы думаете?</w:t>
      </w:r>
    </w:p>
    <w:p w:rsidR="00BD51AF" w:rsidRDefault="00BD51AF" w:rsidP="00BD51AF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 Д - Открытку, рисунок, стихотворение.</w:t>
      </w:r>
    </w:p>
    <w:p w:rsidR="00BD51AF" w:rsidRDefault="00BD51AF" w:rsidP="00BD51AF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 </w:t>
      </w:r>
      <w:proofErr w:type="gramStart"/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В</w:t>
      </w:r>
      <w:proofErr w:type="gramEnd"/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 xml:space="preserve"> - А </w:t>
      </w:r>
      <w:proofErr w:type="gramStart"/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я</w:t>
      </w:r>
      <w:proofErr w:type="gramEnd"/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 xml:space="preserve"> вам предлагаю подарить маме "игольницу". Знаете вы, что такое "игольница"?</w:t>
      </w:r>
    </w:p>
    <w:p w:rsidR="00BD51AF" w:rsidRDefault="00BD51AF" w:rsidP="00BD51AF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 Д - Да. Это предмет, куда втыкают иголки, чтобы они не потерялись.</w:t>
      </w:r>
    </w:p>
    <w:p w:rsidR="00BD51AF" w:rsidRDefault="00BD51AF" w:rsidP="00BD51AF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 В - Правильно. Игольница - это нужная вещь, где хранятся все иголки вместе для того, чтобы они не потерялись. Игольницей нашей будет рыбка, которую можно будет повесить на стену.</w:t>
      </w:r>
    </w:p>
    <w:p w:rsidR="00BD51AF" w:rsidRDefault="00BD51AF" w:rsidP="00BD51AF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 Воспитатель показывает игольницу детям, они рассматривают, трогают.</w:t>
      </w:r>
    </w:p>
    <w:p w:rsidR="00BD51AF" w:rsidRDefault="00BD51AF" w:rsidP="00BD51AF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 В - Как вы знаете, рыбки очень разнообразны (показывает другие образцы рыбок). Какие они по форме?</w:t>
      </w:r>
    </w:p>
    <w:p w:rsidR="00BD51AF" w:rsidRDefault="00BD51AF" w:rsidP="00BD51AF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 Д - Рыбки овальные.</w:t>
      </w:r>
    </w:p>
    <w:p w:rsidR="00BD51AF" w:rsidRDefault="00BD51AF" w:rsidP="00BD51AF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 </w:t>
      </w:r>
      <w:proofErr w:type="gramStart"/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В</w:t>
      </w:r>
      <w:proofErr w:type="gramEnd"/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 xml:space="preserve"> (показывая </w:t>
      </w:r>
      <w:proofErr w:type="gramStart"/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на</w:t>
      </w:r>
      <w:proofErr w:type="gramEnd"/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 xml:space="preserve"> плавники) - Что это у рыбок?</w:t>
      </w:r>
    </w:p>
    <w:p w:rsidR="00BD51AF" w:rsidRDefault="00BD51AF" w:rsidP="00BD51AF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 Д - Это плавники.</w:t>
      </w:r>
    </w:p>
    <w:p w:rsidR="00BD51AF" w:rsidRDefault="00BD51AF" w:rsidP="00BD51AF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 </w:t>
      </w:r>
      <w:proofErr w:type="gramStart"/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В</w:t>
      </w:r>
      <w:proofErr w:type="gramEnd"/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 xml:space="preserve"> - Какие они могут быть по форме и где расположены?</w:t>
      </w:r>
    </w:p>
    <w:p w:rsidR="00BD51AF" w:rsidRDefault="00BD51AF" w:rsidP="00BD51AF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 Д - Плавники по форме треугольные, ещё бывают овальные и волнистые. Один большой плавник вверху, два маленьких внизу.</w:t>
      </w:r>
    </w:p>
    <w:p w:rsidR="00BD51AF" w:rsidRDefault="00BD51AF" w:rsidP="00BD51AF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 </w:t>
      </w:r>
      <w:proofErr w:type="gramStart"/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В</w:t>
      </w:r>
      <w:proofErr w:type="gramEnd"/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 xml:space="preserve"> - Что ещё есть у рыбок?</w:t>
      </w:r>
    </w:p>
    <w:p w:rsidR="00BD51AF" w:rsidRDefault="00BD51AF" w:rsidP="00BD51AF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lastRenderedPageBreak/>
        <w:t> Д - Глаза, голова, рот, хвост.</w:t>
      </w:r>
    </w:p>
    <w:p w:rsidR="00BD51AF" w:rsidRDefault="00BD51AF" w:rsidP="00BD51AF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 </w:t>
      </w:r>
      <w:proofErr w:type="gramStart"/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В</w:t>
      </w:r>
      <w:proofErr w:type="gramEnd"/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 xml:space="preserve"> - Как можно </w:t>
      </w:r>
      <w:proofErr w:type="gramStart"/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изобразить</w:t>
      </w:r>
      <w:proofErr w:type="gramEnd"/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 xml:space="preserve"> хвост?</w:t>
      </w:r>
    </w:p>
    <w:p w:rsidR="00BD51AF" w:rsidRDefault="00BD51AF" w:rsidP="00BD51AF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 Д - Хвост бывает волнистый или треугольный с раздвоенным концом. Может быть полукруглым.</w:t>
      </w:r>
    </w:p>
    <w:p w:rsidR="00BD51AF" w:rsidRDefault="00BD51AF" w:rsidP="00BD51AF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 </w:t>
      </w:r>
      <w:proofErr w:type="gramStart"/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В</w:t>
      </w:r>
      <w:proofErr w:type="gramEnd"/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 xml:space="preserve"> - Хорошо, а где </w:t>
      </w:r>
      <w:proofErr w:type="gramStart"/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будут</w:t>
      </w:r>
      <w:proofErr w:type="gramEnd"/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 xml:space="preserve"> находиться иголки, что для этого нужно?</w:t>
      </w:r>
    </w:p>
    <w:p w:rsidR="00BD51AF" w:rsidRDefault="00BD51AF" w:rsidP="00BD51AF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 Д - Для иголок нужен поролон.</w:t>
      </w:r>
    </w:p>
    <w:p w:rsidR="00BD51AF" w:rsidRDefault="00BD51AF" w:rsidP="00BD51AF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 </w:t>
      </w:r>
      <w:proofErr w:type="gramStart"/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В</w:t>
      </w:r>
      <w:proofErr w:type="gramEnd"/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 xml:space="preserve"> - </w:t>
      </w:r>
      <w:proofErr w:type="gramStart"/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Илья</w:t>
      </w:r>
      <w:proofErr w:type="gramEnd"/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, покажи, пожалуйста, поролон и скажи где будет находиться поролон.</w:t>
      </w:r>
    </w:p>
    <w:p w:rsidR="00BD51AF" w:rsidRDefault="00BD51AF" w:rsidP="00BD51AF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 Илья, показывая - поролон находится посередине рыбки.</w:t>
      </w:r>
    </w:p>
    <w:p w:rsidR="00BD51AF" w:rsidRDefault="00BD51AF" w:rsidP="00BD51AF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 Воспитатель предлагает пройти к рабочим местам.</w:t>
      </w:r>
    </w:p>
    <w:p w:rsidR="00BD51AF" w:rsidRDefault="00BD51AF" w:rsidP="00BD51AF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 В - Посмотрите ребята на свои рабочие места. У вас всех бумага разной формы и разного цвета для того, чтобы вы могли сами выбрать тот цвет, какой захотите. Сейчас я расскажу, как мы будем делать игольницу, а вы внимательно слушайте и запоминайте.</w:t>
      </w:r>
    </w:p>
    <w:p w:rsidR="00BD51AF" w:rsidRDefault="00BD51AF" w:rsidP="00BD51AF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 Сначала подберите цветную бумагу, вырежьте из большого прямоугольника основную часть по овалу из картона. Затем вырежьте остальные части (плавники, хвост, рот, глаз).</w:t>
      </w:r>
    </w:p>
    <w:p w:rsidR="00BD51AF" w:rsidRDefault="00BD51AF" w:rsidP="00BD51AF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 Дальше соберите рыбку и наклейте все детали на цветную основу с обратной стороны. Готовую рыбку наклейте на картон и не забудьте вклеить за плавником тесьму для петельки. И только потом наклейте поролон. Настя, повтори, пожалуйста, по порядку, что мы будем делать?</w:t>
      </w:r>
    </w:p>
    <w:p w:rsidR="00BD51AF" w:rsidRDefault="00BD51AF" w:rsidP="00BD51AF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 Настя рассказывает порядок выполнения.</w:t>
      </w:r>
    </w:p>
    <w:p w:rsidR="00BD51AF" w:rsidRDefault="00BD51AF" w:rsidP="00BD51AF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 </w:t>
      </w:r>
      <w:proofErr w:type="gramStart"/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В</w:t>
      </w:r>
      <w:proofErr w:type="gramEnd"/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 xml:space="preserve"> - Сейчас садитесь на места и принимайтесь за работу.</w:t>
      </w:r>
    </w:p>
    <w:p w:rsidR="00BD51AF" w:rsidRDefault="00BD51AF" w:rsidP="00BD51AF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 По ходу выполнения поделки воспитатель проводит индивидуальную работу.</w:t>
      </w:r>
    </w:p>
    <w:p w:rsidR="00BD51AF" w:rsidRDefault="00BD51AF" w:rsidP="00BD51AF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 </w:t>
      </w:r>
      <w:proofErr w:type="gramStart"/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В</w:t>
      </w:r>
      <w:proofErr w:type="gramEnd"/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 xml:space="preserve"> - </w:t>
      </w:r>
      <w:proofErr w:type="gramStart"/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Наша</w:t>
      </w:r>
      <w:proofErr w:type="gramEnd"/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 xml:space="preserve"> работа подошла к концу, давайте развесим игольницы вот сюда (показывает определённое место).</w:t>
      </w:r>
    </w:p>
    <w:p w:rsidR="00BD51AF" w:rsidRDefault="00BD51AF" w:rsidP="00BD51AF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Оценка работы:</w:t>
      </w:r>
    </w:p>
    <w:p w:rsidR="00BD51AF" w:rsidRDefault="00BD51AF" w:rsidP="00BD51AF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 xml:space="preserve"> В - Какие у вас получились игольницы. Мамам очень приятно будет получить от вас </w:t>
      </w:r>
      <w:proofErr w:type="gramStart"/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подарок</w:t>
      </w:r>
      <w:proofErr w:type="gramEnd"/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 xml:space="preserve"> сделанный своими руками. У какой же рыбки самый красивый хвост?</w:t>
      </w:r>
    </w:p>
    <w:p w:rsidR="00BD51AF" w:rsidRDefault="00BD51AF" w:rsidP="00BD51AF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 xml:space="preserve"> Регина, у какой рыбки тебе понравился большой плавник? </w:t>
      </w:r>
      <w:proofErr w:type="spellStart"/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Раиль</w:t>
      </w:r>
      <w:proofErr w:type="spellEnd"/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, что тебе понравилось у оранжевой рыбки?</w:t>
      </w:r>
    </w:p>
    <w:p w:rsidR="00BD51AF" w:rsidRDefault="00BD51AF" w:rsidP="00BD51AF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 Дети высказываются, отвечают на вопросы.</w:t>
      </w:r>
    </w:p>
    <w:p w:rsidR="00BD51AF" w:rsidRDefault="00BD51AF" w:rsidP="00BD51AF">
      <w:pPr>
        <w:pStyle w:val="c5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 </w:t>
      </w:r>
      <w:proofErr w:type="gramStart"/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>В</w:t>
      </w:r>
      <w:proofErr w:type="gramEnd"/>
      <w:r>
        <w:rPr>
          <w:rStyle w:val="c0"/>
          <w:rFonts w:ascii="Arial" w:hAnsi="Arial" w:cs="Arial"/>
          <w:b/>
          <w:bCs/>
          <w:color w:val="444444"/>
          <w:sz w:val="18"/>
          <w:szCs w:val="18"/>
        </w:rPr>
        <w:t xml:space="preserve"> - Мне нравятся все игольницы, и вашим мамам они тоже понравятся. Мы их подарим на утреннике, и скажу я вам, что дарить подарки ещё приятнее, чем их получать.</w:t>
      </w:r>
    </w:p>
    <w:p w:rsidR="00D80AB0" w:rsidRDefault="00D80AB0"/>
    <w:sectPr w:rsidR="00D80AB0" w:rsidSect="00D80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1AF"/>
    <w:rsid w:val="00BD51AF"/>
    <w:rsid w:val="00D80AB0"/>
    <w:rsid w:val="00EE1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BD5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D51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2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730</Words>
  <Characters>4165</Characters>
  <Application>Microsoft Office Word</Application>
  <DocSecurity>0</DocSecurity>
  <Lines>34</Lines>
  <Paragraphs>9</Paragraphs>
  <ScaleCrop>false</ScaleCrop>
  <Company/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2012-03-01T18:26:00Z</dcterms:created>
  <dcterms:modified xsi:type="dcterms:W3CDTF">2012-03-01T18:26:00Z</dcterms:modified>
</cp:coreProperties>
</file>