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0D" w:rsidRDefault="00AE3A8A" w:rsidP="00483F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РЕЧЕВОЙ ТРЕНИНГ</w:t>
      </w:r>
    </w:p>
    <w:p w:rsidR="00135B2B" w:rsidRPr="00135B2B" w:rsidRDefault="00135B2B" w:rsidP="00135B2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П</w:t>
      </w:r>
      <w:r w:rsidRPr="00135B2B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одготовил учитель-логопед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:</w:t>
      </w:r>
      <w:r w:rsidRPr="00135B2B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Коваль И.В.</w:t>
      </w:r>
    </w:p>
    <w:p w:rsidR="00483F0D" w:rsidRPr="00135B2B" w:rsidRDefault="00AE3A8A" w:rsidP="00483F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3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B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 все времена ценились такие качества речи, как грамотность, смысловая точность и логическая стройность, чистота и благозвучие, выразительность, образность, эмоциональность.</w:t>
      </w:r>
      <w:r w:rsidRPr="00135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35B2B" w:rsidRPr="00A12946" w:rsidRDefault="00483F0D" w:rsidP="00A12946">
      <w:pPr>
        <w:pStyle w:val="a4"/>
        <w:spacing w:before="0" w:beforeAutospacing="0" w:after="0" w:afterAutospacing="0"/>
      </w:pPr>
      <w:r w:rsidRPr="00483F0D">
        <w:t>Жизнь требует от нас постоянного общения, и один из залогов его успешности - чистая и правильная речь. Статистика неумолима: сегодня неуклонный рост числа детей, имеющих различные нарушения речи. И очень важно вовремя обратить внимание  на эти нарушения и помочь ребенку исправить их.</w:t>
      </w:r>
      <w:r w:rsidR="00AE3A8A" w:rsidRPr="00AE3A8A">
        <w:br/>
      </w:r>
      <w:r w:rsidR="00AE3A8A" w:rsidRPr="00AE3A8A">
        <w:rPr>
          <w:b/>
          <w:bCs/>
        </w:rPr>
        <w:t>Речевой тренинг</w:t>
      </w:r>
      <w:r w:rsidR="00AE3A8A" w:rsidRPr="00AE3A8A">
        <w:t xml:space="preserve"> – это раскрытие </w:t>
      </w:r>
      <w:proofErr w:type="spellStart"/>
      <w:r w:rsidR="00AE3A8A" w:rsidRPr="00AE3A8A">
        <w:t>голосоречевого</w:t>
      </w:r>
      <w:proofErr w:type="spellEnd"/>
      <w:r w:rsidR="00AE3A8A" w:rsidRPr="00AE3A8A">
        <w:t xml:space="preserve"> потенциала, профилактика и коррекция </w:t>
      </w:r>
      <w:proofErr w:type="spellStart"/>
      <w:r w:rsidR="00AE3A8A" w:rsidRPr="00AE3A8A">
        <w:t>голосоречевых</w:t>
      </w:r>
      <w:proofErr w:type="spellEnd"/>
      <w:r w:rsidR="00AE3A8A" w:rsidRPr="00AE3A8A">
        <w:t xml:space="preserve"> заболеваний. Это мощный инструмент для включения психики и всего организма в активную работу.</w:t>
      </w:r>
      <w:r w:rsidR="00AE3A8A" w:rsidRPr="00AE3A8A">
        <w:br/>
      </w:r>
      <w:r w:rsidR="00AE3A8A" w:rsidRPr="00AE3A8A">
        <w:rPr>
          <w:b/>
          <w:bCs/>
        </w:rPr>
        <w:t>Речевой аппарат</w:t>
      </w:r>
      <w:r w:rsidR="00AE3A8A" w:rsidRPr="00AE3A8A">
        <w:t xml:space="preserve"> человека – самый совершенный и самый хрупкий из всех музыкальных инструментов, который требует к себе необычайно бережного отношения. </w:t>
      </w:r>
      <w:r w:rsidR="00AE3A8A" w:rsidRPr="00AE3A8A">
        <w:br/>
        <w:t xml:space="preserve">Особое внимание уделяется </w:t>
      </w:r>
      <w:r w:rsidR="00AE3A8A" w:rsidRPr="00AE3A8A">
        <w:rPr>
          <w:b/>
          <w:bCs/>
        </w:rPr>
        <w:t>работе над текстом.</w:t>
      </w:r>
      <w:r w:rsidR="00AE3A8A" w:rsidRPr="00AE3A8A">
        <w:t xml:space="preserve"> Существуют специальные методы и приемы работы с текстом, которые способствуют более глубокому пониманию и быстрому запоминанию (вместо механического зазубривания) и успешно применяются как детьми, так и взрослыми. </w:t>
      </w:r>
      <w:r w:rsidR="00AE3A8A" w:rsidRPr="00AE3A8A">
        <w:br/>
        <w:t xml:space="preserve">Работа с разными по стилю текстами способствует </w:t>
      </w:r>
      <w:r w:rsidR="00AE3A8A" w:rsidRPr="00AE3A8A">
        <w:rPr>
          <w:b/>
          <w:bCs/>
        </w:rPr>
        <w:t>развитию смысловой и выразительной сторон речи</w:t>
      </w:r>
      <w:r w:rsidR="00AE3A8A" w:rsidRPr="00AE3A8A">
        <w:t xml:space="preserve">, памяти, воображения, логического и образного мышления, умению выразить свою мысль ясно и </w:t>
      </w:r>
      <w:r w:rsidR="00135B2B">
        <w:t xml:space="preserve">точно, действовать словом ярко. </w:t>
      </w:r>
      <w:r w:rsidR="00A12946">
        <w:t>А чтение вслух </w:t>
      </w:r>
      <w:r w:rsidR="00AE3A8A" w:rsidRPr="00AE3A8A">
        <w:t xml:space="preserve"> – это еще и своеобразная терапия: снимается эмоциональное напряжение, повышается иммунитет, улучшается кровоснабжение, нормализуется давление и работа сердца.</w:t>
      </w:r>
      <w:r w:rsidR="00AE3A8A" w:rsidRPr="00AE3A8A">
        <w:br/>
      </w:r>
      <w:r w:rsidR="00AE3A8A" w:rsidRPr="00AE3A8A">
        <w:rPr>
          <w:b/>
          <w:bCs/>
        </w:rPr>
        <w:t>Речевой тренинг</w:t>
      </w:r>
      <w:r w:rsidR="00AE3A8A" w:rsidRPr="00AE3A8A">
        <w:t xml:space="preserve"> проводится с учетом возрастных и физиологических особенностей, психофизических возможностей. Используется современные научно-методические разраб</w:t>
      </w:r>
      <w:r>
        <w:t>отки по дыханию, голосоведению</w:t>
      </w:r>
      <w:r w:rsidR="00135B2B">
        <w:t xml:space="preserve">. </w:t>
      </w:r>
      <w:r w:rsidR="00A12946">
        <w:t xml:space="preserve"> </w:t>
      </w:r>
      <w:r w:rsidR="00AE3A8A" w:rsidRPr="00AE3A8A">
        <w:t xml:space="preserve">На формирование голоса и речи с раннего детства сильное воздействие оказывает та звуковая среда, в которой живет и развивается человек: радио и ТВ, родители и друзья, детский сад, школа. Речь ребенка формируется по подражанию. Ребенок говорит так, как слышит. Далеко не всегда окружающая речь бывает благозвучной и правильной. </w:t>
      </w:r>
      <w:r w:rsidR="00AE3A8A" w:rsidRPr="00AE3A8A">
        <w:br/>
        <w:t xml:space="preserve">Недоразвитие речевого и фонематического слуха, неправильное звукопроизношение и интонационная бедность отрицательно сказываются при обучении чтению, письму, на развитии интеллекта. </w:t>
      </w:r>
      <w:r w:rsidR="00AE3A8A" w:rsidRPr="00AE3A8A">
        <w:br/>
        <w:t xml:space="preserve">В последнее время увеличилось число </w:t>
      </w:r>
      <w:proofErr w:type="spellStart"/>
      <w:r w:rsidR="00AE3A8A" w:rsidRPr="00AE3A8A">
        <w:t>голосоречевых</w:t>
      </w:r>
      <w:proofErr w:type="spellEnd"/>
      <w:r w:rsidR="00AE3A8A" w:rsidRPr="00AE3A8A">
        <w:t xml:space="preserve">  заболеваний, в частности, отмечается рост </w:t>
      </w:r>
      <w:proofErr w:type="spellStart"/>
      <w:r w:rsidR="00AE3A8A" w:rsidRPr="00AE3A8A">
        <w:t>дисфоний</w:t>
      </w:r>
      <w:proofErr w:type="spellEnd"/>
      <w:r w:rsidR="00AE3A8A" w:rsidRPr="00AE3A8A">
        <w:t xml:space="preserve"> и афоний у детей. </w:t>
      </w:r>
      <w:r w:rsidR="00135B2B">
        <w:t xml:space="preserve"> Данна</w:t>
      </w:r>
      <w:r w:rsidR="00A12946">
        <w:t>я</w:t>
      </w:r>
      <w:r w:rsidR="00135B2B">
        <w:t xml:space="preserve"> проблема разрешима при автоматической, рефлекторной, хорошо скоординированной</w:t>
      </w:r>
      <w:r w:rsidR="00A12946">
        <w:t xml:space="preserve">, совместно </w:t>
      </w:r>
      <w:r w:rsidR="00135B2B">
        <w:t xml:space="preserve"> работе</w:t>
      </w:r>
      <w:r w:rsidR="00A12946">
        <w:t xml:space="preserve"> педагогов.  </w:t>
      </w:r>
    </w:p>
    <w:p w:rsidR="008E4C87" w:rsidRPr="008E4C87" w:rsidRDefault="00032955" w:rsidP="008E4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И так начнем.</w:t>
      </w:r>
      <w:r w:rsidR="008E4C87" w:rsidRPr="008E4C87">
        <w:rPr>
          <w:sz w:val="24"/>
          <w:szCs w:val="24"/>
        </w:rPr>
        <w:t xml:space="preserve"> </w:t>
      </w:r>
      <w:r w:rsidR="008E4C87" w:rsidRPr="008E4C87">
        <w:rPr>
          <w:rFonts w:ascii="Times New Roman" w:hAnsi="Times New Roman" w:cs="Times New Roman"/>
          <w:sz w:val="24"/>
          <w:szCs w:val="24"/>
        </w:rPr>
        <w:t>В данном комплексе используется сочетание дыхательных и физических упражнений, при выполнении которых возрастают объем и глубина дыхания, сила и выносливость дыхательных мышц, координируются и ритмизируются общие и дыхательные движения, и в целом улучшается функциональная деятельность всех органов и систем организма.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4C8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8E4C87">
        <w:rPr>
          <w:rFonts w:ascii="Times New Roman" w:hAnsi="Times New Roman" w:cs="Times New Roman"/>
          <w:sz w:val="24"/>
          <w:szCs w:val="24"/>
        </w:rPr>
        <w:t xml:space="preserve"> месяцы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8E4C87">
        <w:rPr>
          <w:rFonts w:ascii="Times New Roman" w:hAnsi="Times New Roman" w:cs="Times New Roman"/>
          <w:sz w:val="24"/>
          <w:szCs w:val="24"/>
        </w:rPr>
        <w:t>сам проговаривает текст, дети произносят только отдельные звуки, звуковые сочетания. В дальнейшем дети могут произносить текст самостоятельно. В специально подобранных стихотворениях, песнях, считалках, диалогах автоматизируются поставленные звуки, закрепляется лексический материал и т.д.</w:t>
      </w:r>
    </w:p>
    <w:p w:rsidR="00957C82" w:rsidRDefault="008E4C87" w:rsidP="008E4C87">
      <w:pPr>
        <w:pStyle w:val="a4"/>
        <w:spacing w:before="0" w:beforeAutospacing="0" w:after="0" w:afterAutospacing="0"/>
      </w:pPr>
      <w:r w:rsidRPr="008E4C87">
        <w:t xml:space="preserve">Упражнения дыхательной гимнастики проводятся ежедневно в течение 5—10 минут в хорошо проветриваемом помещении. Их можно использовать как физкультминутки в </w:t>
      </w:r>
      <w:r w:rsidRPr="008E4C87">
        <w:lastRenderedPageBreak/>
        <w:t>процессе занятия или как его часть, направленн</w:t>
      </w:r>
      <w:r>
        <w:t>ую на развитие речевого дыхания, в свободной деятельности.</w:t>
      </w:r>
      <w:r w:rsidRPr="008E4C87">
        <w:t xml:space="preserve"> </w:t>
      </w:r>
      <w:r w:rsidR="00483F0D">
        <w:t xml:space="preserve"> </w:t>
      </w:r>
      <w:r w:rsidR="00483F0D" w:rsidRPr="00957C82">
        <w:t>Дыхательная гимнастика</w:t>
      </w:r>
      <w:r w:rsidR="00483F0D">
        <w:t xml:space="preserve"> выполняется при </w:t>
      </w:r>
      <w:r w:rsidR="001E4BD0">
        <w:t>открытой форточке или сразу после проветривания помещения.</w:t>
      </w:r>
    </w:p>
    <w:p w:rsidR="00957C82" w:rsidRDefault="00957C82" w:rsidP="00367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Дыхательная гимнастика:</w:t>
      </w:r>
    </w:p>
    <w:p w:rsidR="008E4C87" w:rsidRPr="003C454E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454E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диафрагмального дыхания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«Надуй шарик»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Выбрать удобную позу (сидя, стоя), положить одну руку на живот, другую — сбоку на нижнюю часть грудной клетки. Сделать глубокий вдох через нос (живот при этом немного выпячивается вперед, а нижняя часть грудной клетки расширяется, что контролируется одной или другой рукой). После вдоха сразу же произвести свободный, плавный выдох (живот и нижняя часть грудной клетки принимают прежнее положение).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Вот мы шарик надуваем,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А рукою проверяем: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Шарик лопнул — выдыхаем,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Наши мышцы расслабляем.</w:t>
      </w:r>
    </w:p>
    <w:p w:rsidR="008E4C87" w:rsidRPr="008E4C87" w:rsidRDefault="008E4C87" w:rsidP="0005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Стихотворный те</w:t>
      </w:r>
      <w:proofErr w:type="gramStart"/>
      <w:r w:rsidRPr="008E4C8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E4C87">
        <w:rPr>
          <w:rFonts w:ascii="Times New Roman" w:hAnsi="Times New Roman" w:cs="Times New Roman"/>
          <w:sz w:val="24"/>
          <w:szCs w:val="24"/>
        </w:rPr>
        <w:t>оизносит логопед, а дети выполняют нужные действия.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«Часики»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Сидя на стуле, ноги развести на ширину плеч, руки опустить. Отвести левую руку в сторону и положить на затылок: медленно наклоняясь вправо, легко похлопать правой рукой по левому боку — вдох. Вернуться в исходное положение — полный выдох (живот втянуть, расслабиться). То же в другую сторону.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Тик-так, тик-так,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Ходят часики вот так: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Наклон влево, наклон вправо,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Наклон влево, наклон вправо.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«Щука»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Сидя на стуле, ноги развести на ширину плеч, руки положить ладонями на ребра. Вдох — легко надавливать руками на ребра, в конце вдоха — руки в стороны, выдох — надавливать руками на ребра.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Щука в омуте жила,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Воду щеткою мела.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Щи готовила гостям,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Угощение лещам.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«Наклоны»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lastRenderedPageBreak/>
        <w:t>Выполняется стоя, ноги вместе, руки опущены. Поднять руки вперед вверх — глубокий вдох (надуть живот), опустить руки вниз и, отведя их назад, наклониться вперед — полный выдох (живот втягивается).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Долго дятел дуб долбит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(руки вперед вверх),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Клювом дятел дуб долбит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(руки вниз назад):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E4C87">
        <w:rPr>
          <w:rFonts w:ascii="Times New Roman" w:hAnsi="Times New Roman" w:cs="Times New Roman"/>
          <w:sz w:val="24"/>
          <w:szCs w:val="24"/>
        </w:rPr>
        <w:t>Тук</w:t>
      </w:r>
      <w:proofErr w:type="gramStart"/>
      <w:r w:rsidRPr="008E4C8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E4C87">
        <w:rPr>
          <w:rFonts w:ascii="Times New Roman" w:hAnsi="Times New Roman" w:cs="Times New Roman"/>
          <w:sz w:val="24"/>
          <w:szCs w:val="24"/>
        </w:rPr>
        <w:t>ук,тук,тук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 xml:space="preserve">, тук, тук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(руки вперед, вверх),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Пауков найдет он тут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(руки вниз назад).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«Шагают ножки»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Во время ходьбы на месте — руки вверх — вдох, опустить руки — выдох.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Шагают наши ножки.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Шагают наши ножки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По пням, по кочкам,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По камушкам, по камушкам,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 ямку — бух!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(Присесть.)</w:t>
      </w:r>
    </w:p>
    <w:p w:rsidR="008E4C87" w:rsidRPr="000576BE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6BE">
        <w:rPr>
          <w:rFonts w:ascii="Times New Roman" w:hAnsi="Times New Roman" w:cs="Times New Roman"/>
          <w:b/>
          <w:bCs/>
          <w:i/>
          <w:sz w:val="24"/>
          <w:szCs w:val="24"/>
        </w:rPr>
        <w:t>Дифференциация носового и ротового дыхания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«Вдох-выдох»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Выполняется стоя. Произвести короткий, спокойный вдох через нос, задержать на 2—3 секунды воздух в легких, затем произвести протяжный плавный выдох через рот. Таким же образом выполня</w:t>
      </w:r>
      <w:r w:rsidRPr="008E4C87">
        <w:rPr>
          <w:rFonts w:ascii="Times New Roman" w:hAnsi="Times New Roman" w:cs="Times New Roman"/>
          <w:sz w:val="24"/>
          <w:szCs w:val="24"/>
        </w:rPr>
        <w:softHyphen/>
        <w:t>ется ряд следующих упражнений: вдох через нос — выдох через нос, вдох через рот — выдох через нос, вдох через рот — выдох через рот.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Носом вдох, а выдох ртом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(соответствующие движения):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Дышим глубже, а потом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Шаг на месте не спеша.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Как? Покажем малышам.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«Ветер дует»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Стоя, спокойно вдохнуть через нос и также спокойно выдохнуть через рот.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Я подую высоко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(руки поднять вверх, встать на носки, подуть),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Я подую низко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(руки перед собой, присесть и подуть),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Я подую далеко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(руки перед собой, наклон вперед, подуть),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Я подую близко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(руки положить на грудь и подуть на них).</w:t>
      </w:r>
    </w:p>
    <w:p w:rsidR="008E4C87" w:rsidRPr="000576BE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6B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Развитие силы диафрагмального выдоха. Закрепление диафрагмального типа дыхания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«Деревце качается»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Стоя, наклонять туловище и двигать руками под чтение текста.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Ветер дует нам в лицо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(дуть, махи руками в лицо, сильная струя)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Закачалось деревцо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(наклоны туловища вправо, влево).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Ветер тише, тише, тише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(дуть, махи руками в лицо, слабая воздушная струя)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Деревцо все выше, выше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(потянуться, руки вверх).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«Осенние листики»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Выполняется стоя. В руках листочки, сделанные из бумаги.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Мы листики осенние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(руки вверх, покачивающие движения </w:t>
      </w:r>
      <w:proofErr w:type="spellStart"/>
      <w:r w:rsidRPr="008E4C87">
        <w:rPr>
          <w:rFonts w:ascii="Times New Roman" w:hAnsi="Times New Roman" w:cs="Times New Roman"/>
          <w:i/>
          <w:iCs/>
          <w:sz w:val="24"/>
          <w:szCs w:val="24"/>
        </w:rPr>
        <w:t>влево-вправо</w:t>
      </w:r>
      <w:proofErr w:type="spellEnd"/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На веточках сидели.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Дунул ветерок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(подуть на листочки),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И мы полетели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(легкие взмахи руками),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Мы летели, мы летели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(медленно приседать)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И на землю тихо сели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(присесть).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«Одуванчик»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Выполняется сидя на корточках, раскрытые ладони рук на уровне рта. Спокойно вдохнуть и выдохнуть через рот на воображаемую головку одуванчика на ладонях.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Я шарик пушистый,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Белею в поле чистом,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А дунул ветерок —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Остался стебелек.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«Снежинки»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Выполняется стоя. Держа в руках кусочки ваты, произвести вдох и подуть на них. Струя длительная и холодная.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С неба падают зимою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И кружатся над землею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Легкие пушинки,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Белые снежинки.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«Пила»</w:t>
      </w:r>
    </w:p>
    <w:p w:rsidR="008E4C87" w:rsidRPr="008E4C87" w:rsidRDefault="008E4C87" w:rsidP="003C454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Выполняется стоя. Имитировать пилку бревна, руки на себя — вдох, руки от себя с замедлением движения — выдох.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Пила, пила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lastRenderedPageBreak/>
        <w:t xml:space="preserve">Пили живей,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Мы домик строим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Для зверей.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«Повороты»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Выполняется стоя, руки на поясе, повороты туловища в сто</w:t>
      </w:r>
      <w:r w:rsidRPr="008E4C87">
        <w:rPr>
          <w:rFonts w:ascii="Times New Roman" w:hAnsi="Times New Roman" w:cs="Times New Roman"/>
          <w:sz w:val="24"/>
          <w:szCs w:val="24"/>
        </w:rPr>
        <w:softHyphen/>
        <w:t>роны, влево поворот — вдох, вправо — выдох.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Боком-боком, боком-боком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Ходит галка мимо окон.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Ветром вся взъерошена,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Снегом </w:t>
      </w:r>
      <w:proofErr w:type="gramStart"/>
      <w:r w:rsidRPr="008E4C87">
        <w:rPr>
          <w:rFonts w:ascii="Times New Roman" w:hAnsi="Times New Roman" w:cs="Times New Roman"/>
          <w:sz w:val="24"/>
          <w:szCs w:val="24"/>
        </w:rPr>
        <w:t>запорошена</w:t>
      </w:r>
      <w:proofErr w:type="gramEnd"/>
      <w:r w:rsidRPr="008E4C87">
        <w:rPr>
          <w:rFonts w:ascii="Times New Roman" w:hAnsi="Times New Roman" w:cs="Times New Roman"/>
          <w:sz w:val="24"/>
          <w:szCs w:val="24"/>
        </w:rPr>
        <w:t>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«Перекаты»</w:t>
      </w:r>
    </w:p>
    <w:p w:rsidR="008E4C87" w:rsidRPr="008E4C87" w:rsidRDefault="008E4C87" w:rsidP="008E4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C87">
        <w:rPr>
          <w:rFonts w:ascii="Times New Roman" w:hAnsi="Times New Roman" w:cs="Times New Roman"/>
          <w:sz w:val="24"/>
          <w:szCs w:val="24"/>
        </w:rPr>
        <w:t>Выполняется стоя, руки на поясе, подниматься на носки — вдох, опускаться на пятки — выдох, т.е. «перекатываться».</w:t>
      </w:r>
      <w:proofErr w:type="gramEnd"/>
      <w:r w:rsidRPr="008E4C87">
        <w:rPr>
          <w:rFonts w:ascii="Times New Roman" w:hAnsi="Times New Roman" w:cs="Times New Roman"/>
          <w:sz w:val="24"/>
          <w:szCs w:val="24"/>
        </w:rPr>
        <w:t xml:space="preserve"> Корпус держать прямо.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Ты носочки поднимай,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Ты носочки опускай.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C87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Едет гусь на палочке,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Уточка — на дудочке,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Петушок — на будочке,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Зайчик — на тачке,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Мальчик — на собачке.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«Хлопки»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Выполняется стоя, руки опущены вдоль туловища. На вдох — развести руки в стороны, на выдох — поднять прямую ногу и сделать хлопок под коленом.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С барабаном ходит ежик,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Целый день играет ежик.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С барабаном за плечами,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Ежик в сад забрел случайно.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«Стирка»</w:t>
      </w:r>
    </w:p>
    <w:p w:rsidR="008E4C87" w:rsidRPr="008E4C87" w:rsidRDefault="008E4C87" w:rsidP="003C454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Выполняется стоя, руки опущены вдоль туловища. Поднять руки вверх — вдох, наклонить туловище вперед, опустить руки, потрясти кистями — выдох.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Маму я свою люблю,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Я всегда ей помогу.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Я стираю, </w:t>
      </w:r>
      <w:proofErr w:type="spellStart"/>
      <w:r w:rsidRPr="008E4C87">
        <w:rPr>
          <w:rFonts w:ascii="Times New Roman" w:hAnsi="Times New Roman" w:cs="Times New Roman"/>
          <w:sz w:val="24"/>
          <w:szCs w:val="24"/>
        </w:rPr>
        <w:t>полоскаю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lastRenderedPageBreak/>
        <w:t xml:space="preserve">С ручек воду </w:t>
      </w:r>
      <w:proofErr w:type="spellStart"/>
      <w:r w:rsidRPr="008E4C87">
        <w:rPr>
          <w:rFonts w:ascii="Times New Roman" w:hAnsi="Times New Roman" w:cs="Times New Roman"/>
          <w:sz w:val="24"/>
          <w:szCs w:val="24"/>
        </w:rPr>
        <w:t>отряхаю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>.</w:t>
      </w:r>
    </w:p>
    <w:p w:rsidR="008E4C87" w:rsidRPr="000576B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«Ищем землянику»</w:t>
      </w:r>
    </w:p>
    <w:p w:rsidR="008E4C87" w:rsidRPr="008E4C87" w:rsidRDefault="008E4C87" w:rsidP="003C454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Руки на поясе, ноги на ширине плеч. Произвести вдох. Наклоняясь, левой рукой коснуться пальцев правой ноги, правая рука остается на поясе — выдох. Выпрямиться — вдох. Собираем землянику. Теперь ягодка у левой ноги — быстро собираем ее, придется опять наклониться.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Мы шли, шли, шли,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Землянику нашли.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Ищем ягодку опять.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«Колеса»</w:t>
      </w:r>
    </w:p>
    <w:p w:rsidR="008E4C87" w:rsidRPr="008E4C87" w:rsidRDefault="008E4C87" w:rsidP="003C454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Выполняется стоя, руки к плечам. Круговые движения локтями по 4 раза в каждую сторону. Дыхание свободное.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Катились колеса,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Колеса, колеса,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Катились колеса,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Все влево, все косо.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Скатились колеса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На луг под откос,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И вот что осталось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От этих колес.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«Зайка скачет»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Руки на поясе, прыжки на месте, ритмичные, легкие. Дыхание свободное, темп средний.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Прыг-скок, прыг-скок,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Зайки скачут: скок-поскок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На зелененький лужок.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Прыг-скок, прыг-скок,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Прыг — зайчонок под кусток.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«Зарядка»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Выполнение соответствующих движений под чтение текста. Дыхание свободное.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Все выходят по порядку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(ходьба на месте),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Дружно делают зарядку: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C87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E4C87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 xml:space="preserve">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(наклоны)!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Получается на славу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(присесть)!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lastRenderedPageBreak/>
        <w:t xml:space="preserve">Встали! Выдохнуть! Вдохнуть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(потрясти руками)!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Теперь можно отдохнуть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(встряхнуть ступни ног).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Раз-два! Раз-два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(наклоны туловища)!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Замелькали пятки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(бег на месте),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Как чудесно босиком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(бег на носках)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Бегать на зарядке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(бег на пятках)!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Умеют все ребятки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С носочков встать на пятки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(соответствующие движения),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Вдохнуть и потянуться,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Присесть и разогнуться.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Вот так, вот так: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Присесть и разогнуться.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Встали! Выдохнуть! Вдохнуть!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Теперь можно отдохнуть.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b/>
          <w:bCs/>
          <w:sz w:val="24"/>
          <w:szCs w:val="24"/>
        </w:rPr>
        <w:t>Развитие речевого дыхания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>«Погрей ладошки»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Имитировать дутье на озябшие руки, произнося при этом шепотом: «</w:t>
      </w:r>
      <w:proofErr w:type="spellStart"/>
      <w:r w:rsidRPr="008E4C87">
        <w:rPr>
          <w:rFonts w:ascii="Times New Roman" w:hAnsi="Times New Roman" w:cs="Times New Roman"/>
          <w:sz w:val="24"/>
          <w:szCs w:val="24"/>
        </w:rPr>
        <w:t>ф-ф-ф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>».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Зайка беленький сидит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(присесть, руки ладонями вверх</w:t>
      </w:r>
      <w:r w:rsidRPr="008E4C87">
        <w:rPr>
          <w:rFonts w:ascii="Times New Roman" w:hAnsi="Times New Roman" w:cs="Times New Roman"/>
          <w:sz w:val="24"/>
          <w:szCs w:val="24"/>
        </w:rPr>
        <w:t xml:space="preserve">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у головы, покрутить ими)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Зайке холодно сидеть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(встать, потирая руки)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Надо лапочки погреть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(подуть на них).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Зайке холодно стоять.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Надо зайке поскакать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(поскакать).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«Жук жужжит»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Стоя, спокойно вдохнуть, на выдохе произносить: «ж-ж-ж».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Я — жук, я — жук, я здесь живу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(плавно размахивать руками),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Я все жужжу, жужжу, жужжу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(ритмично переступать ногами),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i/>
          <w:iCs/>
          <w:sz w:val="24"/>
          <w:szCs w:val="24"/>
        </w:rPr>
        <w:t>(руки рупором, произносить звуки на выдохе).</w:t>
      </w:r>
    </w:p>
    <w:p w:rsidR="008E4C87" w:rsidRPr="003C454E" w:rsidRDefault="003C454E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E4C87"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>«Паровоз гудит»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Стоя, спокойно вдохнуть, на длительном выдохе произносить: «у-у-у».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lastRenderedPageBreak/>
        <w:t>Мчится поезд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Во весь дух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(круговые энергичные движения согнутыми в локтях руками):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C87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E4C87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>!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Паровоз гудит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(остановиться):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C87">
        <w:rPr>
          <w:rFonts w:ascii="Times New Roman" w:hAnsi="Times New Roman" w:cs="Times New Roman"/>
          <w:sz w:val="24"/>
          <w:szCs w:val="24"/>
        </w:rPr>
        <w:t>У-у-у-у-у-у-у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 xml:space="preserve">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(погудеть).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«Петушок кричит»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Стоя, спокойно вдохнуть, на выдохе протяжно произнести: «</w:t>
      </w:r>
      <w:proofErr w:type="spellStart"/>
      <w:r w:rsidRPr="008E4C87">
        <w:rPr>
          <w:rFonts w:ascii="Times New Roman" w:hAnsi="Times New Roman" w:cs="Times New Roman"/>
          <w:sz w:val="24"/>
          <w:szCs w:val="24"/>
        </w:rPr>
        <w:t>Ку-ка-ре-ку-у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Тихо-тихо все кругом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(сидеть на корточках),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Все уснули крепким сном.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Петушок один вскочил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(встать, руки поднять вверх), 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Всех ребяток разбудил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 xml:space="preserve">(подняться на носки): </w:t>
      </w:r>
    </w:p>
    <w:p w:rsidR="008E4C87" w:rsidRPr="008E4C87" w:rsidRDefault="008E4C87" w:rsidP="00057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4C87">
        <w:rPr>
          <w:rFonts w:ascii="Times New Roman" w:hAnsi="Times New Roman" w:cs="Times New Roman"/>
          <w:sz w:val="24"/>
          <w:szCs w:val="24"/>
        </w:rPr>
        <w:t>Ку-ка-ре-ку-у</w:t>
      </w:r>
      <w:proofErr w:type="spellEnd"/>
      <w:r w:rsidRPr="008E4C87">
        <w:rPr>
          <w:rFonts w:ascii="Times New Roman" w:hAnsi="Times New Roman" w:cs="Times New Roman"/>
          <w:sz w:val="24"/>
          <w:szCs w:val="24"/>
        </w:rPr>
        <w:t xml:space="preserve">!»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(произнести на выдохе).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«Ребята заблудились»</w:t>
      </w:r>
    </w:p>
    <w:p w:rsidR="008E4C87" w:rsidRPr="008E4C87" w:rsidRDefault="008E4C87" w:rsidP="008E4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Ходьба по кругу, спокойное ритмичное дыхание, на выдохе произносить: «ау-ау-ау».</w:t>
      </w:r>
    </w:p>
    <w:p w:rsidR="008E4C87" w:rsidRPr="008E4C87" w:rsidRDefault="008E4C87" w:rsidP="008E4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Летом Вова и Марина</w:t>
      </w:r>
    </w:p>
    <w:p w:rsidR="008E4C87" w:rsidRPr="008E4C87" w:rsidRDefault="008E4C87" w:rsidP="008E4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В лес ходили за малиной.</w:t>
      </w:r>
    </w:p>
    <w:p w:rsidR="008E4C87" w:rsidRPr="008E4C87" w:rsidRDefault="008E4C87" w:rsidP="008E4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Они кричали в лесу:</w:t>
      </w:r>
    </w:p>
    <w:p w:rsidR="008E4C87" w:rsidRPr="008E4C87" w:rsidRDefault="008E4C87" w:rsidP="0005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Ау-ау-ау!</w:t>
      </w:r>
    </w:p>
    <w:p w:rsidR="008E4C87" w:rsidRPr="003C454E" w:rsidRDefault="008E4C87" w:rsidP="003C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«Буква</w:t>
      </w:r>
      <w:proofErr w:type="gramStart"/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</w:t>
      </w:r>
      <w:proofErr w:type="gramEnd"/>
      <w:r w:rsidRPr="003C454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Стоя, выполнять движения руками, произнося фразы на выдохе с правильным воспроизведением вдоха на паузах.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Не под окном, а около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(руки вверх, в стороны, кругом)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>Каталось</w:t>
      </w:r>
      <w:proofErr w:type="gramStart"/>
      <w:r w:rsidRPr="008E4C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E4C87">
        <w:rPr>
          <w:rFonts w:ascii="Times New Roman" w:hAnsi="Times New Roman" w:cs="Times New Roman"/>
          <w:sz w:val="24"/>
          <w:szCs w:val="24"/>
        </w:rPr>
        <w:t xml:space="preserve"> и охало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(дважды плавные круговые движения перед собой),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C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E4C87">
        <w:rPr>
          <w:rFonts w:ascii="Times New Roman" w:hAnsi="Times New Roman" w:cs="Times New Roman"/>
          <w:sz w:val="24"/>
          <w:szCs w:val="24"/>
        </w:rPr>
        <w:t xml:space="preserve"> охало, </w:t>
      </w:r>
      <w:proofErr w:type="gramStart"/>
      <w:r w:rsidRPr="008E4C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E4C87">
        <w:rPr>
          <w:rFonts w:ascii="Times New Roman" w:hAnsi="Times New Roman" w:cs="Times New Roman"/>
          <w:sz w:val="24"/>
          <w:szCs w:val="24"/>
        </w:rPr>
        <w:t xml:space="preserve"> охало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(те же движения)</w:t>
      </w:r>
    </w:p>
    <w:p w:rsidR="008E4C87" w:rsidRPr="008E4C87" w:rsidRDefault="008E4C87" w:rsidP="008E4C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7">
        <w:rPr>
          <w:rFonts w:ascii="Times New Roman" w:hAnsi="Times New Roman" w:cs="Times New Roman"/>
          <w:sz w:val="24"/>
          <w:szCs w:val="24"/>
        </w:rPr>
        <w:t xml:space="preserve">Не под окном, а около </w:t>
      </w:r>
      <w:r w:rsidRPr="008E4C87">
        <w:rPr>
          <w:rFonts w:ascii="Times New Roman" w:hAnsi="Times New Roman" w:cs="Times New Roman"/>
          <w:i/>
          <w:iCs/>
          <w:sz w:val="24"/>
          <w:szCs w:val="24"/>
        </w:rPr>
        <w:t>(руки в стороны, вниз).</w:t>
      </w:r>
    </w:p>
    <w:p w:rsidR="008E4C87" w:rsidRPr="008E4C87" w:rsidRDefault="008E4C87" w:rsidP="00367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E2" w:rsidRDefault="000576BE" w:rsidP="004C1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F28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«Длительность дыхания». </w:t>
      </w:r>
      <w:r w:rsidR="007F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И.п. </w:t>
      </w:r>
      <w:r w:rsidR="007F28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стоя, ноги на ширине плеч. Глубоко вдохните, задержите дыхание и медленно произнесите:</w:t>
      </w:r>
    </w:p>
    <w:p w:rsidR="007F28E2" w:rsidRDefault="007F28E2" w:rsidP="007F28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горке на пригорке</w:t>
      </w:r>
    </w:p>
    <w:p w:rsidR="007F28E2" w:rsidRDefault="007F28E2" w:rsidP="007F28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двадцать два Егорки:</w:t>
      </w:r>
    </w:p>
    <w:p w:rsidR="007F28E2" w:rsidRDefault="007F28E2" w:rsidP="007F28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Егорка, два Егорка, три Егорка и т.д.</w:t>
      </w:r>
    </w:p>
    <w:p w:rsidR="007F28E2" w:rsidRDefault="007F28E2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достичь сочетания 22-х Егорок.</w:t>
      </w:r>
    </w:p>
    <w:p w:rsidR="007F28E2" w:rsidRPr="00FC488E" w:rsidRDefault="007F28E2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48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Артикуляционная гимнастика для губ:</w:t>
      </w:r>
    </w:p>
    <w:p w:rsidR="007F28E2" w:rsidRDefault="007F28E2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«Рекламная растяжка». </w:t>
      </w:r>
    </w:p>
    <w:p w:rsidR="007F28E2" w:rsidRDefault="007F28E2" w:rsidP="000576B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огромную рекламную растяжку через улицу и начинаем губами вытянутыми в «Пяточёк»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красивыми буквами свое полное имя, отчество и фамилию.</w:t>
      </w:r>
    </w:p>
    <w:p w:rsidR="007F28E2" w:rsidRDefault="003A33CD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«Шторки». </w:t>
      </w:r>
    </w:p>
    <w:p w:rsidR="003A33CD" w:rsidRDefault="003A33CD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– </w:t>
      </w:r>
      <w:r w:rsidRPr="003A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губа поднимается так,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зубы обнажились; 2 – Губы принимают и.п.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A33CD" w:rsidRDefault="003A33CD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Нижняя губа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обнажая зубы; 4 – губы возвращаются на место.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упр. Делаем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звучно. Потом подключаем звучание.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верхняя шторка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«нижняя шторка»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губ в и.п.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усталости губ сильной струей воздуха заставляем вибрировать губы со звуками (</w:t>
      </w:r>
      <w:proofErr w:type="spellStart"/>
      <w:r w:rsidRPr="003A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тпр-р-р-у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Полезно придерживать рукой нижнюю челюсть, чтобы исключит ее движение.</w:t>
      </w:r>
    </w:p>
    <w:p w:rsidR="003A33CD" w:rsidRDefault="003A33CD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Покусывание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покусываний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и нижней губы с убыстрением темпа.</w:t>
      </w:r>
    </w:p>
    <w:p w:rsidR="00FC488E" w:rsidRDefault="00FC488E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«Жвачка».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активные крупные жевательные движения, при смыкании челюстей происходит «почесывание» губ с внутренней стороны.</w:t>
      </w:r>
    </w:p>
    <w:p w:rsidR="00FC488E" w:rsidRDefault="00FC488E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«Почесывание».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Нижние зубы почесывают верхнюю губу; верхние нижнюю губу. Начинаем медленно, затем увеличиваем темп движения.</w:t>
      </w:r>
    </w:p>
    <w:p w:rsidR="00FC488E" w:rsidRDefault="00FC488E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4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«Хоботок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Улыбка</w:t>
      </w:r>
      <w:r w:rsidRPr="00FC4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FC488E" w:rsidRDefault="00FC488E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«Горизонталь». </w:t>
      </w:r>
      <w:r w:rsidRPr="00FC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губы в «Пяточек» вытянуть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движение влево – вправо с фиксацией в крайних точках. Упр. Делается с убыстрением.</w:t>
      </w:r>
    </w:p>
    <w:p w:rsidR="00FC488E" w:rsidRDefault="00FC488E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«Вертикаль».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низ.</w:t>
      </w:r>
    </w:p>
    <w:p w:rsidR="00FC488E" w:rsidRDefault="00FC488E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48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Артикуляционная гимнастика 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языка</w:t>
      </w:r>
    </w:p>
    <w:p w:rsidR="00FC488E" w:rsidRDefault="00FC488E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«Двойные уколы в щеки»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Делаем резкие и сильные уколы языком в щеки. То в левую, то в правую сторону.</w:t>
      </w:r>
    </w:p>
    <w:p w:rsidR="00FC488E" w:rsidRPr="008E4C87" w:rsidRDefault="00FC488E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«Жало». </w:t>
      </w:r>
      <w:r w:rsidR="007357FE" w:rsidRPr="007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 и длинным языком</w:t>
      </w:r>
      <w:proofErr w:type="gramStart"/>
      <w:r w:rsidR="007357FE" w:rsidRPr="007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производим двойные уколы в выбранную условную точку нашей аудитории (внизу, вверху, справа, слева, сзади).</w:t>
      </w:r>
    </w:p>
    <w:p w:rsidR="00957C82" w:rsidRDefault="00957C82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«Часовая стрелка» - 1 вариант: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 сомкнуты, челюсти разомкнуты. Проводим вращательные движения языком за сомкнутыми губами, язык гладит верхние и нижние десны. Направление языка меняется.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 вариант: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те же движения, но язык оказывается за зубами и гладит по кругу мягкое небо и уздечку. В этом варианте вся нагрузка приходит на корень языка.</w:t>
      </w:r>
    </w:p>
    <w:p w:rsidR="00823CAF" w:rsidRDefault="00823CAF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57C82" w:rsidRDefault="00957C82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Работа над голосом.</w:t>
      </w:r>
    </w:p>
    <w:p w:rsidR="00957C82" w:rsidRDefault="00957C82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«Шмель», «Ветер», «Гудок».</w:t>
      </w:r>
    </w:p>
    <w:p w:rsidR="00957C82" w:rsidRDefault="00957C82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через нос (короткий). Пауза, выдох через рот с подключением голоса в виде звукоподражания полету шмеля, шуму ветра или гудку паровоза.</w:t>
      </w:r>
    </w:p>
    <w:p w:rsidR="000442B7" w:rsidRDefault="000442B7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над дикцией:</w:t>
      </w:r>
    </w:p>
    <w:p w:rsidR="000442B7" w:rsidRDefault="000442B7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Дикция зависит от грамотной работы органов речи. Упражнения на дикцию и артикуляцию направлены на выработку умения правильно произносить звуки, что достигается с помощью скороговорок, которые важно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столько быстро, сколько отчетливо.</w:t>
      </w:r>
    </w:p>
    <w:p w:rsidR="000442B7" w:rsidRDefault="000442B7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 алый, сахарный, кафтан зеленый бархатный».</w:t>
      </w:r>
    </w:p>
    <w:p w:rsidR="000442B7" w:rsidRDefault="000442B7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тупогуб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тупогубенький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бычок, у быка губа была тупа ».</w:t>
      </w:r>
    </w:p>
    <w:p w:rsidR="000442B7" w:rsidRDefault="000442B7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«Королева Клара карала Карла за то, что Карл украл кораллы».</w:t>
      </w:r>
    </w:p>
    <w:p w:rsidR="000442B7" w:rsidRDefault="000442B7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«Враль клал в ларь, Враля брала из ларя».</w:t>
      </w:r>
    </w:p>
    <w:p w:rsidR="000442B7" w:rsidRDefault="000442B7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«Ехал Грека через реку, видит Грека -  в реке рак, сунул грека руку в реку</w:t>
      </w:r>
      <w:r w:rsidR="00204A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рак за руку Грека цап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4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AFF" w:rsidRDefault="00204AFF" w:rsidP="00957C8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«Шли три попа, говорили за попа,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попа,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попа, про Прокопьевича».</w:t>
      </w:r>
    </w:p>
    <w:p w:rsidR="007357FE" w:rsidRDefault="00204AFF" w:rsidP="00204AF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«Шла </w:t>
      </w:r>
      <w:r w:rsidRPr="002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по шоссе и сосала сушку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4AFF" w:rsidRDefault="00204AFF" w:rsidP="00204AFF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«Шли три старушки, нашли три полушки, купили три ватрушки и половинку сушки».</w:t>
      </w:r>
    </w:p>
    <w:p w:rsidR="003A33CD" w:rsidRPr="003A33CD" w:rsidRDefault="003A33CD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CD" w:rsidRPr="003A33CD" w:rsidRDefault="003A33CD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E2" w:rsidRPr="007F28E2" w:rsidRDefault="007F28E2" w:rsidP="007F2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8D7" w:rsidRPr="004C18D7" w:rsidRDefault="004C18D7" w:rsidP="00367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D0" w:rsidRPr="00AE3A8A" w:rsidRDefault="001E4BD0" w:rsidP="00367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911C9" w:rsidRPr="004958A0" w:rsidRDefault="000911C9" w:rsidP="00AE3A8A">
      <w:pPr>
        <w:pStyle w:val="a4"/>
        <w:jc w:val="center"/>
        <w:rPr>
          <w:sz w:val="28"/>
          <w:szCs w:val="28"/>
        </w:rPr>
      </w:pPr>
    </w:p>
    <w:sectPr w:rsidR="000911C9" w:rsidRPr="004958A0" w:rsidSect="0009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61A1"/>
    <w:multiLevelType w:val="multilevel"/>
    <w:tmpl w:val="C4D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A0"/>
    <w:rsid w:val="00032955"/>
    <w:rsid w:val="000442B7"/>
    <w:rsid w:val="000576BE"/>
    <w:rsid w:val="000911C9"/>
    <w:rsid w:val="00135B2B"/>
    <w:rsid w:val="001E4BD0"/>
    <w:rsid w:val="00204AFF"/>
    <w:rsid w:val="00230003"/>
    <w:rsid w:val="0033512A"/>
    <w:rsid w:val="003671D1"/>
    <w:rsid w:val="003A33CD"/>
    <w:rsid w:val="003C454E"/>
    <w:rsid w:val="00483F0D"/>
    <w:rsid w:val="004958A0"/>
    <w:rsid w:val="004C18D7"/>
    <w:rsid w:val="006F7C36"/>
    <w:rsid w:val="007357FE"/>
    <w:rsid w:val="007F28E2"/>
    <w:rsid w:val="00823CAF"/>
    <w:rsid w:val="008E4C87"/>
    <w:rsid w:val="00957C82"/>
    <w:rsid w:val="009C31C1"/>
    <w:rsid w:val="00A12946"/>
    <w:rsid w:val="00AE3A8A"/>
    <w:rsid w:val="00B156C9"/>
    <w:rsid w:val="00C62347"/>
    <w:rsid w:val="00F14511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27C1-8DF1-4E85-A986-5A5B46D0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2012-10-10T07:26:00Z</dcterms:created>
  <dcterms:modified xsi:type="dcterms:W3CDTF">2012-11-15T08:11:00Z</dcterms:modified>
</cp:coreProperties>
</file>