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FE" w:rsidRPr="00E771FE" w:rsidRDefault="00E771FE" w:rsidP="00E771F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color w:val="000000"/>
          <w:sz w:val="32"/>
          <w:szCs w:val="32"/>
        </w:rPr>
      </w:pPr>
      <w:r w:rsidRPr="00E771FE">
        <w:rPr>
          <w:rFonts w:ascii="Segoe Script" w:eastAsia="Times New Roman" w:hAnsi="Segoe Script" w:cs="Times New Roman"/>
          <w:b/>
          <w:color w:val="000000"/>
          <w:sz w:val="32"/>
          <w:szCs w:val="32"/>
        </w:rPr>
        <w:t>ДЕЛОВАЯ ИГРА ДЛЯ ВОСПИТАТЕЛЕЙ</w:t>
      </w:r>
    </w:p>
    <w:p w:rsidR="00E771FE" w:rsidRPr="00E771FE" w:rsidRDefault="00E771FE" w:rsidP="00E771F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color w:val="000000"/>
          <w:sz w:val="32"/>
          <w:szCs w:val="32"/>
        </w:rPr>
      </w:pPr>
      <w:r w:rsidRPr="00E771FE">
        <w:rPr>
          <w:rFonts w:ascii="Segoe Script" w:eastAsia="Times New Roman" w:hAnsi="Segoe Script" w:cs="Times New Roman"/>
          <w:b/>
          <w:color w:val="000000"/>
          <w:sz w:val="32"/>
          <w:szCs w:val="32"/>
        </w:rPr>
        <w:t>«Словесная мозаика».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Подготовительная работа:</w:t>
      </w:r>
    </w:p>
    <w:p w:rsidR="00E771FE" w:rsidRPr="00E771FE" w:rsidRDefault="00E771FE" w:rsidP="00E771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На доске вывешиваются названия конкурсов для команд.</w:t>
      </w:r>
    </w:p>
    <w:p w:rsidR="00E771FE" w:rsidRPr="00E771FE" w:rsidRDefault="00E771FE" w:rsidP="00E771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Фишки двух цветов для обозначения команды победившей в том или ином конкурсе.</w:t>
      </w:r>
    </w:p>
    <w:p w:rsidR="00E771FE" w:rsidRPr="00E771FE" w:rsidRDefault="00E771FE" w:rsidP="00E771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Задания для каждого конкурса по числу команд.</w:t>
      </w:r>
    </w:p>
    <w:p w:rsidR="00E771FE" w:rsidRPr="00E771FE" w:rsidRDefault="00E771FE" w:rsidP="00E771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Выбирается жюри из членов коллектива.</w:t>
      </w:r>
    </w:p>
    <w:p w:rsidR="00E771FE" w:rsidRPr="00E771FE" w:rsidRDefault="00E771FE" w:rsidP="00E771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Конкурс «Блиц».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Задание: за 1 минуту участники должны ответить на максимальное число вопросов.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команда</w:t>
      </w: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1. Чем отличается звук от буквы.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2. На что похожа буква «В»?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3. Сколько  бу</w:t>
      </w: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кв в сл</w:t>
      </w:r>
      <w:proofErr w:type="gram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ове «деньги»?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4. Сколько дней в неделе?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5. Что курицу не учит?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6. Какая бывает ручка?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7. Что может быть широким?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8. У кого глаза велики?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9. Зачем слону хобот?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10. Поделите на слоги слово «парикмахерская».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11. Назовите двусложное слово из открытых слогов (вата).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12. Подберите рифму к слову «мак».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13. Измените по образцу: много  домов – один …., много манжет  -  …(одна манжета).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14. Назовите центральную улицу </w:t>
      </w: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г</w:t>
      </w:r>
      <w:proofErr w:type="gram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 Туапсе.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15. Придумайте родственное слово к слову «игра».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1. Назовите всегда твердый согласный звук («ж»).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2. Что такое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дисграфия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? (нарушение письма).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3. Назовите зимние месяцы.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4. Сколько ног у курицы?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5. Чем покрыта рыба?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6. Что такое инновация?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7. Продолжите ряд: лев – львенок, обезьяна —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8. Назовите город на букву Р.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9. Что всему голова? (хлеб).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10. Придумайте односложное слово со стечением согласных (бинт).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11. Назовите слово из 5 слогов (милиционер).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12. Сколько звуков в слове «пульт».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13. Назовите наоборот слово «дорога».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14. Объясните значение слова «пароход».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15. Зачем обезьяне длинный хвост?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71FE" w:rsidRPr="00E771FE" w:rsidRDefault="00E771FE" w:rsidP="00E771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lastRenderedPageBreak/>
        <w:t>Конкурс «Собери слово».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Задание: за 1 минуту  каждая команда должна по предложенным слоговым таблицам составить как можно больше слов. Таблицы одинаковые.</w:t>
      </w:r>
    </w:p>
    <w:p w:rsidR="00E771FE" w:rsidRPr="00E771FE" w:rsidRDefault="00E771FE" w:rsidP="00E771F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Конкурс «Самый догадливый».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 предлагается карточка, на которой указаны три предмета. За 2 минуту необходимо ответить, где и для чего можно применить данные предметы. На каждый предмет не менее 5 ответов.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Слова: кнопка, гвоздь, ботинок, помидор, шнурок, одеяло.</w:t>
      </w:r>
    </w:p>
    <w:p w:rsidR="00E771FE" w:rsidRPr="00E771FE" w:rsidRDefault="00E771FE" w:rsidP="00E771F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Конкурс «Самый внимательный».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 необходимо выбрать  из трех слов слово  – «неприятель».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Выигрывает команда быстрее выполнившая 15 заданий.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1. Друг,  подруга, враг.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2. Ночь, сутки, день.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3. Радость, счастье, печаль.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4. Поднимать, опускать, брать.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5. Давать, продавать, брать.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6. Покупать, продавать, отдавать.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7. Говорить, идти, молчать.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8. Короткий, маленький, длинный.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9. Пожилой, взрослый, молодой.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10. Рыжий, лысый, волосатый.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11. Твердый, жидкий, мягкий.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12. Вдох, дыхание, выдох.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13. Юг, запад, север.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14. Старый, грязный, новый.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15. Много, чуть-чуть, мало.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1. Высокий, большой, низкий.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2. Короткий, огромный, длинный,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3. Хороший, светлый, плохой.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4. Глубокий, низкий, мелкий.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5. Пасмурный, дождливый, солнечный.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6. Черный, красный, белый.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7. Бежать, лежать, стоять.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8. Наливать, плескать, выливать.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9. Широкий, маленький, узкий.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10. Тусклый, бледный, яркий.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11. Мириться, улыбаться, ссориться.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12. Зима, осень, лето.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13. Сухой, </w:t>
      </w: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высохший</w:t>
      </w:r>
      <w:proofErr w:type="gram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, мокрый.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14. Восход, заря, заход.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15. Острый, заточенный, тупой.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71FE" w:rsidRPr="00E771FE" w:rsidRDefault="00E771FE" w:rsidP="00E771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lastRenderedPageBreak/>
        <w:t>Конкурс «Закончи предложение».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 необходимо закончить предложение, подобрав сравнение. Выигрывает команда,  выполнившая задание за более короткое время.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1. Земля покрыта снегом, как….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2. Лед блестит у берега,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3. Волны вздымаются, как…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4. Солнце нещадно палит, как…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5. Заря полыхает, как….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6. Дверь в комнате скрипит,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7. Дети в группе галдят,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8. Девушка на обложке выглядит,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9. Мальчик плывет,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10. Мокрое платье выглядит, как …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1. Туман стелется над озером,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2. Дождинки текут по лицу,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3. Малыши прыгают по траве,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4. </w:t>
      </w: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Машина, едущая по дороге грохочет</w:t>
      </w:r>
      <w:proofErr w:type="gram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5. Балерина на сцене кружится,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6. Мысль в моей голове засела,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7. Человек подошел тихо,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8. Ветер завывает за окном,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9. На улице темно, как …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10. Девчонки порхают по группе, как …</w:t>
      </w:r>
    </w:p>
    <w:p w:rsidR="00E771FE" w:rsidRPr="00E771FE" w:rsidRDefault="00E771FE" w:rsidP="00E771F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Конкурс «</w:t>
      </w:r>
      <w:proofErr w:type="spellStart"/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Объяснялки</w:t>
      </w:r>
      <w:proofErr w:type="spellEnd"/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  необходимо объяснить смысл слов в словосочетаниях.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команда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Прозрачный ключ, железный ключ; острая коса, длинная коса; меткий лук, зеленый лук; спящая овсянка, сладкая овсянка; глубокая норка, пушистая норка; меткая стрела, стрела амура.</w:t>
      </w:r>
      <w:proofErr w:type="gramEnd"/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Больна ножка, деревянная ножка; пухленькая ручка, дверная ручка;  скрипичный ключ, холодный ключ; болтливый язык, кожаный язык; стеклянное горлышко, больное горлышко; настольные часы, последние часы.</w:t>
      </w:r>
      <w:proofErr w:type="gramEnd"/>
    </w:p>
    <w:p w:rsidR="00E771FE" w:rsidRPr="00E771FE" w:rsidRDefault="00E771FE" w:rsidP="00E771F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Конкурс «Скороговорка».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 необходимо произнести 5 скороговорок. Выигрывает команда, безошибочно произнёсшая все скороговорки.</w:t>
      </w:r>
    </w:p>
    <w:p w:rsidR="00E771FE" w:rsidRPr="00E771FE" w:rsidRDefault="00E771FE" w:rsidP="00E771F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Конкурс «Поэт».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 за 1 минуту придумать загадки к словам.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команда. </w:t>
      </w: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Дождь, человек, ночь.   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команда</w:t>
      </w: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 Пень, печка, ложка.</w:t>
      </w:r>
    </w:p>
    <w:p w:rsidR="00E771FE" w:rsidRPr="00E771FE" w:rsidRDefault="00E771FE" w:rsidP="00E771F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lastRenderedPageBreak/>
        <w:t>Конкурс «</w:t>
      </w:r>
      <w:proofErr w:type="gramStart"/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Грамотеи</w:t>
      </w:r>
      <w:proofErr w:type="gramEnd"/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 предлагается текст с неправильной разбивкой на слова. За 1 минуты необходимо восстановить текст.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Беж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итчере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злеснуюп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оляну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ёжик. Осень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юу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ежей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малодо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бычи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. Скрыли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сьюрки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е ящерки.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Вкружки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свилисьсколь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зкиез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мейки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. Труд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нонаход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итьжуч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ков. </w:t>
      </w: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Во</w:t>
      </w:r>
      <w:proofErr w:type="gram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сен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ниедни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готов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итхлопот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ливыйе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жи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к жили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щеназиму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Ночь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юиднем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таскаетон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внорум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ягкиймо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х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, души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стыелис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точки. При дё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тзима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На кроет</w:t>
      </w:r>
      <w:proofErr w:type="gram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снегомнор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углубок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ийсугроб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Подпушисты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модеял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омтепл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оему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. Буд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етспа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тьдове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с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ны</w:t>
      </w:r>
      <w:proofErr w:type="spellEnd"/>
      <w:proofErr w:type="gram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771FE" w:rsidRPr="00E771FE" w:rsidRDefault="00E771FE" w:rsidP="00E771F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Конкурс «Найди лишнюю букву».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Задание. Командам предлагается текст. Необходимо за 1 минуту зачеркнуть лишние буквы между словами, прочесть правильный текст.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Канительюмакросназываласьяртуваметаллическаямиркаснитьерба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Мастералбоссвытягивалинучиканительеизбунлаараскаленнойгурпапроволоки.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Канительимыприменяласьяквурукоделиматэ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команда.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Вытягиватьисакметаллическуюрмбарунитьиакувышиватьютееюмавыбылотиноченьяреструдного.</w:t>
      </w: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Этомигабыласыбукропотливаямикнаработана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монаритребовалакепумногорытувременисум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Немолкаждыйчутомогирсправитьсязоапорученнойфывработой</w:t>
      </w:r>
      <w:proofErr w:type="spellEnd"/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812508" w:rsidRDefault="00812508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12508" w:rsidRDefault="00812508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771FE" w:rsidRPr="00E771FE" w:rsidRDefault="00E771FE" w:rsidP="00E771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71FE">
        <w:rPr>
          <w:rFonts w:ascii="Verdana" w:eastAsia="Times New Roman" w:hAnsi="Verdana" w:cs="Times New Roman"/>
          <w:color w:val="000000"/>
          <w:sz w:val="24"/>
          <w:szCs w:val="24"/>
        </w:rPr>
        <w:t>Подведение итогов игры. Награждение победителя.</w:t>
      </w:r>
    </w:p>
    <w:p w:rsidR="00E771FE" w:rsidRPr="00E771FE" w:rsidRDefault="00E771FE" w:rsidP="00E771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FE" w:rsidRPr="00E771FE" w:rsidRDefault="00E771FE" w:rsidP="00E771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FE" w:rsidRPr="00E771FE" w:rsidRDefault="00E771FE" w:rsidP="00E771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FE" w:rsidRDefault="00E771FE" w:rsidP="0021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3E" w:rsidRDefault="000F3E3E" w:rsidP="0021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FE" w:rsidRDefault="00E771FE" w:rsidP="0021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FE" w:rsidRDefault="00E771FE" w:rsidP="0021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782" w:rsidRDefault="00211782" w:rsidP="00211782"/>
    <w:p w:rsidR="003E5D34" w:rsidRDefault="003E5D34"/>
    <w:sectPr w:rsidR="003E5D34" w:rsidSect="002117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50"/>
    <w:multiLevelType w:val="multilevel"/>
    <w:tmpl w:val="9746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21D11"/>
    <w:multiLevelType w:val="multilevel"/>
    <w:tmpl w:val="AAF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1D79"/>
    <w:multiLevelType w:val="multilevel"/>
    <w:tmpl w:val="E0E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250BF"/>
    <w:multiLevelType w:val="multilevel"/>
    <w:tmpl w:val="F1A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E48E5"/>
    <w:multiLevelType w:val="multilevel"/>
    <w:tmpl w:val="7AA6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224F9"/>
    <w:multiLevelType w:val="multilevel"/>
    <w:tmpl w:val="22E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72451"/>
    <w:multiLevelType w:val="multilevel"/>
    <w:tmpl w:val="D48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C359D"/>
    <w:multiLevelType w:val="multilevel"/>
    <w:tmpl w:val="F11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E456E"/>
    <w:multiLevelType w:val="multilevel"/>
    <w:tmpl w:val="87E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F7EFF"/>
    <w:multiLevelType w:val="multilevel"/>
    <w:tmpl w:val="B4E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17BD9"/>
    <w:multiLevelType w:val="multilevel"/>
    <w:tmpl w:val="06B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15086"/>
    <w:multiLevelType w:val="multilevel"/>
    <w:tmpl w:val="B9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782"/>
    <w:rsid w:val="000F3E3E"/>
    <w:rsid w:val="00211782"/>
    <w:rsid w:val="003E5D34"/>
    <w:rsid w:val="00811CD7"/>
    <w:rsid w:val="00812508"/>
    <w:rsid w:val="00DA088A"/>
    <w:rsid w:val="00E771FE"/>
    <w:rsid w:val="00F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A"/>
  </w:style>
  <w:style w:type="paragraph" w:styleId="1">
    <w:name w:val="heading 1"/>
    <w:basedOn w:val="a"/>
    <w:link w:val="10"/>
    <w:uiPriority w:val="9"/>
    <w:qFormat/>
    <w:rsid w:val="00E7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71FE"/>
    <w:rPr>
      <w:i/>
      <w:iCs/>
    </w:rPr>
  </w:style>
  <w:style w:type="character" w:customStyle="1" w:styleId="apple-converted-space">
    <w:name w:val="apple-converted-space"/>
    <w:basedOn w:val="a0"/>
    <w:rsid w:val="00E771FE"/>
  </w:style>
  <w:style w:type="character" w:styleId="a5">
    <w:name w:val="Strong"/>
    <w:basedOn w:val="a0"/>
    <w:uiPriority w:val="22"/>
    <w:qFormat/>
    <w:rsid w:val="00E771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71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Юрик</cp:lastModifiedBy>
  <cp:revision>5</cp:revision>
  <cp:lastPrinted>2012-08-27T16:39:00Z</cp:lastPrinted>
  <dcterms:created xsi:type="dcterms:W3CDTF">2009-04-12T17:59:00Z</dcterms:created>
  <dcterms:modified xsi:type="dcterms:W3CDTF">2013-03-21T17:54:00Z</dcterms:modified>
</cp:coreProperties>
</file>