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C" w:rsidRPr="00AC718C" w:rsidRDefault="00AC718C" w:rsidP="00AC718C">
      <w:pPr>
        <w:rPr>
          <w:rFonts w:ascii="Elephant" w:hAnsi="Elephant"/>
          <w:b/>
          <w:i/>
          <w:sz w:val="32"/>
          <w:szCs w:val="32"/>
          <w:u w:val="single"/>
        </w:rPr>
      </w:pP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Организация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взаимодействия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учителя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–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логопеда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родителями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>,</w:t>
      </w:r>
    </w:p>
    <w:p w:rsidR="00AC718C" w:rsidRDefault="00AC718C" w:rsidP="00AC718C">
      <w:pPr>
        <w:rPr>
          <w:b/>
          <w:i/>
          <w:sz w:val="32"/>
          <w:szCs w:val="32"/>
          <w:u w:val="single"/>
        </w:rPr>
      </w:pPr>
      <w:r w:rsidRPr="00AC718C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основные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направления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,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формы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методы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 xml:space="preserve"> </w:t>
      </w:r>
      <w:r w:rsidRPr="00AC718C">
        <w:rPr>
          <w:rFonts w:ascii="Times New Roman" w:hAnsi="Times New Roman" w:cs="Times New Roman"/>
          <w:b/>
          <w:i/>
          <w:sz w:val="32"/>
          <w:szCs w:val="32"/>
          <w:u w:val="single"/>
        </w:rPr>
        <w:t>работы</w:t>
      </w:r>
      <w:r w:rsidRPr="00AC718C">
        <w:rPr>
          <w:rFonts w:ascii="Elephant" w:hAnsi="Elephant"/>
          <w:b/>
          <w:i/>
          <w:sz w:val="32"/>
          <w:szCs w:val="32"/>
          <w:u w:val="single"/>
        </w:rPr>
        <w:t>.</w:t>
      </w:r>
    </w:p>
    <w:p w:rsidR="00AC718C" w:rsidRDefault="00AC718C" w:rsidP="00AC718C">
      <w:pPr>
        <w:rPr>
          <w:b/>
          <w:i/>
          <w:sz w:val="32"/>
          <w:szCs w:val="32"/>
          <w:u w:val="single"/>
        </w:rPr>
      </w:pPr>
    </w:p>
    <w:p w:rsidR="00AC718C" w:rsidRDefault="009E65C3" w:rsidP="001B05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18C">
        <w:rPr>
          <w:sz w:val="28"/>
          <w:szCs w:val="28"/>
        </w:rPr>
        <w:t xml:space="preserve">Общение ребёнка </w:t>
      </w:r>
      <w:proofErr w:type="gramStart"/>
      <w:r w:rsidR="00AC718C">
        <w:rPr>
          <w:sz w:val="28"/>
          <w:szCs w:val="28"/>
        </w:rPr>
        <w:t>со</w:t>
      </w:r>
      <w:proofErr w:type="gramEnd"/>
      <w:r w:rsidR="00AC718C">
        <w:rPr>
          <w:sz w:val="28"/>
          <w:szCs w:val="28"/>
        </w:rPr>
        <w:t xml:space="preserve"> взрослым является основой его психического развития. Ещё Л. Выготский говорил о том, что наиболее благоприятная атмосфера общения создаётся родителями в семье, где с первых дней рождение ребёнка происходит полноценное развитие его, как личности, его социализации.</w:t>
      </w:r>
    </w:p>
    <w:p w:rsidR="001B0569" w:rsidRDefault="009E65C3" w:rsidP="001B05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последнее время вследствие повсеместного использования технических средств коммуникации, высокой занятости родителей бытовыми (чаще финансовыми) и семейными проблемами наблюдается тенденция снижения качества общения между ребёнком и взрослым. Это влечёт за собой появление различных по характеру выраженности проблем в формировании коммуникативного поведения подрастающего поколения. Диагноз общее недоразвитие речи, получивший всё большее распространение среди детей дошкольного возраста, требует комплексной, систематической и длительной психолого-педагогической и логопедической коррекции. Целенаправленное включение родителей в единый совместный с педагогами процесс воспитания, развития и коррекции значительно повышает его эффективность. Создание единого пространства развития ребёнка невозможно без объединения усилий педагогов и родителей. В коррекционной работе</w:t>
      </w:r>
      <w:r w:rsidR="001B0569">
        <w:rPr>
          <w:sz w:val="28"/>
          <w:szCs w:val="28"/>
        </w:rPr>
        <w:t xml:space="preserve"> важно сделать родителей не только своими союзниками, но и грамотными помощниками. Многие из родителей часто не имеют элементарных представлений, чем и как они могут помочь в данной ситуации. Не все родители способны грамотно, осознанно и основательно выполнять возложенные на них функции и нести ответственность за свои действия в процессе логопедической коррекции.</w:t>
      </w:r>
    </w:p>
    <w:p w:rsidR="009E65C3" w:rsidRDefault="001B0569" w:rsidP="001B05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совместной работы – активизировать родителей, привлечь их внимание к тем коррекционным и педагогическим задачам, которые</w:t>
      </w:r>
      <w:r w:rsidR="009E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в </w:t>
      </w:r>
      <w:r>
        <w:rPr>
          <w:sz w:val="28"/>
          <w:szCs w:val="28"/>
        </w:rPr>
        <w:lastRenderedPageBreak/>
        <w:t>работе с детьми, сделав воспитание ребёнка в семье и в детском саду более последовательными и эффективными.</w:t>
      </w:r>
    </w:p>
    <w:p w:rsidR="001B0569" w:rsidRDefault="001B0569" w:rsidP="001B05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взаимодействия значительно повышается уровень коррекционно-логопедической компетентности родителей, которые более точно начинают понимать цели коррекционно-логопедической работы, приобретают определённый минимум теоретических знаний о нормальном</w:t>
      </w:r>
      <w:r w:rsidR="00710EB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ходе речевого развития ребёнка, осознанно стремятся к пополнению запаса специальных знаний и умений. </w:t>
      </w:r>
      <w:r w:rsidR="005621B9">
        <w:rPr>
          <w:sz w:val="28"/>
          <w:szCs w:val="28"/>
        </w:rPr>
        <w:t>Всё это помогает им: преодолевать авторитаризм и видеть мир с позиции ребёнка; относиться к ребёнку, как к равному; понять, что недопустимо сравнивать его с другими детьми, которые сегодня сделали что-то лучше, чем он; установить хорошие, доверительные отношения с ребёнком.</w:t>
      </w:r>
    </w:p>
    <w:p w:rsidR="005621B9" w:rsidRDefault="005621B9" w:rsidP="001B05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Учитель-логопед, работая с родителями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ставит следующие задачи:</w:t>
      </w:r>
    </w:p>
    <w:p w:rsidR="005621B9" w:rsidRDefault="005621B9" w:rsidP="005621B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партнёрские отношения с семьёй каждого воспитанника, создать атмосферу общности интересов и эмоциональной поддержки;</w:t>
      </w:r>
    </w:p>
    <w:p w:rsidR="005621B9" w:rsidRDefault="005621B9" w:rsidP="005621B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грамотность родителей в области развивающей и коррекционной педагогики, пробудить в них желание и интерес участвовать в воспитании и развитии ребёнка;</w:t>
      </w:r>
    </w:p>
    <w:p w:rsidR="005621B9" w:rsidRDefault="005621B9" w:rsidP="005621B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родителей навыки наблюдения за ребёнком и умение делать правильные выводы из этих наблюдений;</w:t>
      </w:r>
    </w:p>
    <w:p w:rsidR="005621B9" w:rsidRDefault="005621B9" w:rsidP="005621B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родителям выработать уверенный и спокойный стиль воспитания, чтобы для ребёнка создать комфортность и защищённость в семье;</w:t>
      </w:r>
    </w:p>
    <w:p w:rsidR="005621B9" w:rsidRDefault="005621B9" w:rsidP="005621B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у родителей привычки интересоваться процессом развития ребёнка в различных видах деятельности, обращаться за помощью в вопросах коррекции и воспитания.</w:t>
      </w:r>
    </w:p>
    <w:p w:rsidR="005621B9" w:rsidRDefault="00822E74" w:rsidP="005621B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Учитель-логопед в работе использует различные формы и методы: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собрания, на которых родители узнают о результатах работы, основными задачами коррекционной работы по кварталам;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беседы, целью которых является получение сведений о ходе раннего развития ребёнка, его интересах, способностях, в дальнейшем освещение проблем по усвоению ребёнком программы, рекомендации;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вопросам, возникающим у родителей в процессе проведения самостоятельных домашних заданий;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ориентированное на выявление отношения родителей к ходу и ожидаемым результатам логопедической коррекции речевого развития ребёнка;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Наглядная информация в виде стенда взаимосвязи логопеда с родителями;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учителя-логопеда с детьми;</w:t>
      </w:r>
    </w:p>
    <w:p w:rsidR="00822E74" w:rsidRDefault="00822E74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родителей на праздники, где видны результаты работы учителя-логопеда</w:t>
      </w:r>
      <w:r w:rsidR="00710EBF">
        <w:rPr>
          <w:sz w:val="28"/>
          <w:szCs w:val="28"/>
        </w:rPr>
        <w:t xml:space="preserve"> в речевом развитии;</w:t>
      </w:r>
    </w:p>
    <w:p w:rsidR="00710EBF" w:rsidRDefault="00710EBF" w:rsidP="00822E7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 с детьми и родителями</w:t>
      </w:r>
    </w:p>
    <w:p w:rsidR="00710EBF" w:rsidRPr="00710EBF" w:rsidRDefault="00710EBF" w:rsidP="00710E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при осуществлении своевременного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педагогического изучения детско-родительских отношений и повышения уровня коррекционно-логопедической компетентности родителей дошкольников с использованием интерактивных форм работы намного повышается эффективность всей логопедической работы по устранении речевых нарушений у детей. </w:t>
      </w:r>
    </w:p>
    <w:p w:rsidR="005621B9" w:rsidRDefault="005621B9" w:rsidP="001B056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718C" w:rsidRPr="00AC718C" w:rsidRDefault="00AC718C" w:rsidP="00AC718C">
      <w:pPr>
        <w:spacing w:after="0"/>
        <w:rPr>
          <w:sz w:val="28"/>
          <w:szCs w:val="28"/>
        </w:rPr>
      </w:pPr>
    </w:p>
    <w:p w:rsidR="00AC718C" w:rsidRPr="00AC718C" w:rsidRDefault="00AC718C" w:rsidP="00AC718C">
      <w:pPr>
        <w:tabs>
          <w:tab w:val="left" w:pos="2730"/>
        </w:tabs>
      </w:pPr>
      <w:r>
        <w:tab/>
      </w:r>
    </w:p>
    <w:sectPr w:rsidR="00AC718C" w:rsidRPr="00AC718C" w:rsidSect="001B056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007C"/>
    <w:multiLevelType w:val="hybridMultilevel"/>
    <w:tmpl w:val="624C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36A8A"/>
    <w:multiLevelType w:val="hybridMultilevel"/>
    <w:tmpl w:val="F242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C"/>
    <w:rsid w:val="001B0569"/>
    <w:rsid w:val="005149A4"/>
    <w:rsid w:val="005621B9"/>
    <w:rsid w:val="00710EBF"/>
    <w:rsid w:val="00822E74"/>
    <w:rsid w:val="009E65C3"/>
    <w:rsid w:val="00A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2013-03-25T06:52:00Z</dcterms:created>
  <dcterms:modified xsi:type="dcterms:W3CDTF">2013-03-25T07:51:00Z</dcterms:modified>
</cp:coreProperties>
</file>