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90" w:rsidRPr="009E22CC" w:rsidRDefault="00EE1890" w:rsidP="009E22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Логопедичес</w:t>
      </w:r>
      <w:r w:rsidR="00160468">
        <w:rPr>
          <w:rFonts w:ascii="Times New Roman" w:hAnsi="Times New Roman" w:cs="Times New Roman"/>
          <w:sz w:val="28"/>
          <w:szCs w:val="28"/>
        </w:rPr>
        <w:t>кое развлечение</w:t>
      </w:r>
    </w:p>
    <w:p w:rsidR="00EE1890" w:rsidRPr="009E22CC" w:rsidRDefault="00B2419A" w:rsidP="001604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по городу П</w:t>
      </w:r>
      <w:r w:rsidR="00EE1890" w:rsidRPr="009E22CC">
        <w:rPr>
          <w:rFonts w:ascii="Times New Roman" w:hAnsi="Times New Roman" w:cs="Times New Roman"/>
          <w:b/>
          <w:bCs/>
          <w:sz w:val="28"/>
          <w:szCs w:val="28"/>
        </w:rPr>
        <w:t>равильной речи».</w:t>
      </w:r>
    </w:p>
    <w:p w:rsidR="00EE1890" w:rsidRP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171F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 детей умение дифференцировать понятия «гласные – согласные звуки », «звук – буква»;  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интонационную выразительность речи;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использовать имеющие знания в игре, общении.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фонематические процессы, зрительное и слуховое внимание, память;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мышление с помощью дидактических игр.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 детей эмоционально-позитивный настрой;</w:t>
      </w:r>
    </w:p>
    <w:p w:rsidR="00B1171F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:rsidR="00B1171F" w:rsidRPr="009E22CC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22C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E22CC">
        <w:rPr>
          <w:rFonts w:ascii="Times New Roman" w:hAnsi="Times New Roman" w:cs="Times New Roman"/>
          <w:sz w:val="28"/>
          <w:szCs w:val="28"/>
        </w:rPr>
        <w:t xml:space="preserve">: маски </w:t>
      </w:r>
      <w:proofErr w:type="spellStart"/>
      <w:r w:rsidRPr="009E22CC">
        <w:rPr>
          <w:rFonts w:ascii="Times New Roman" w:hAnsi="Times New Roman" w:cs="Times New Roman"/>
          <w:sz w:val="28"/>
          <w:szCs w:val="28"/>
        </w:rPr>
        <w:t>Вжика</w:t>
      </w:r>
      <w:proofErr w:type="spellEnd"/>
      <w:r w:rsidRPr="009E22CC">
        <w:rPr>
          <w:rFonts w:ascii="Times New Roman" w:hAnsi="Times New Roman" w:cs="Times New Roman"/>
          <w:sz w:val="28"/>
          <w:szCs w:val="28"/>
        </w:rPr>
        <w:t xml:space="preserve">, Чипа, Дейла; </w:t>
      </w:r>
      <w:proofErr w:type="spellStart"/>
      <w:r w:rsidRPr="009E22CC">
        <w:rPr>
          <w:rFonts w:ascii="Times New Roman" w:hAnsi="Times New Roman" w:cs="Times New Roman"/>
          <w:sz w:val="28"/>
          <w:szCs w:val="28"/>
        </w:rPr>
        <w:t>план-города</w:t>
      </w:r>
      <w:proofErr w:type="spellEnd"/>
      <w:r w:rsidRPr="009E22CC">
        <w:rPr>
          <w:rFonts w:ascii="Times New Roman" w:hAnsi="Times New Roman" w:cs="Times New Roman"/>
          <w:sz w:val="28"/>
          <w:szCs w:val="28"/>
        </w:rPr>
        <w:t>, синий и зеленый домики, предметные картинки с твердыми и мягкими начальными звуками, буквы Н, И, Г, М, Л, Ч, ниточки длиной 20 см.</w:t>
      </w:r>
      <w:proofErr w:type="gramEnd"/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9E22CC" w:rsidP="00B117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="00EE1890" w:rsidRPr="009E22C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1890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  Влетает</w:t>
      </w:r>
      <w:proofErr w:type="gramStart"/>
      <w:r w:rsidRPr="009E22CC">
        <w:rPr>
          <w:rFonts w:ascii="Times New Roman" w:hAnsi="Times New Roman" w:cs="Times New Roman"/>
          <w:sz w:val="28"/>
          <w:szCs w:val="28"/>
        </w:rPr>
        <w:t xml:space="preserve"> </w:t>
      </w:r>
      <w:r w:rsidRPr="009E22C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E22CC">
        <w:rPr>
          <w:rFonts w:ascii="Times New Roman" w:hAnsi="Times New Roman" w:cs="Times New Roman"/>
          <w:i/>
          <w:sz w:val="28"/>
          <w:szCs w:val="28"/>
        </w:rPr>
        <w:t>жик</w:t>
      </w:r>
      <w:r w:rsidRPr="009E22CC">
        <w:rPr>
          <w:rFonts w:ascii="Times New Roman" w:hAnsi="Times New Roman" w:cs="Times New Roman"/>
          <w:sz w:val="28"/>
          <w:szCs w:val="28"/>
        </w:rPr>
        <w:t xml:space="preserve"> и приносит телеграмму: «Здравствуйте, </w:t>
      </w:r>
      <w:r w:rsidR="009E22CC">
        <w:rPr>
          <w:rFonts w:ascii="Times New Roman" w:hAnsi="Times New Roman" w:cs="Times New Roman"/>
          <w:sz w:val="28"/>
          <w:szCs w:val="28"/>
        </w:rPr>
        <w:t>ребята. Сегодня в нашем городе Д</w:t>
      </w:r>
      <w:r w:rsidRPr="009E22CC">
        <w:rPr>
          <w:rFonts w:ascii="Times New Roman" w:hAnsi="Times New Roman" w:cs="Times New Roman"/>
          <w:sz w:val="28"/>
          <w:szCs w:val="28"/>
        </w:rPr>
        <w:t>ень правильной речи. Приглашаем всех! Самых активных ребят наградят медальками. Чип и Дейл».</w:t>
      </w:r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</w:t>
      </w:r>
      <w:r w:rsidRPr="009E22CC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9E22CC">
        <w:rPr>
          <w:rFonts w:ascii="Times New Roman" w:hAnsi="Times New Roman" w:cs="Times New Roman"/>
          <w:sz w:val="28"/>
          <w:szCs w:val="28"/>
        </w:rPr>
        <w:t xml:space="preserve">: Ребята, отправимся к Чипу и Дейлу? </w:t>
      </w:r>
    </w:p>
    <w:p w:rsid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можно отправиться в путешествие</w:t>
      </w:r>
      <w:r w:rsidR="00EE1890" w:rsidRPr="009E22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А какие сказочные виды транспорта вы знаете?   </w:t>
      </w:r>
    </w:p>
    <w:p w:rsidR="00EE1890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присесть на ковер-самолет. (Звучит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890" w:rsidRPr="009E22CC">
        <w:rPr>
          <w:rFonts w:ascii="Times New Roman" w:hAnsi="Times New Roman" w:cs="Times New Roman"/>
          <w:sz w:val="28"/>
          <w:szCs w:val="28"/>
        </w:rPr>
        <w:t>музыку). Закройте глаза и представьте, что мы поднимаемся высоко, высоко. На небе много облаков. Представьте облака. На что похожи ваши облака? (Ответы детей). Наш ковер-самолет идет на снижение. Прилетели!</w:t>
      </w:r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  Вбегают </w:t>
      </w:r>
      <w:r w:rsidRPr="009E22CC">
        <w:rPr>
          <w:rFonts w:ascii="Times New Roman" w:hAnsi="Times New Roman" w:cs="Times New Roman"/>
          <w:i/>
          <w:sz w:val="28"/>
          <w:szCs w:val="28"/>
        </w:rPr>
        <w:t>Чип и Дейл</w:t>
      </w:r>
      <w:r w:rsidRPr="009E22CC">
        <w:rPr>
          <w:rFonts w:ascii="Times New Roman" w:hAnsi="Times New Roman" w:cs="Times New Roman"/>
          <w:sz w:val="28"/>
          <w:szCs w:val="28"/>
        </w:rPr>
        <w:t>: «Здравствуйте, ребята! Приглашаем вас на площадь Гласных. Вот вам план нашего города».</w:t>
      </w:r>
    </w:p>
    <w:p w:rsidR="00EE1890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Дети с логопедом рассматривают план города Правильной речи.</w:t>
      </w:r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22CC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1. На площади Гласных живут гласные звуки и буквы.  Догадайтесь, с какими словами дружит буква</w:t>
      </w:r>
      <w:proofErr w:type="gramStart"/>
      <w:r w:rsidRPr="009E22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22CC">
        <w:rPr>
          <w:rFonts w:ascii="Times New Roman" w:hAnsi="Times New Roman" w:cs="Times New Roman"/>
          <w:sz w:val="28"/>
          <w:szCs w:val="28"/>
        </w:rPr>
        <w:t xml:space="preserve">, если эти слова начинаются на звук А. (Аналогично с буквами У, И, О, Э). 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2. А вот улицы Тихая и Звонкая. На них живут глухие и звонкие согласные звуки и буквы.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i/>
          <w:sz w:val="28"/>
          <w:szCs w:val="28"/>
        </w:rPr>
        <w:t>Проводится игра «Назовите братца».</w:t>
      </w:r>
      <w:r w:rsidRPr="009E22CC">
        <w:rPr>
          <w:rFonts w:ascii="Times New Roman" w:hAnsi="Times New Roman" w:cs="Times New Roman"/>
          <w:sz w:val="28"/>
          <w:szCs w:val="28"/>
        </w:rPr>
        <w:t xml:space="preserve"> Логопед называет согласные звуки, а дети называют звонкую или глухую пару звука.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lastRenderedPageBreak/>
        <w:t>3. А на этой улице все дома синие и зеленые. Какие согласные звуки живут в синих домах? (</w:t>
      </w:r>
      <w:proofErr w:type="gramStart"/>
      <w:r w:rsidRPr="009E22CC"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 w:rsidRPr="009E22CC">
        <w:rPr>
          <w:rFonts w:ascii="Times New Roman" w:hAnsi="Times New Roman" w:cs="Times New Roman"/>
          <w:sz w:val="28"/>
          <w:szCs w:val="28"/>
        </w:rPr>
        <w:t>) А в зеленых? (Мягкие).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i/>
          <w:sz w:val="28"/>
          <w:szCs w:val="28"/>
        </w:rPr>
        <w:t xml:space="preserve"> Игра «Найди свой домик».</w:t>
      </w:r>
      <w:r w:rsidRPr="009E22CC">
        <w:rPr>
          <w:rFonts w:ascii="Times New Roman" w:hAnsi="Times New Roman" w:cs="Times New Roman"/>
          <w:sz w:val="28"/>
          <w:szCs w:val="28"/>
        </w:rPr>
        <w:t xml:space="preserve"> Дети берут предметные картинки, определяют первый звук в названии картинки и по сигналу логопеда занимают соответствующий домик.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 Ребята, а чем отличаются звуки от букв? (Звуки мы слышим, а буквы мы </w:t>
      </w:r>
      <w:proofErr w:type="spellStart"/>
      <w:r w:rsidRPr="009E22CC">
        <w:rPr>
          <w:rFonts w:ascii="Times New Roman" w:hAnsi="Times New Roman" w:cs="Times New Roman"/>
          <w:sz w:val="28"/>
          <w:szCs w:val="28"/>
        </w:rPr>
        <w:t>видем</w:t>
      </w:r>
      <w:proofErr w:type="spellEnd"/>
      <w:r w:rsidRPr="009E22CC">
        <w:rPr>
          <w:rFonts w:ascii="Times New Roman" w:hAnsi="Times New Roman" w:cs="Times New Roman"/>
          <w:sz w:val="28"/>
          <w:szCs w:val="28"/>
        </w:rPr>
        <w:t>). Какой звук издает ветер в лесу? (</w:t>
      </w:r>
      <w:proofErr w:type="spellStart"/>
      <w:r w:rsidRPr="009E22CC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9E22CC">
        <w:rPr>
          <w:rFonts w:ascii="Times New Roman" w:hAnsi="Times New Roman" w:cs="Times New Roman"/>
          <w:sz w:val="28"/>
          <w:szCs w:val="28"/>
        </w:rPr>
        <w:t>) Ветер разбудил жука. Как жук жужжит? (ж-ж-ж)</w:t>
      </w:r>
    </w:p>
    <w:p w:rsidR="00EE1890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А как жук двигает лапками, когда перевернется на спинку? (Дети ложатся на ковер и  дрыгают ногами и руками). А это что? (Логопед показывает буквы).</w:t>
      </w:r>
    </w:p>
    <w:p w:rsid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   Кто знает стихи про буквы?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Дети:   «Н» - надела поясок,  «И» - надела поясок.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Буква  «Н» надела ровно. Буква «И» наискосок.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И подобно кочерге горбит спину буква «Г».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Взялись за руки  друзья и сказали: «Ты да я. Это мы».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А между тем, получилась буква «М».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«Л» ногою мяч поддела,  «Ч» поймать его хотела.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Ждет и ждет. Устала ждать, а мяча все не видать. 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</w:t>
      </w:r>
      <w:r w:rsidRPr="009E22CC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9E22CC">
        <w:rPr>
          <w:rFonts w:ascii="Times New Roman" w:hAnsi="Times New Roman" w:cs="Times New Roman"/>
          <w:sz w:val="28"/>
          <w:szCs w:val="28"/>
        </w:rPr>
        <w:t xml:space="preserve">: Вот какие интересные стихи про буквы вы знаете. </w:t>
      </w:r>
    </w:p>
    <w:p w:rsidR="00EE1890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890" w:rsidRPr="009E22CC">
        <w:rPr>
          <w:rFonts w:ascii="Times New Roman" w:hAnsi="Times New Roman" w:cs="Times New Roman"/>
          <w:sz w:val="28"/>
          <w:szCs w:val="28"/>
        </w:rPr>
        <w:t xml:space="preserve">А какие буквы можно выложить из одной ниточки? </w:t>
      </w:r>
    </w:p>
    <w:p w:rsidR="00EE1890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(Дети выполняют задание с ниточками).</w:t>
      </w:r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</w:t>
      </w:r>
      <w:r w:rsidRPr="009E22CC">
        <w:rPr>
          <w:rFonts w:ascii="Times New Roman" w:hAnsi="Times New Roman" w:cs="Times New Roman"/>
          <w:i/>
          <w:sz w:val="28"/>
          <w:szCs w:val="28"/>
        </w:rPr>
        <w:t>Чип:</w:t>
      </w:r>
      <w:r w:rsidRPr="009E22CC">
        <w:rPr>
          <w:rFonts w:ascii="Times New Roman" w:hAnsi="Times New Roman" w:cs="Times New Roman"/>
          <w:sz w:val="28"/>
          <w:szCs w:val="28"/>
        </w:rPr>
        <w:t xml:space="preserve"> А вы приготовили музыкальное выступление для нашего праздника?</w:t>
      </w:r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</w:t>
      </w:r>
      <w:r w:rsidRPr="009E22CC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9E22CC">
        <w:rPr>
          <w:rFonts w:ascii="Times New Roman" w:hAnsi="Times New Roman" w:cs="Times New Roman"/>
          <w:sz w:val="28"/>
          <w:szCs w:val="28"/>
        </w:rPr>
        <w:t xml:space="preserve"> Конечно, наши дети споют вам озорные частушки.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«К» в карман к монтеру – прыг,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А в кармане ролики.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Из кармана в тот же миг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Выскочили кролики.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Вот какая </w:t>
      </w:r>
      <w:proofErr w:type="gramStart"/>
      <w:r w:rsidRPr="009E22CC">
        <w:rPr>
          <w:rFonts w:ascii="Times New Roman" w:hAnsi="Times New Roman" w:cs="Times New Roman"/>
          <w:sz w:val="28"/>
          <w:szCs w:val="28"/>
        </w:rPr>
        <w:t>смехота</w:t>
      </w:r>
      <w:proofErr w:type="gramEnd"/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E22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22CC">
        <w:rPr>
          <w:rFonts w:ascii="Times New Roman" w:hAnsi="Times New Roman" w:cs="Times New Roman"/>
          <w:sz w:val="28"/>
          <w:szCs w:val="28"/>
        </w:rPr>
        <w:t>» свалилась на кота.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Кот не кот теперь, а крот.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Роет он подземный ход.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Как-то вздумали газели 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С буквой «Т» затеять игры.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И за это чуть не съели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lastRenderedPageBreak/>
        <w:t>Их безжалостные тигры.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Букву «Д» на дне пруда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Отыскали раки.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С той поры у них беда,</w:t>
      </w:r>
    </w:p>
    <w:p w:rsidR="00EE1890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То и дело драки.</w:t>
      </w:r>
    </w:p>
    <w:p w:rsidR="009E22CC" w:rsidRPr="009E22CC" w:rsidRDefault="009E22CC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 Звучит песня Красной шапочки, дети все вместе поют и танцуют.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i/>
          <w:sz w:val="28"/>
          <w:szCs w:val="28"/>
        </w:rPr>
        <w:t>Дейл:</w:t>
      </w:r>
      <w:r w:rsidRPr="009E22CC">
        <w:rPr>
          <w:rFonts w:ascii="Times New Roman" w:hAnsi="Times New Roman" w:cs="Times New Roman"/>
          <w:sz w:val="28"/>
          <w:szCs w:val="28"/>
        </w:rPr>
        <w:t xml:space="preserve"> А я сочинил для праздника стихотворение «Ералаш».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Злой кабан сидел на ветке,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Соловей точил клыки.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Пароход томился в клетке,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Дикобраз давил гудки.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Кошка песенки учила,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Маша хвостик свой ловила.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Мальчик булькал на костре,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>Чайник прыгал во дворе.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</w:t>
      </w:r>
      <w:r w:rsidRPr="009E22CC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9E22CC">
        <w:rPr>
          <w:rFonts w:ascii="Times New Roman" w:hAnsi="Times New Roman" w:cs="Times New Roman"/>
          <w:sz w:val="28"/>
          <w:szCs w:val="28"/>
        </w:rPr>
        <w:t xml:space="preserve">: Дейл, ты что-то напутал. Ребята, давайте поможем Дейлу прочитать стихотворение  правильно. 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(Дети исправляют стихотворные строки). </w:t>
      </w:r>
    </w:p>
    <w:p w:rsidR="00EE1890" w:rsidRPr="009E22CC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i/>
          <w:sz w:val="28"/>
          <w:szCs w:val="28"/>
        </w:rPr>
        <w:t>Чип и Дейл</w:t>
      </w:r>
      <w:r w:rsidRPr="009E22CC">
        <w:rPr>
          <w:rFonts w:ascii="Times New Roman" w:hAnsi="Times New Roman" w:cs="Times New Roman"/>
          <w:sz w:val="28"/>
          <w:szCs w:val="28"/>
        </w:rPr>
        <w:t xml:space="preserve"> награждают детей медальками.</w:t>
      </w:r>
    </w:p>
    <w:p w:rsidR="00B1171F" w:rsidRDefault="00EE1890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CC">
        <w:rPr>
          <w:rFonts w:ascii="Times New Roman" w:hAnsi="Times New Roman" w:cs="Times New Roman"/>
          <w:sz w:val="28"/>
          <w:szCs w:val="28"/>
        </w:rPr>
        <w:t xml:space="preserve">    </w:t>
      </w:r>
      <w:r w:rsidRPr="009E22CC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9E22CC">
        <w:rPr>
          <w:rFonts w:ascii="Times New Roman" w:hAnsi="Times New Roman" w:cs="Times New Roman"/>
          <w:sz w:val="28"/>
          <w:szCs w:val="28"/>
        </w:rPr>
        <w:t xml:space="preserve">: Пора нам возвращаться. До </w:t>
      </w:r>
      <w:r w:rsidR="00B1171F">
        <w:rPr>
          <w:rFonts w:ascii="Times New Roman" w:hAnsi="Times New Roman" w:cs="Times New Roman"/>
          <w:sz w:val="28"/>
          <w:szCs w:val="28"/>
        </w:rPr>
        <w:t>свидания, Чип и Дейл! Дети, п</w:t>
      </w:r>
      <w:r w:rsidR="009E22CC">
        <w:rPr>
          <w:rFonts w:ascii="Times New Roman" w:hAnsi="Times New Roman" w:cs="Times New Roman"/>
          <w:sz w:val="28"/>
          <w:szCs w:val="28"/>
        </w:rPr>
        <w:t>рисаживай</w:t>
      </w:r>
      <w:r w:rsidR="00B1171F">
        <w:rPr>
          <w:rFonts w:ascii="Times New Roman" w:hAnsi="Times New Roman" w:cs="Times New Roman"/>
          <w:sz w:val="28"/>
          <w:szCs w:val="28"/>
        </w:rPr>
        <w:t>тесь</w:t>
      </w:r>
      <w:r w:rsidRPr="009E22CC">
        <w:rPr>
          <w:rFonts w:ascii="Times New Roman" w:hAnsi="Times New Roman" w:cs="Times New Roman"/>
          <w:sz w:val="28"/>
          <w:szCs w:val="28"/>
        </w:rPr>
        <w:t xml:space="preserve"> на</w:t>
      </w:r>
      <w:r w:rsidR="009E22CC">
        <w:rPr>
          <w:rFonts w:ascii="Times New Roman" w:hAnsi="Times New Roman" w:cs="Times New Roman"/>
          <w:sz w:val="28"/>
          <w:szCs w:val="28"/>
        </w:rPr>
        <w:t xml:space="preserve"> ковер-самолет. </w:t>
      </w:r>
    </w:p>
    <w:p w:rsidR="00EE1890" w:rsidRPr="009E22CC" w:rsidRDefault="00B1171F" w:rsidP="009E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Рефлексия. Логопед: </w:t>
      </w:r>
      <w:r w:rsidR="009E22CC">
        <w:rPr>
          <w:rFonts w:ascii="Times New Roman" w:hAnsi="Times New Roman" w:cs="Times New Roman"/>
          <w:sz w:val="28"/>
          <w:szCs w:val="28"/>
        </w:rPr>
        <w:t>Вам понравился Д</w:t>
      </w:r>
      <w:r w:rsidR="00EE1890" w:rsidRPr="009E22CC">
        <w:rPr>
          <w:rFonts w:ascii="Times New Roman" w:hAnsi="Times New Roman" w:cs="Times New Roman"/>
          <w:sz w:val="28"/>
          <w:szCs w:val="28"/>
        </w:rPr>
        <w:t xml:space="preserve">ень правильной речи? </w:t>
      </w:r>
    </w:p>
    <w:p w:rsidR="00260A50" w:rsidRDefault="00260A50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305" w:rsidRDefault="00461305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305" w:rsidRDefault="00461305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305" w:rsidRPr="00461305" w:rsidRDefault="00461305" w:rsidP="00461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305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461305" w:rsidRPr="00461305" w:rsidRDefault="00461305" w:rsidP="00461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305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461305">
        <w:rPr>
          <w:rFonts w:ascii="Times New Roman" w:hAnsi="Times New Roman" w:cs="Times New Roman"/>
          <w:sz w:val="28"/>
          <w:szCs w:val="28"/>
        </w:rPr>
        <w:t xml:space="preserve"> Е.А. Волшебный мир звуков и слов. Изд-во: центр </w:t>
      </w:r>
      <w:proofErr w:type="spellStart"/>
      <w:r w:rsidRPr="0046130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61305">
        <w:rPr>
          <w:rFonts w:ascii="Times New Roman" w:hAnsi="Times New Roman" w:cs="Times New Roman"/>
          <w:sz w:val="28"/>
          <w:szCs w:val="28"/>
        </w:rPr>
        <w:t>, Москва, 2003.-216с.</w:t>
      </w:r>
    </w:p>
    <w:p w:rsidR="00461305" w:rsidRPr="00461305" w:rsidRDefault="00461305" w:rsidP="00461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30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61305">
        <w:rPr>
          <w:rFonts w:ascii="Times New Roman" w:hAnsi="Times New Roman" w:cs="Times New Roman"/>
          <w:sz w:val="28"/>
          <w:szCs w:val="28"/>
        </w:rPr>
        <w:t xml:space="preserve"> Н. В. Система коррекционной работы. Изд-во: «Детство – Пресс», Санкт-Петербург, 2005. – 525с.</w:t>
      </w:r>
    </w:p>
    <w:p w:rsidR="00461305" w:rsidRPr="00461305" w:rsidRDefault="00461305" w:rsidP="00461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305" w:rsidRDefault="00461305" w:rsidP="00461305">
      <w:pPr>
        <w:jc w:val="both"/>
        <w:rPr>
          <w:sz w:val="24"/>
          <w:szCs w:val="24"/>
        </w:rPr>
      </w:pPr>
    </w:p>
    <w:p w:rsidR="00461305" w:rsidRPr="009E22CC" w:rsidRDefault="00461305" w:rsidP="009E22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1305" w:rsidRPr="009E22CC" w:rsidSect="00C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71C52"/>
    <w:multiLevelType w:val="hybridMultilevel"/>
    <w:tmpl w:val="FA542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890"/>
    <w:rsid w:val="00160468"/>
    <w:rsid w:val="00260A50"/>
    <w:rsid w:val="00461305"/>
    <w:rsid w:val="008D1EF6"/>
    <w:rsid w:val="009E22CC"/>
    <w:rsid w:val="00B1171F"/>
    <w:rsid w:val="00B2419A"/>
    <w:rsid w:val="00BD51EE"/>
    <w:rsid w:val="00C10958"/>
    <w:rsid w:val="00ED62C4"/>
    <w:rsid w:val="00EE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2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2013-02-05T14:22:00Z</dcterms:created>
  <dcterms:modified xsi:type="dcterms:W3CDTF">2013-03-25T09:43:00Z</dcterms:modified>
</cp:coreProperties>
</file>