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727"/>
        <w:gridCol w:w="4867"/>
        <w:gridCol w:w="6595"/>
        <w:gridCol w:w="2512"/>
      </w:tblGrid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867" w:type="dxa"/>
          </w:tcPr>
          <w:p w:rsidR="00EB5FE1" w:rsidRPr="00370E75" w:rsidRDefault="00EB5FE1" w:rsidP="00B52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6595" w:type="dxa"/>
          </w:tcPr>
          <w:p w:rsidR="00EB5FE1" w:rsidRPr="00370E75" w:rsidRDefault="00EB5FE1" w:rsidP="001B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упражнения</w:t>
            </w:r>
          </w:p>
        </w:tc>
        <w:tc>
          <w:tcPr>
            <w:tcW w:w="2512" w:type="dxa"/>
          </w:tcPr>
          <w:p w:rsidR="00EB5FE1" w:rsidRPr="00370E75" w:rsidRDefault="00EB5FE1" w:rsidP="001B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</w:tr>
      <w:tr w:rsidR="00EB5FE1" w:rsidRPr="00370E75" w:rsidTr="001C5DC0">
        <w:tc>
          <w:tcPr>
            <w:tcW w:w="1727" w:type="dxa"/>
            <w:vMerge w:val="restart"/>
          </w:tcPr>
          <w:p w:rsidR="00EB5FE1" w:rsidRPr="008F56AF" w:rsidRDefault="00EB5FE1" w:rsidP="00CB467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EB5FE1" w:rsidRPr="008F56AF" w:rsidRDefault="00EB5FE1" w:rsidP="00CB467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неделя</w:t>
            </w:r>
          </w:p>
          <w:p w:rsidR="00EB5FE1" w:rsidRPr="008F56AF" w:rsidRDefault="00EB5FE1" w:rsidP="001C333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 определять направление звука в пространстве.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«Откуда раздался звук?»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Ребёнок с закрытыми глазами. Взрослый звонит в колокольчик, а ребёнок должен рукой указать, откуда слышен звук.</w:t>
            </w: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</w:t>
            </w:r>
          </w:p>
        </w:tc>
      </w:tr>
      <w:tr w:rsidR="00EB5FE1" w:rsidRPr="00370E75" w:rsidTr="001C5DC0">
        <w:tc>
          <w:tcPr>
            <w:tcW w:w="1727" w:type="dxa"/>
            <w:vMerge/>
          </w:tcPr>
          <w:p w:rsidR="00EB5FE1" w:rsidRPr="008F56AF" w:rsidRDefault="00EB5FE1" w:rsidP="001C333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различать неречевые звуки.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коммуникативного общения, диалогической речи, слухового внимания.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«Продавец и покупатель»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в баночках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Покупатель (ребёнок) просит продать какую-нибудь крупу. Продавец предлагает выбрать нужную крупу по звуку.</w:t>
            </w: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 – ролевая игра «Магазин»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логопедический час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B5FE1" w:rsidRPr="00370E75" w:rsidTr="001C5DC0">
        <w:tc>
          <w:tcPr>
            <w:tcW w:w="1727" w:type="dxa"/>
            <w:vMerge w:val="restart"/>
          </w:tcPr>
          <w:p w:rsidR="00EB5FE1" w:rsidRPr="008F56AF" w:rsidRDefault="00EB5FE1" w:rsidP="001C333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EB5FE1" w:rsidRPr="008F56AF" w:rsidRDefault="00EB5FE1" w:rsidP="001C333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неделя</w:t>
            </w: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слухового внимания, координации движений, определение силы хлопков на слух.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«Найди игрушку»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приближения к игрушке хлопки должны звучать громче.</w:t>
            </w: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игра, в которой кто-то потерялся</w:t>
            </w:r>
          </w:p>
        </w:tc>
      </w:tr>
      <w:tr w:rsidR="00EB5FE1" w:rsidRPr="00370E75" w:rsidTr="001C5DC0">
        <w:tc>
          <w:tcPr>
            <w:tcW w:w="1727" w:type="dxa"/>
            <w:vMerge/>
          </w:tcPr>
          <w:p w:rsidR="00EB5FE1" w:rsidRPr="008F56AF" w:rsidRDefault="00EB5FE1" w:rsidP="001C333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 слушать и различать неречевые звуки. Развитие слухового внимания.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«Что ты слышишь?»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закрытыми глазами внимательно слушают и различают окружающие звуки. </w:t>
            </w: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Прогулка, фронтальное занятие, </w:t>
            </w:r>
            <w:proofErr w:type="spell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</w:t>
            </w:r>
            <w:proofErr w:type="spell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 xml:space="preserve">азвитие слухового внимания. 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«Слушай и повтори» 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ударяет в барабан 3 </w:t>
            </w:r>
            <w:proofErr w:type="gramStart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: один сильно и 2 р. слабо, а ребёнок должен повторить. Затем ритм</w:t>
            </w:r>
            <w:proofErr w:type="gramStart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исунок меняется.</w:t>
            </w: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занятие</w:t>
            </w:r>
          </w:p>
        </w:tc>
      </w:tr>
      <w:tr w:rsidR="001C5DC0" w:rsidRPr="00370E75" w:rsidTr="001C5DC0">
        <w:tc>
          <w:tcPr>
            <w:tcW w:w="1727" w:type="dxa"/>
            <w:vMerge w:val="restart"/>
          </w:tcPr>
          <w:p w:rsidR="001C5DC0" w:rsidRPr="008F56AF" w:rsidRDefault="001C5DC0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1C5DC0" w:rsidRPr="008F56AF" w:rsidRDefault="001C5DC0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4867" w:type="dxa"/>
          </w:tcPr>
          <w:p w:rsidR="001C5DC0" w:rsidRPr="00370E75" w:rsidRDefault="001C5DC0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азвитие слухового внимания.</w:t>
            </w:r>
          </w:p>
        </w:tc>
        <w:tc>
          <w:tcPr>
            <w:tcW w:w="6595" w:type="dxa"/>
          </w:tcPr>
          <w:p w:rsidR="001C5DC0" w:rsidRDefault="001C5DC0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334">
              <w:rPr>
                <w:rFonts w:ascii="Times New Roman" w:hAnsi="Times New Roman" w:cs="Times New Roman"/>
                <w:b/>
                <w:sz w:val="24"/>
                <w:szCs w:val="24"/>
              </w:rPr>
              <w:t>«Хлопни на 2, 3, 4 раза больше (меньше) чем я»</w:t>
            </w:r>
          </w:p>
          <w:p w:rsidR="001C5DC0" w:rsidRDefault="001C5DC0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Взрослый  хлопает в ладоши несколько раз (ребёнок при этом закрывает глаза) и предлагает хлопнуть на 2, 3, 4 раза больше (меньше), чем это сделал взрослый.</w:t>
            </w:r>
          </w:p>
          <w:p w:rsidR="001C5DC0" w:rsidRPr="00370E75" w:rsidRDefault="001C5DC0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1C5DC0" w:rsidRPr="00370E75" w:rsidRDefault="001C5DC0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</w:t>
            </w:r>
            <w:proofErr w:type="spell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 занятие</w:t>
            </w:r>
          </w:p>
        </w:tc>
      </w:tr>
      <w:tr w:rsidR="001C5DC0" w:rsidRPr="00370E75" w:rsidTr="001C5DC0">
        <w:tc>
          <w:tcPr>
            <w:tcW w:w="1727" w:type="dxa"/>
            <w:vMerge/>
          </w:tcPr>
          <w:p w:rsidR="001C5DC0" w:rsidRPr="008F56AF" w:rsidRDefault="001C5DC0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7" w:type="dxa"/>
          </w:tcPr>
          <w:p w:rsidR="001C5DC0" w:rsidRDefault="001C5DC0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 различать неречевые звуки по силе (тихо – громко). </w:t>
            </w:r>
          </w:p>
          <w:p w:rsidR="001C5DC0" w:rsidRDefault="001C5DC0" w:rsidP="008F56AF">
            <w:pPr>
              <w:rPr>
                <w:rFonts w:ascii="Times New Roman" w:hAnsi="Times New Roman" w:cs="Times New Roman"/>
              </w:rPr>
            </w:pPr>
            <w:r w:rsidRPr="00B07584">
              <w:rPr>
                <w:rFonts w:ascii="Times New Roman" w:hAnsi="Times New Roman" w:cs="Times New Roman"/>
              </w:rPr>
              <w:t>Учить дифференцировать на слух тихие и громкие звуки, развивать чувство ритма.</w:t>
            </w:r>
          </w:p>
          <w:p w:rsidR="001C5DC0" w:rsidRPr="00B07584" w:rsidRDefault="001C5DC0" w:rsidP="008F5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</w:tcPr>
          <w:p w:rsidR="001C5DC0" w:rsidRPr="00370E75" w:rsidRDefault="001C5DC0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«Тихо – громко»</w:t>
            </w:r>
          </w:p>
          <w:p w:rsidR="001C5DC0" w:rsidRPr="00370E75" w:rsidRDefault="001C5DC0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(барабан, бубен)</w:t>
            </w:r>
          </w:p>
        </w:tc>
        <w:tc>
          <w:tcPr>
            <w:tcW w:w="2512" w:type="dxa"/>
          </w:tcPr>
          <w:p w:rsidR="001C5DC0" w:rsidRDefault="001C5DC0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одвижная игра на прогулке, </w:t>
            </w:r>
          </w:p>
          <w:p w:rsidR="001C5DC0" w:rsidRPr="00370E75" w:rsidRDefault="001C5DC0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 занятия.</w:t>
            </w:r>
          </w:p>
        </w:tc>
      </w:tr>
      <w:tr w:rsidR="00EB5FE1" w:rsidRPr="00370E75" w:rsidTr="001C5DC0">
        <w:tc>
          <w:tcPr>
            <w:tcW w:w="1727" w:type="dxa"/>
            <w:vMerge w:val="restart"/>
          </w:tcPr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определять направление звука в пространстве.</w:t>
            </w:r>
          </w:p>
        </w:tc>
        <w:tc>
          <w:tcPr>
            <w:tcW w:w="6595" w:type="dxa"/>
          </w:tcPr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«Иди на звук»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Ребёнок с завязанными глазами должен идти на звук колокольчика.</w:t>
            </w: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CB467D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4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огопедич</w:t>
            </w:r>
            <w:proofErr w:type="spell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час,</w:t>
            </w:r>
          </w:p>
        </w:tc>
      </w:tr>
      <w:tr w:rsidR="00EB5FE1" w:rsidRPr="00370E75" w:rsidTr="001C5DC0">
        <w:tc>
          <w:tcPr>
            <w:tcW w:w="1727" w:type="dxa"/>
            <w:vMerge/>
          </w:tcPr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 узнавать музыкальные инструменты по звуку.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слухового внимания, учить различать громкие и контрастные звуки.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«Узнай музыкальный инструмент по звуку»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Ребёнок с закрытыми глазами должен узнать знакомый муз инструмент (дудочка, колокольчик, барабан…)</w:t>
            </w:r>
          </w:p>
        </w:tc>
        <w:tc>
          <w:tcPr>
            <w:tcW w:w="2512" w:type="dxa"/>
          </w:tcPr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Фронт. занятия логопеда, </w:t>
            </w:r>
            <w:proofErr w:type="spell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</w:t>
            </w:r>
            <w:proofErr w:type="gram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proofErr w:type="spell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муз.занятия</w:t>
            </w:r>
            <w:proofErr w:type="spellEnd"/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8F5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EB5FE1" w:rsidRPr="008F56AF" w:rsidRDefault="00EB5FE1" w:rsidP="008F5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остроту слуха.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«Выполняй команды»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Взрослый произносит шёпотом различные команды (поднят руки вверх, спрятать руки за спину…), а ребёнок слушает внимательно и выполняет.</w:t>
            </w: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CB467D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 фронтального занятия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определять количество услышанных звуков.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«Слушай внимательно»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Взрослый хлопает в ладоши, а ребёнок, закрыв глаза, считает про себя и называет число.</w:t>
            </w: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CB467D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 фронтального занятия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B4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логопедический час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дифференцировать неречевые звуки по длительности.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«Длинный звук – короткий звук» 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Логопед протяжно дудит на дудочке (длинный звук), а затем ударяет в барабан (короткий звук), объясняет ребёнку разницу в звучании.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Ребёнок слушает, а затем определяет самостоятельно длительность звука, а также по заданию («воспроизведи  короткий, длинный звук») – выбирает сам музыкальный инструмент.</w:t>
            </w: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Подгрупповое, индивидуальное занятия,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час, муз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анятие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</w:t>
            </w:r>
            <w:proofErr w:type="gram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</w:t>
            </w:r>
            <w:proofErr w:type="gram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слушать и различать музыкальные ритмы.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«Сравни песенки»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Взрослый воспроизводит на бубне 2 </w:t>
            </w:r>
            <w:proofErr w:type="gram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различных</w:t>
            </w:r>
            <w:proofErr w:type="gram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ритма, а ребёнок определяет, одинаково они звучат или по-разному.</w:t>
            </w: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Подгрупповое, индивидуальное занятия,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час, муз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анятие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</w:t>
            </w:r>
            <w:proofErr w:type="gram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</w:t>
            </w:r>
            <w:proofErr w:type="gram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вслушиваться и различать неречевые звуки.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слухового внимания, накопление словаря, развитие фразовой речи.</w:t>
            </w:r>
          </w:p>
        </w:tc>
        <w:tc>
          <w:tcPr>
            <w:tcW w:w="6595" w:type="dxa"/>
          </w:tcPr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Детям предлагается рассмотреть знакомые предметы: чашку с водой, пустую чашку, карандаш, бумагу, и объясняет, что он только на слух должен определить, какие действия выполняются с этими предметами</w:t>
            </w:r>
            <w:proofErr w:type="gram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ереливает воду, рвёт бумагу, чертит карандашом, стучит карандашом по чашке, режет бумагу ножницами)</w:t>
            </w:r>
          </w:p>
          <w:p w:rsidR="00E4255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55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55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</w:t>
            </w:r>
            <w:proofErr w:type="gram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анятие логопеда, </w:t>
            </w:r>
            <w:proofErr w:type="spell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</w:t>
            </w:r>
            <w:proofErr w:type="spell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час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 – декабрь</w:t>
            </w: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У.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речевого слуха. Учить узнавать близких людей по голосу, различение тембра голоса.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Узнай по голосу»</w:t>
            </w: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</w:t>
            </w:r>
            <w:proofErr w:type="gram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анятие логопеда, </w:t>
            </w:r>
            <w:proofErr w:type="spell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</w:t>
            </w:r>
            <w:proofErr w:type="spell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час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8F56AF" w:rsidRDefault="00EB5FE1" w:rsidP="001C3334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А.</w:t>
            </w: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воспроизводить простой музыкальный ритм по образцу (развитие слухового внимания и подготовка к усвоению слоговой структуры слова).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«Повтори за мной»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Взрослый отбивает на барабане простой ритм, ребёнок слушает  и воспроизводит ритм.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CB467D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Индивидуальное занятие, </w:t>
            </w:r>
            <w:proofErr w:type="spellStart"/>
            <w:r w:rsidRPr="00CB4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</w:t>
            </w:r>
            <w:proofErr w:type="spellEnd"/>
            <w:r w:rsidRPr="00CB4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час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proofErr w:type="gramStart"/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А-У</w:t>
            </w:r>
            <w:proofErr w:type="gramEnd"/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слухового внимания и силы голоса.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определять, далеко или близко находится звучащий объект, воспроизводить </w:t>
            </w:r>
            <w:proofErr w:type="spell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звукокомплексы</w:t>
            </w:r>
            <w:proofErr w:type="spell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различным по силе голосом.</w:t>
            </w: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предели, далеко или близко находится звучащий объект, воспроизведи тихо, громко.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кричат: АУ (тихо, громко)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Лает собака: АВ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Мяукает кошка, мычит корова, квакает лягушка…</w:t>
            </w: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 фронтального занятия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час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EB5FE1" w:rsidRPr="008F56AF" w:rsidRDefault="00EB5FE1" w:rsidP="001C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И.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различать по тембру максимально </w:t>
            </w:r>
            <w:proofErr w:type="gram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сокращённый</w:t>
            </w:r>
            <w:proofErr w:type="gram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звукокомплекс</w:t>
            </w:r>
            <w:proofErr w:type="spell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«Кто это?»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игре принимают участие несколько детей. Один из детей должен отвернуться и догадаться, кто из детей произнёс: «АУ».</w:t>
            </w: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 фронтального занятия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</w:t>
            </w:r>
            <w:proofErr w:type="spell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час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EB5FE1" w:rsidRPr="008F56AF" w:rsidRDefault="00EB5FE1" w:rsidP="004C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EB5FE1" w:rsidRPr="008F56AF" w:rsidRDefault="00EB5FE1" w:rsidP="004C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8F56AF" w:rsidRDefault="00EB5FE1" w:rsidP="004C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О.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речевого слуха. Учить узнавать близких людей по голосу, различение тембра голоса.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Улиточка</w:t>
            </w:r>
            <w:proofErr w:type="spellEnd"/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Водящий с завязанными глазами в центре круга. Дети, изменяя голос, спрашивают: «</w:t>
            </w:r>
            <w:proofErr w:type="spell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Улиточка</w:t>
            </w:r>
            <w:proofErr w:type="spell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улиточка</w:t>
            </w:r>
            <w:proofErr w:type="spell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высуни рога, дам тебе пирога!» чей голос улитка узнает, тот и становится водящим.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Физ. пауза,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неделя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Звуки: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– О.</w:t>
            </w:r>
          </w:p>
          <w:p w:rsidR="00EB5FE1" w:rsidRPr="008F56AF" w:rsidRDefault="00EB5FE1" w:rsidP="004C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слухового внимания, чувства ритма, дифференциация количества хлопков.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«Наседка и цыплята»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ребёнок знает, сколько цыплят у него на карточке (курицы стучат по столу, а цыплята слушают: сколько раз она стукнет, столько раз должен пропищать ребёнок, у которого на карточке такое же количество цыплят)</w:t>
            </w:r>
          </w:p>
        </w:tc>
        <w:tc>
          <w:tcPr>
            <w:tcW w:w="2512" w:type="dxa"/>
          </w:tcPr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 фронтального занятия, организованная образовательная деятельность воспитателя</w:t>
            </w: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неделя</w:t>
            </w:r>
          </w:p>
          <w:p w:rsidR="00EB5FE1" w:rsidRPr="008F56AF" w:rsidRDefault="00EB5FE1" w:rsidP="00E42555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</w:p>
          <w:p w:rsidR="00EB5FE1" w:rsidRPr="008F56AF" w:rsidRDefault="00EB5FE1" w:rsidP="004C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А-О-У-И.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 выделять элемент ритмического рисунка ударением.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«Слушай и повтори»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Взрослый ударяет в барабан 3 р., выделив силой удара необходимый элемент. 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!! </w:t>
            </w: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!, !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!!</w:t>
            </w: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занятие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неделя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Ы.</w:t>
            </w:r>
          </w:p>
        </w:tc>
        <w:tc>
          <w:tcPr>
            <w:tcW w:w="4867" w:type="dxa"/>
          </w:tcPr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Подготавливать к усвоению </w:t>
            </w:r>
            <w:proofErr w:type="spell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</w:t>
            </w:r>
            <w:proofErr w:type="spell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-слогового ряда путём формирования </w:t>
            </w:r>
            <w:proofErr w:type="spell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пространственно</w:t>
            </w:r>
            <w:proofErr w:type="spell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временных представлений.</w:t>
            </w:r>
          </w:p>
          <w:p w:rsidR="00E4255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«Перед – между – после»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Цифры от 1 до 10</w:t>
            </w:r>
          </w:p>
        </w:tc>
        <w:tc>
          <w:tcPr>
            <w:tcW w:w="2512" w:type="dxa"/>
          </w:tcPr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 фронтального занятия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</w:t>
            </w:r>
            <w:proofErr w:type="spell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час</w:t>
            </w:r>
          </w:p>
        </w:tc>
      </w:tr>
      <w:tr w:rsidR="00EB5FE1" w:rsidRPr="00370E75" w:rsidTr="001C5DC0">
        <w:tc>
          <w:tcPr>
            <w:tcW w:w="1727" w:type="dxa"/>
            <w:vMerge w:val="restart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неделя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proofErr w:type="gramStart"/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И.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</w:tcPr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Подготавливать к усвоению </w:t>
            </w:r>
            <w:proofErr w:type="spellStart"/>
            <w:r w:rsidRPr="00277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</w:t>
            </w:r>
            <w:proofErr w:type="spellEnd"/>
            <w:r w:rsidRPr="00277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-слогового ряда путём формирования </w:t>
            </w:r>
            <w:proofErr w:type="spellStart"/>
            <w:r w:rsidRPr="00277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пространственно</w:t>
            </w:r>
            <w:proofErr w:type="spellEnd"/>
            <w:r w:rsidRPr="00277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временных представлений.</w:t>
            </w:r>
          </w:p>
          <w:p w:rsidR="00E42555" w:rsidRPr="00277211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«Перед – между – после»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Времена года, месяцы, дни недели.</w:t>
            </w:r>
          </w:p>
        </w:tc>
        <w:tc>
          <w:tcPr>
            <w:tcW w:w="2512" w:type="dxa"/>
          </w:tcPr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 фронтального занятия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</w:t>
            </w:r>
            <w:proofErr w:type="spell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час</w:t>
            </w:r>
          </w:p>
        </w:tc>
      </w:tr>
      <w:tr w:rsidR="00EB5FE1" w:rsidRPr="00370E75" w:rsidTr="001C5DC0">
        <w:tc>
          <w:tcPr>
            <w:tcW w:w="1727" w:type="dxa"/>
            <w:vMerge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EB5FE1" w:rsidRPr="00370E75" w:rsidRDefault="00EB5FE1" w:rsidP="008F56AF">
            <w:pPr>
              <w:tabs>
                <w:tab w:val="left" w:pos="52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слуха, учить соотносить изображение с предметом.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sz w:val="24"/>
                <w:szCs w:val="24"/>
              </w:rPr>
              <w:t>«Лото»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Сначала игру проводит педагог, а затем ведущий - ребенок.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неделя</w:t>
            </w:r>
          </w:p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М.</w:t>
            </w:r>
          </w:p>
        </w:tc>
        <w:tc>
          <w:tcPr>
            <w:tcW w:w="4867" w:type="dxa"/>
          </w:tcPr>
          <w:p w:rsidR="00EB5FE1" w:rsidRPr="0027721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Повторение похожих по слоговому составу слов</w:t>
            </w:r>
          </w:p>
        </w:tc>
        <w:tc>
          <w:tcPr>
            <w:tcW w:w="6595" w:type="dxa"/>
          </w:tcPr>
          <w:p w:rsidR="00EB5FE1" w:rsidRDefault="00EB5FE1" w:rsidP="008F56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 – бак – так                                                       </w:t>
            </w:r>
          </w:p>
          <w:p w:rsidR="00EB5FE1" w:rsidRPr="00370E75" w:rsidRDefault="00EB5FE1" w:rsidP="008F56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поток - каток</w:t>
            </w:r>
          </w:p>
          <w:p w:rsidR="00EB5FE1" w:rsidRDefault="00EB5FE1" w:rsidP="008F56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Тон – тук – так                                                         </w:t>
            </w:r>
          </w:p>
          <w:p w:rsidR="00EB5FE1" w:rsidRPr="00370E75" w:rsidRDefault="00EB5FE1" w:rsidP="008F56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атон – бутон - бетон    </w:t>
            </w:r>
          </w:p>
          <w:p w:rsidR="00E4255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Бык – бак – бок                 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2512" w:type="dxa"/>
          </w:tcPr>
          <w:p w:rsidR="00EB5FE1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неделя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Н.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Повторение похожих по слоговому составу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будка – дудка - утка </w:t>
            </w:r>
          </w:p>
          <w:p w:rsidR="00EB5FE1" w:rsidRPr="00370E75" w:rsidRDefault="00EB5FE1" w:rsidP="008F56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нитка – ватка - ветка   </w:t>
            </w:r>
          </w:p>
          <w:p w:rsidR="00EB5FE1" w:rsidRPr="00370E75" w:rsidRDefault="00EB5FE1" w:rsidP="008F56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тыква – будка - буква   </w:t>
            </w:r>
          </w:p>
          <w:p w:rsidR="00EB5FE1" w:rsidRPr="00370E75" w:rsidRDefault="00EB5FE1" w:rsidP="008F56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 – дом – гном                                 </w:t>
            </w:r>
          </w:p>
          <w:p w:rsidR="00EB5FE1" w:rsidRDefault="00EB5FE1" w:rsidP="008F56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Дам – дым – дом                                  </w:t>
            </w:r>
          </w:p>
          <w:p w:rsidR="00EB5FE1" w:rsidRPr="00370E75" w:rsidRDefault="00EB5FE1" w:rsidP="008F56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неделя</w:t>
            </w:r>
          </w:p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– Н.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tabs>
                <w:tab w:val="left" w:pos="52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непохожие по звуковому составу слова.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EB5FE1" w:rsidRPr="00370E75" w:rsidRDefault="00EB5FE1" w:rsidP="008F56AF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Мак-бак-так-банан</w:t>
            </w:r>
          </w:p>
          <w:p w:rsidR="00EB5FE1" w:rsidRPr="00370E75" w:rsidRDefault="00EB5FE1" w:rsidP="008F56AF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Сом-ком-индюк-дом</w:t>
            </w:r>
          </w:p>
          <w:p w:rsidR="00EB5FE1" w:rsidRPr="00370E75" w:rsidRDefault="00EB5FE1" w:rsidP="008F56AF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Лимон-вагон-кот-бутон</w:t>
            </w:r>
          </w:p>
          <w:p w:rsidR="00EB5FE1" w:rsidRPr="00370E75" w:rsidRDefault="00EB5FE1" w:rsidP="008F56AF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Мак-бак-веник-так</w:t>
            </w:r>
          </w:p>
          <w:p w:rsidR="00EB5FE1" w:rsidRPr="00370E75" w:rsidRDefault="00EB5FE1" w:rsidP="008F56AF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Совок-гном-венок-каток</w:t>
            </w:r>
          </w:p>
          <w:p w:rsidR="00EB5FE1" w:rsidRPr="00370E75" w:rsidRDefault="00EB5FE1" w:rsidP="008F56AF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Пятка-ватка-лимон-кадка</w:t>
            </w:r>
          </w:p>
          <w:p w:rsidR="00EB5FE1" w:rsidRPr="00370E75" w:rsidRDefault="00EB5FE1" w:rsidP="008F56AF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Ветка-диван-клетка-сетка</w:t>
            </w:r>
          </w:p>
          <w:p w:rsidR="00EB5FE1" w:rsidRPr="00370E75" w:rsidRDefault="00EB5FE1" w:rsidP="008F56AF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Каток-дом-моток-поток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</w:p>
        </w:tc>
      </w:tr>
      <w:tr w:rsidR="00EB5FE1" w:rsidRPr="00370E75" w:rsidTr="001C5DC0">
        <w:tc>
          <w:tcPr>
            <w:tcW w:w="1727" w:type="dxa"/>
            <w:vMerge w:val="restart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неделя</w:t>
            </w:r>
          </w:p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П.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дифференцировать правильное и неправильное произношение знакомого слова (с опорой на наглядность).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ребёнок слышит правильное изображение того, что нарисовано на картинке, то хлопает в ладоши, если нет – прячет руки за спину.</w:t>
            </w:r>
          </w:p>
          <w:p w:rsidR="00EB5FE1" w:rsidRPr="00370E75" w:rsidRDefault="00EB5FE1" w:rsidP="008F56A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EB5FE1" w:rsidRPr="00370E75" w:rsidTr="00E42555">
              <w:tc>
                <w:tcPr>
                  <w:tcW w:w="2392" w:type="dxa"/>
                </w:tcPr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Баман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Паман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</w:t>
                  </w:r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банам</w:t>
                  </w:r>
                  <w:proofErr w:type="spellEnd"/>
                </w:p>
              </w:tc>
              <w:tc>
                <w:tcPr>
                  <w:tcW w:w="2393" w:type="dxa"/>
                </w:tcPr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Ваван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Даван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Баван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ванан</w:t>
                  </w:r>
                  <w:proofErr w:type="spellEnd"/>
                </w:p>
              </w:tc>
              <w:tc>
                <w:tcPr>
                  <w:tcW w:w="2393" w:type="dxa"/>
                </w:tcPr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Альбом</w:t>
                  </w:r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Айбом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Аньбом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авьбом</w:t>
                  </w:r>
                  <w:proofErr w:type="spellEnd"/>
                </w:p>
              </w:tc>
              <w:tc>
                <w:tcPr>
                  <w:tcW w:w="2393" w:type="dxa"/>
                </w:tcPr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Альпом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Альмом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Альном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Аблём</w:t>
                  </w:r>
                  <w:proofErr w:type="spellEnd"/>
                </w:p>
              </w:tc>
            </w:tr>
            <w:tr w:rsidR="00EB5FE1" w:rsidRPr="00370E75" w:rsidTr="00E42555">
              <w:tc>
                <w:tcPr>
                  <w:tcW w:w="2392" w:type="dxa"/>
                </w:tcPr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</w:t>
                  </w:r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Митанин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Фитамин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виталим</w:t>
                  </w:r>
                  <w:proofErr w:type="spellEnd"/>
                </w:p>
              </w:tc>
              <w:tc>
                <w:tcPr>
                  <w:tcW w:w="2393" w:type="dxa"/>
                </w:tcPr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Витанин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Митавин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Фитавин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витаним</w:t>
                  </w:r>
                  <w:proofErr w:type="spellEnd"/>
                </w:p>
              </w:tc>
              <w:tc>
                <w:tcPr>
                  <w:tcW w:w="2393" w:type="dxa"/>
                </w:tcPr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Клетка</w:t>
                  </w:r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Къетка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Клетта</w:t>
                  </w:r>
                  <w:proofErr w:type="spellEnd"/>
                </w:p>
                <w:p w:rsidR="00EB5FE1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Тлетка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3" w:type="dxa"/>
                </w:tcPr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Къетка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Квекта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Тлекта</w:t>
                  </w:r>
                  <w:proofErr w:type="spellEnd"/>
                </w:p>
                <w:p w:rsidR="00EB5FE1" w:rsidRPr="00370E75" w:rsidRDefault="00EB5FE1" w:rsidP="008F56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кветка</w:t>
                  </w:r>
                  <w:proofErr w:type="spellEnd"/>
                </w:p>
              </w:tc>
            </w:tr>
          </w:tbl>
          <w:p w:rsidR="00EB5FE1" w:rsidRPr="00370E75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</w:p>
        </w:tc>
      </w:tr>
      <w:tr w:rsidR="00EB5FE1" w:rsidRPr="00370E75" w:rsidTr="001C5DC0">
        <w:tc>
          <w:tcPr>
            <w:tcW w:w="1727" w:type="dxa"/>
            <w:vMerge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</w:tcPr>
          <w:p w:rsidR="00EB5FE1" w:rsidRPr="00370E75" w:rsidRDefault="00EB5FE1" w:rsidP="0055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слуха</w:t>
            </w:r>
          </w:p>
        </w:tc>
        <w:tc>
          <w:tcPr>
            <w:tcW w:w="6595" w:type="dxa"/>
          </w:tcPr>
          <w:p w:rsidR="00EB5FE1" w:rsidRPr="00370E75" w:rsidRDefault="00EB5FE1" w:rsidP="00557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70E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Определи, в каком из 2- х слов есть звук </w:t>
            </w:r>
            <w:r w:rsidRPr="00370E75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Start"/>
            <w:r w:rsidRPr="00370E7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70E75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70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5FE1" w:rsidRPr="00370E75" w:rsidRDefault="00EB5FE1" w:rsidP="008F56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EB5FE1" w:rsidRPr="00370E75" w:rsidTr="00E42555">
              <w:tc>
                <w:tcPr>
                  <w:tcW w:w="3190" w:type="dxa"/>
                </w:tcPr>
                <w:p w:rsidR="00EB5FE1" w:rsidRPr="00370E75" w:rsidRDefault="00EB5FE1" w:rsidP="008F56A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E7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кивать - копать</w:t>
                  </w:r>
                </w:p>
                <w:p w:rsidR="00EB5FE1" w:rsidRPr="00370E75" w:rsidRDefault="00EB5FE1" w:rsidP="008F56A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E7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суп – сук                                          урожай - попугай</w:t>
                  </w:r>
                </w:p>
                <w:p w:rsidR="00EB5FE1" w:rsidRPr="00370E75" w:rsidRDefault="00EB5FE1" w:rsidP="008F56A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E7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кони - пони</w:t>
                  </w:r>
                </w:p>
                <w:p w:rsidR="00EB5FE1" w:rsidRPr="00370E75" w:rsidRDefault="00EB5FE1" w:rsidP="008F56A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370E7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жалко – палка                                  </w:t>
                  </w:r>
                </w:p>
              </w:tc>
              <w:tc>
                <w:tcPr>
                  <w:tcW w:w="3190" w:type="dxa"/>
                </w:tcPr>
                <w:p w:rsidR="00EB5FE1" w:rsidRPr="00370E75" w:rsidRDefault="00EB5FE1" w:rsidP="008F56A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E7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панама – канава  </w:t>
                  </w:r>
                </w:p>
                <w:p w:rsidR="00EB5FE1" w:rsidRPr="00370E75" w:rsidRDefault="00EB5FE1" w:rsidP="008F56A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E7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шапка – шутка         </w:t>
                  </w:r>
                </w:p>
                <w:p w:rsidR="00EB5FE1" w:rsidRPr="00370E75" w:rsidRDefault="00EB5FE1" w:rsidP="008F56A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E7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крот - укроп  </w:t>
                  </w:r>
                </w:p>
                <w:p w:rsidR="00EB5FE1" w:rsidRPr="00370E75" w:rsidRDefault="00EB5FE1" w:rsidP="008F56A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E7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корыто – лопата</w:t>
                  </w:r>
                </w:p>
                <w:p w:rsidR="00EB5FE1" w:rsidRDefault="00EB5FE1" w:rsidP="008F56A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E7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ракета – победа            </w:t>
                  </w:r>
                </w:p>
                <w:p w:rsidR="00EB5FE1" w:rsidRPr="00370E75" w:rsidRDefault="00EB5FE1" w:rsidP="008F56A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370E7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</w:t>
                  </w:r>
                </w:p>
              </w:tc>
              <w:tc>
                <w:tcPr>
                  <w:tcW w:w="3191" w:type="dxa"/>
                </w:tcPr>
                <w:p w:rsidR="00EB5FE1" w:rsidRPr="00370E75" w:rsidRDefault="00EB5FE1" w:rsidP="008F56A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E7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жук - паук        </w:t>
                  </w:r>
                </w:p>
                <w:p w:rsidR="00EB5FE1" w:rsidRPr="00370E75" w:rsidRDefault="00EB5FE1" w:rsidP="008F56A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E7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кнопка – нотка                                дочка - почка</w:t>
                  </w:r>
                </w:p>
                <w:p w:rsidR="00EB5FE1" w:rsidRPr="00370E75" w:rsidRDefault="00EB5FE1" w:rsidP="008F56A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370E7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кошка – кепка                                  </w:t>
                  </w:r>
                </w:p>
              </w:tc>
            </w:tr>
          </w:tbl>
          <w:p w:rsidR="00EB5FE1" w:rsidRPr="00370E75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B066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</w:p>
        </w:tc>
      </w:tr>
      <w:tr w:rsidR="00EB5FE1" w:rsidRPr="00370E75" w:rsidTr="001C5DC0">
        <w:tc>
          <w:tcPr>
            <w:tcW w:w="1727" w:type="dxa"/>
            <w:vMerge w:val="restart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неделя</w:t>
            </w:r>
          </w:p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Т.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из ряда </w:t>
            </w:r>
            <w:proofErr w:type="gramStart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одинаковых</w:t>
            </w:r>
            <w:proofErr w:type="gramEnd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 xml:space="preserve"> по слоговому составу отличное по звуковому составу слово.</w:t>
            </w:r>
          </w:p>
          <w:p w:rsidR="00EB5FE1" w:rsidRPr="00370E75" w:rsidRDefault="00EB5FE1" w:rsidP="008F56AF">
            <w:pPr>
              <w:tabs>
                <w:tab w:val="left" w:pos="5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«4-й лишний»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Из 4-х слов выберите то, которое отличается от остальных: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Канава – канава – </w:t>
            </w:r>
            <w:r w:rsidRPr="00370E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какао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канава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 – ком – </w:t>
            </w:r>
            <w:r w:rsidRPr="00370E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кот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ком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Утёнок – утёнок – утёнок – </w:t>
            </w:r>
            <w:r w:rsidRPr="00370E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котёнок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Будка – </w:t>
            </w:r>
            <w:r w:rsidRPr="00370E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буква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будка – будка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</w:p>
        </w:tc>
      </w:tr>
      <w:tr w:rsidR="00EB5FE1" w:rsidRPr="00370E75" w:rsidTr="001C5DC0">
        <w:tc>
          <w:tcPr>
            <w:tcW w:w="1727" w:type="dxa"/>
            <w:vMerge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</w:tcPr>
          <w:p w:rsidR="00EB5FE1" w:rsidRPr="00370E75" w:rsidRDefault="00EB5FE1" w:rsidP="00557337">
            <w:pPr>
              <w:ind w:lef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слуха</w:t>
            </w:r>
          </w:p>
        </w:tc>
        <w:tc>
          <w:tcPr>
            <w:tcW w:w="6595" w:type="dxa"/>
          </w:tcPr>
          <w:p w:rsidR="00EB5FE1" w:rsidRPr="00370E75" w:rsidRDefault="00EB5FE1" w:rsidP="00557337">
            <w:pPr>
              <w:ind w:left="-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Определи, в </w:t>
            </w: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двух слов есть звук [т]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B5FE1" w:rsidRPr="00370E75" w:rsidRDefault="00EB5FE1" w:rsidP="008F56AF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6130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6"/>
              <w:gridCol w:w="2126"/>
              <w:gridCol w:w="2268"/>
            </w:tblGrid>
            <w:tr w:rsidR="00EB5FE1" w:rsidRPr="00370E75" w:rsidTr="00E42555">
              <w:tc>
                <w:tcPr>
                  <w:tcW w:w="1736" w:type="dxa"/>
                </w:tcPr>
                <w:p w:rsidR="00EB5FE1" w:rsidRPr="00370E75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Тыква–буква</w:t>
                  </w:r>
                </w:p>
                <w:p w:rsidR="00EB5FE1" w:rsidRPr="00370E75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Батон–диван</w:t>
                  </w:r>
                </w:p>
                <w:p w:rsidR="00EB5FE1" w:rsidRPr="00370E75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Ворота-ворона</w:t>
                  </w:r>
                </w:p>
                <w:p w:rsidR="00EB5FE1" w:rsidRPr="00370E75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Плита–слова</w:t>
                  </w:r>
                  <w:proofErr w:type="gramEnd"/>
                </w:p>
                <w:p w:rsidR="00EB5FE1" w:rsidRPr="00370E75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Томат–гамак</w:t>
                  </w:r>
                </w:p>
                <w:p w:rsidR="00EB5FE1" w:rsidRPr="00370E75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EB5FE1" w:rsidRPr="00370E75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Билеты – бананы</w:t>
                  </w:r>
                </w:p>
                <w:p w:rsidR="00EB5FE1" w:rsidRPr="00370E75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Бритва – брови</w:t>
                  </w:r>
                </w:p>
                <w:p w:rsidR="00EB5FE1" w:rsidRPr="00370E75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Ноты – ночи</w:t>
                  </w:r>
                </w:p>
                <w:p w:rsidR="00EB5FE1" w:rsidRPr="00370E75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Шутка – шапка</w:t>
                  </w:r>
                </w:p>
                <w:p w:rsidR="00EB5FE1" w:rsidRPr="00370E75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Ракета-рубашка</w:t>
                  </w:r>
                </w:p>
              </w:tc>
              <w:tc>
                <w:tcPr>
                  <w:tcW w:w="2268" w:type="dxa"/>
                </w:tcPr>
                <w:p w:rsidR="00EB5FE1" w:rsidRPr="00370E75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Забота – заноза</w:t>
                  </w:r>
                </w:p>
                <w:p w:rsidR="00EB5FE1" w:rsidRPr="00370E75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Густой – кривой</w:t>
                  </w:r>
                </w:p>
                <w:p w:rsidR="00EB5FE1" w:rsidRPr="00370E75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Злой – твой</w:t>
                  </w:r>
                </w:p>
                <w:p w:rsidR="00EB5FE1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Нитка - миска Хала</w:t>
                  </w:r>
                  <w:proofErr w:type="gramStart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т-</w:t>
                  </w:r>
                  <w:proofErr w:type="gramEnd"/>
                  <w:r w:rsidRPr="0037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халва</w:t>
                  </w:r>
                </w:p>
                <w:p w:rsidR="00EB5FE1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B5FE1" w:rsidRPr="00370E75" w:rsidRDefault="00EB5FE1" w:rsidP="008F56AF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5FE1" w:rsidRPr="00370E75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B3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неделя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К.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в ряду слово, отличающееся от остальных по звуковому составу.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Винт – винт – </w:t>
            </w:r>
            <w:r w:rsidRPr="00370E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бинт 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винт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Минута – минута – </w:t>
            </w:r>
            <w:r w:rsidRPr="00370E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монета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минута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Балет – </w:t>
            </w:r>
            <w:r w:rsidRPr="00370E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билет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балет – балет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Буфет – буфет – </w:t>
            </w:r>
            <w:r w:rsidRPr="00370E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букет 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буфет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Дудка – дудка – дудка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E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будка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неделя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Х.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</w:tcPr>
          <w:p w:rsidR="00EB5FE1" w:rsidRPr="00370E75" w:rsidRDefault="00EB5FE1" w:rsidP="008F56AF">
            <w:pPr>
              <w:tabs>
                <w:tab w:val="left" w:pos="52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речевого слуха, учить выделять из ряда слово, </w:t>
            </w: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непохожие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слоговой структуре. 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 – бак – так – банан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 – ком – индюк – ком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Лимон – вагон – кот – бутон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 – рак – веник - бак</w:t>
            </w: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неделя</w:t>
            </w:r>
          </w:p>
          <w:p w:rsidR="00EB5FE1" w:rsidRPr="008F56AF" w:rsidRDefault="00EB5FE1" w:rsidP="004C4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gramStart"/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Х.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Учить подбирать похожие по звучанию слова, развивать внимание, речевой слух.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sz w:val="24"/>
                <w:szCs w:val="24"/>
              </w:rPr>
              <w:t>«Найди место своей картинке»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 xml:space="preserve">На наборном полотне ряд картинок: ком, бак, сук, каток. Дети должны найти место своей картинке, название которой наиболее подходит по звучанию </w:t>
            </w:r>
            <w:proofErr w:type="gramStart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выставленной.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E425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</w:t>
            </w:r>
            <w:r w:rsidR="00E42555">
              <w:rPr>
                <w:rFonts w:ascii="Times New Roman" w:hAnsi="Times New Roman" w:cs="Times New Roman"/>
                <w:sz w:val="24"/>
                <w:szCs w:val="24"/>
              </w:rPr>
              <w:t>, логопедический час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неделя</w:t>
            </w:r>
          </w:p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555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 Ф. </w:t>
            </w:r>
          </w:p>
          <w:p w:rsidR="00E42555" w:rsidRPr="008F56AF" w:rsidRDefault="00E42555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gramStart"/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Ф.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tabs>
                <w:tab w:val="left" w:pos="52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сравнивать слова по </w:t>
            </w:r>
            <w:proofErr w:type="spell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слоговому составу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какое из названных слов больше подходит четвёртое?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 – дом – ветка (сетка, ком, бак, метка, клетка)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Совок – вагон – гном (дом, лимон, каток, бидон, лом, загон, моток)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Калитка – дом – каток (улитка, гном, платок, листок, ком)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B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неделя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2555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Б. </w:t>
            </w:r>
          </w:p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gramStart"/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П.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tabs>
                <w:tab w:val="left" w:pos="52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в ряду слово, отличающееся от других своей слоговой структурой.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Совок – гном – венок – каток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Пятка – ватка – кот – кадка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Ветка – корова – клетка – сетка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Каток – дом – моток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поток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неделя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Д. Звуки Д – Т.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tabs>
                <w:tab w:val="left" w:pos="52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подбирать слова в рифму.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Шепчет ночью мне на ушко 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 разные … (перина, подушка, рубашка)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Ой, ребята, верь, не верь –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меня сбежала …(кошка, дверь, стенка)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Сказала дверь: «Мой, дорогой!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открывай меня …»(плечом, коленом, ногой)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proofErr w:type="gram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грязнули</w:t>
            </w:r>
            <w:proofErr w:type="gram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даже стол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Поздним вечером …(сбежал, ушёл, ускакал)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 лисички, две сестрички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Отыскали где-то …(спички, щётку, ложку)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Опустела мостовая,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уехали …(автобусы, трамваи, такси)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Говорила мышка мышке: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 чего люблю я …(сыр, мясо, книжки)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 в машину верный пёс,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него в чернилах …(лапа, шея, нос)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выходной пошли куда-то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Мама, папа и …(детишки, ребята, малыши)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Катя Лену просит дать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Краски, карандаш …(ручку, тетрадь, книгу)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55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55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55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55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неделя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Г. Звуки Г – К.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tabs>
                <w:tab w:val="left" w:pos="52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подбирать слова в рифму.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Договорки</w:t>
            </w:r>
            <w:proofErr w:type="spellEnd"/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слов в рифму (вариантов не даётся)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Портфель я выронил из рук,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Такой  большой на ветки ….(жук)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 по лесу шустрый мишка,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него свалилась …(шишка)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Здесь в лесу есть злые звери,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Закрывайте на ночь …(двери)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Тише, Танечка, не плачь,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утонет в речке …(мяч)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Как-то вечером две мышки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Унесли у Пети …(книжки)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полезет Влад на ель,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него в руках …(портфель)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собирали васильки,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головах у нас …(венки)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Пёс козе принёс букет,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 сытный ей …(обед)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Ветер, ветер, ты могуч,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гоняешь стаи …(туч)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назад, то вперёд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плыть …(пароход)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дрожи, Серёжка,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ж наша …(кошка)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неделя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r w:rsidR="00A6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6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</w:tcPr>
          <w:p w:rsidR="00EB5FE1" w:rsidRPr="00370E75" w:rsidRDefault="00EB5FE1" w:rsidP="008F56AF">
            <w:pPr>
              <w:tabs>
                <w:tab w:val="left" w:pos="52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 xml:space="preserve">Учить выбирать из слов, близких по звуковому составу, </w:t>
            </w:r>
            <w:proofErr w:type="gramStart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данным понятием.</w:t>
            </w:r>
          </w:p>
        </w:tc>
        <w:tc>
          <w:tcPr>
            <w:tcW w:w="6595" w:type="dxa"/>
          </w:tcPr>
          <w:p w:rsidR="00EB5FE1" w:rsidRDefault="00EB5FE1" w:rsidP="008F5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sz w:val="24"/>
                <w:szCs w:val="24"/>
              </w:rPr>
              <w:t>«Расставь по местам»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Взрослый читает стихотворение, на доске картинки. 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тебе задачу дам-все расставить по местам:  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то скатали мы зимой</w:t>
            </w: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</w:t>
            </w:r>
            <w:proofErr w:type="gramEnd"/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построили с тобой?.. 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крючок в реке попал?.. 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все, хоть ростом </w:t>
            </w: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?.. 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(дом, ком, сом, гном)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ещё задачу дам – всё расставит по местам: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печать на простыне…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Зеленеет на окне…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висит…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Канарейка в ней сидит…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(сетка, мета, клетка, ветка)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опять задачу дам – всё расставит по местам: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стащил игривый кот?..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мамочка плетёт?..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гор спускается, течёт?..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скользкий, ровный лёд?..</w:t>
            </w: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(каток, поток, венок, моток)</w:t>
            </w:r>
          </w:p>
          <w:p w:rsidR="00EB5FE1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E1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E1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3 неделя</w:t>
            </w:r>
          </w:p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gramStart"/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З.</w:t>
            </w:r>
          </w:p>
          <w:p w:rsidR="00E42555" w:rsidRPr="008F56AF" w:rsidRDefault="00E42555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Звук Л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</w:tcPr>
          <w:p w:rsidR="00EB5FE1" w:rsidRDefault="00EB5FE1" w:rsidP="008F56AF">
            <w:pPr>
              <w:tabs>
                <w:tab w:val="left" w:pos="52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языковое чутьё. </w:t>
            </w:r>
          </w:p>
          <w:p w:rsidR="00EB5FE1" w:rsidRPr="00370E75" w:rsidRDefault="00EB5FE1" w:rsidP="008F56AF">
            <w:pPr>
              <w:tabs>
                <w:tab w:val="left" w:pos="52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подбирать слова в рифму.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Подобрать в рифму названия овощей: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Поздним летом в огороде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Собирается народ.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Зрел всё лето урожай,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собрали? Угадай!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весною было пусто, летом выросла …(капуста)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Собираем мы в лукошко очень крупную … (картошку</w:t>
            </w:r>
            <w:proofErr w:type="gram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дождя земля намокла, вылезай толстушка  … (свёкла</w:t>
            </w:r>
            <w:proofErr w:type="gram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 земли за чуб плутовку тянем сочную … (морковку)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Надо поклониться низко, чтобы вытащить… (редиску)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Помогает деду внук – собирает с грядок… (лук)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 зелёный толстячок – крупный гладкий … (кабачок)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красавец – великан </w:t>
            </w:r>
            <w:proofErr w:type="spell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тёмно</w:t>
            </w:r>
            <w:proofErr w:type="spell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синий … (баклажан)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 и всё! Хоть и устали, урожай мы весь собрали.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E1" w:rsidRPr="00370E75" w:rsidRDefault="00EB5FE1" w:rsidP="008F56A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 копеек накопил, кошке козочку … (купил)</w:t>
            </w:r>
          </w:p>
          <w:p w:rsidR="00EB5FE1" w:rsidRPr="00370E75" w:rsidRDefault="00EB5FE1" w:rsidP="008F56A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идёт?</w:t>
            </w:r>
          </w:p>
          <w:p w:rsidR="00EB5FE1" w:rsidRPr="00370E75" w:rsidRDefault="00EB5FE1" w:rsidP="008F56AF">
            <w:pPr>
              <w:ind w:left="6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 идёт? Конь, коза, корова, кот, крыса, курица и крот.</w:t>
            </w:r>
          </w:p>
          <w:p w:rsidR="00EB5FE1" w:rsidRPr="00370E75" w:rsidRDefault="00EB5FE1" w:rsidP="008F56AF">
            <w:pPr>
              <w:ind w:left="6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идём на огород.</w:t>
            </w:r>
          </w:p>
          <w:p w:rsidR="00EB5FE1" w:rsidRPr="00370E75" w:rsidRDefault="00EB5FE1" w:rsidP="008F56AF">
            <w:pPr>
              <w:ind w:left="6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копает землю? (крот)</w:t>
            </w:r>
          </w:p>
          <w:p w:rsidR="00EB5FE1" w:rsidRPr="00370E75" w:rsidRDefault="00EB5FE1" w:rsidP="008F56AF">
            <w:pPr>
              <w:ind w:left="6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поймает крысу? (кот)</w:t>
            </w:r>
          </w:p>
          <w:p w:rsidR="00EB5FE1" w:rsidRPr="00370E75" w:rsidRDefault="00EB5FE1" w:rsidP="008F56AF">
            <w:pPr>
              <w:ind w:left="6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в картошке и капусте червяков – жуков клюёт? (курица)</w:t>
            </w:r>
          </w:p>
          <w:p w:rsidR="00EB5FE1" w:rsidRPr="00370E75" w:rsidRDefault="00EB5FE1" w:rsidP="008F56AF">
            <w:pPr>
              <w:ind w:left="6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нас на себе везёт? (конь)</w:t>
            </w:r>
          </w:p>
          <w:p w:rsidR="00EB5FE1" w:rsidRPr="00370E75" w:rsidRDefault="00EB5FE1" w:rsidP="008F56AF">
            <w:pPr>
              <w:ind w:left="6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нам молоко даёт? (корова)</w:t>
            </w:r>
          </w:p>
          <w:p w:rsidR="00EB5FE1" w:rsidRPr="00370E75" w:rsidRDefault="00EB5FE1" w:rsidP="008F56AF">
            <w:pPr>
              <w:ind w:left="6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 а кто крадёт капусту? (коза)- Мы не пустим в огород!</w:t>
            </w:r>
          </w:p>
          <w:p w:rsidR="00EB5FE1" w:rsidRPr="00370E75" w:rsidRDefault="00EB5FE1" w:rsidP="008F56AF">
            <w:pPr>
              <w:numPr>
                <w:ilvl w:val="0"/>
                <w:numId w:val="3"/>
              </w:numPr>
              <w:ind w:left="6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Поставил кастрюлю Кирилл на комод, под крышкой в кастрюле клубничный … (компот)</w:t>
            </w:r>
          </w:p>
          <w:p w:rsidR="00EB5FE1" w:rsidRPr="00370E75" w:rsidRDefault="00EB5FE1" w:rsidP="008F56AF">
            <w:pPr>
              <w:numPr>
                <w:ilvl w:val="0"/>
                <w:numId w:val="3"/>
              </w:numPr>
              <w:ind w:left="6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альбом раскрасит наш? Ну, конечно, … (карандаш)</w:t>
            </w:r>
          </w:p>
          <w:p w:rsidR="00EB5FE1" w:rsidRPr="00370E75" w:rsidRDefault="00EB5FE1" w:rsidP="008F56AF">
            <w:pPr>
              <w:numPr>
                <w:ilvl w:val="0"/>
                <w:numId w:val="3"/>
              </w:numPr>
              <w:ind w:left="6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Катя стала мяч искать и залезла под … (кровать)</w:t>
            </w:r>
          </w:p>
          <w:p w:rsidR="00EB5FE1" w:rsidRPr="00370E75" w:rsidRDefault="00EB5FE1" w:rsidP="008F56AF">
            <w:pPr>
              <w:numPr>
                <w:ilvl w:val="0"/>
                <w:numId w:val="3"/>
              </w:numPr>
              <w:ind w:left="6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уселся у окошка? Ну, конечно, наша … (кошка)</w:t>
            </w:r>
          </w:p>
          <w:p w:rsidR="00EB5FE1" w:rsidRPr="002F5781" w:rsidRDefault="00EB5FE1" w:rsidP="008F56AF">
            <w:pPr>
              <w:numPr>
                <w:ilvl w:val="0"/>
                <w:numId w:val="3"/>
              </w:numPr>
              <w:ind w:left="6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сегодня утром рано умывался из </w:t>
            </w:r>
            <w:proofErr w:type="gram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… (крана)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  <w:p w:rsidR="00EB5FE1" w:rsidRPr="008F56AF" w:rsidRDefault="00EB5FE1" w:rsidP="004C48D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неделя</w:t>
            </w:r>
          </w:p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</w:tcPr>
          <w:p w:rsidR="00EB5FE1" w:rsidRPr="00370E75" w:rsidRDefault="00EB5FE1" w:rsidP="008F56AF">
            <w:pPr>
              <w:tabs>
                <w:tab w:val="left" w:pos="52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языковое чутьё. Учить подбирать слова в рифму.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Подберите рифму к словам: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 (бак), гамак (судак), зайка (майка), Зина (корзина, резина), бочки (кочки, замочки)…</w:t>
            </w:r>
            <w:proofErr w:type="gramEnd"/>
          </w:p>
          <w:p w:rsidR="00E4255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EB5FE1" w:rsidRPr="008F56AF" w:rsidRDefault="00EB5FE1" w:rsidP="004C48D6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tabs>
                <w:tab w:val="left" w:pos="52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языковое. Учить подбирать слова в рифму.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E7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Подберите рифму к словам: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Мышка (сыр, мясо, книжка)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Пёс (лапа, шея, нос)</w:t>
            </w:r>
          </w:p>
          <w:p w:rsidR="00E4255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555" w:rsidRPr="00370E75" w:rsidRDefault="00E42555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часть фронтального занятия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2F5781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Июнь </w:t>
            </w:r>
          </w:p>
          <w:p w:rsidR="00EB5FE1" w:rsidRPr="008F56AF" w:rsidRDefault="00EB5FE1" w:rsidP="002F5781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tabs>
                <w:tab w:val="left" w:pos="52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внимание и логическое мышление путём решения логических задач.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Внимательно послушайте, подумайте и решите следующие </w:t>
            </w: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логические задачи: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 мамы есть кот Пушок, собака Дружок и дочка Маша. Сколько всего детей у мамы?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 собаки Тяпки родились котята: 3 белых и один чёрный. Сколько всего котят родилось у собаки Тяпки?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Шёл зимой солдат лесом, полем, лесом, полем. Вдруг река. Как ему перебраться через реку?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Внимательно послушайте, подумайте и решите следующие </w:t>
            </w: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логические задачи</w:t>
            </w: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Олином платье нарисованы 3 яблока и 2 вишенки. Одну вишню и 2 яблока съели. Сколько осталось?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Стоит в поле дуб. На дубе 3 ветки. На каждой ветки по 3 яблока. Сколько всего яблок?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Пошли 2 девочки в лес за грибами, а навстречу 2 мальчика. Сколько всего детей идёт в лес?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 xml:space="preserve">ли часть </w:t>
            </w:r>
            <w:proofErr w:type="spellStart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. занятия.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2F5781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EB5FE1" w:rsidRPr="008F56AF" w:rsidRDefault="00EB5FE1" w:rsidP="002F5781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tabs>
                <w:tab w:val="left" w:pos="52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вслушиваться в речь взрослого, правильно понимать лексико-грамматические конструкции.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«Как правильно?»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Телега везёт лошадь. Лошадь везёт телегу.  </w:t>
            </w:r>
          </w:p>
          <w:p w:rsidR="00EB5FE1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Мышка поймала кошку. Кошка поймала мышку. Фонарь освещается улицей. Улица освещается фонарём.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 xml:space="preserve">ли часть </w:t>
            </w:r>
            <w:proofErr w:type="spellStart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. занятия.</w:t>
            </w:r>
          </w:p>
        </w:tc>
      </w:tr>
      <w:tr w:rsidR="00EB5FE1" w:rsidRPr="00370E75" w:rsidTr="001C5DC0">
        <w:tc>
          <w:tcPr>
            <w:tcW w:w="1727" w:type="dxa"/>
          </w:tcPr>
          <w:p w:rsidR="00EB5FE1" w:rsidRPr="008F56AF" w:rsidRDefault="00EB5FE1" w:rsidP="002F5781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EB5FE1" w:rsidRPr="008F56AF" w:rsidRDefault="00EB5FE1" w:rsidP="002F5781">
            <w:pPr>
              <w:tabs>
                <w:tab w:val="left" w:pos="52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867" w:type="dxa"/>
          </w:tcPr>
          <w:p w:rsidR="00EB5FE1" w:rsidRPr="00370E75" w:rsidRDefault="00EB5FE1" w:rsidP="008F56AF">
            <w:pPr>
              <w:tabs>
                <w:tab w:val="left" w:pos="52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3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вслушиваться в речь взрослого, правильно понимать лексико-грамматические конструкции и отвечать на вопросы.</w:t>
            </w:r>
          </w:p>
        </w:tc>
        <w:tc>
          <w:tcPr>
            <w:tcW w:w="6595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«Ответь на вопросы»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наказал мальчика. Кто провинился?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Собаку укусила оса. Кто кусался?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 зовёт дочку домой. Кто дома? Кто на улице?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Петю ударил Ваня. Кто драчун?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Володю ждёт Лена. Кто задержался?</w:t>
            </w:r>
          </w:p>
          <w:p w:rsidR="00EB5FE1" w:rsidRPr="00370E75" w:rsidRDefault="00EB5FE1" w:rsidP="008F5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EB5FE1" w:rsidRPr="00370E75" w:rsidRDefault="00EB5FE1" w:rsidP="008F56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 xml:space="preserve">ли часть </w:t>
            </w:r>
            <w:proofErr w:type="spellStart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370E75">
              <w:rPr>
                <w:rFonts w:ascii="Times New Roman" w:hAnsi="Times New Roman" w:cs="Times New Roman"/>
                <w:sz w:val="24"/>
                <w:szCs w:val="24"/>
              </w:rPr>
              <w:t>. занятия.</w:t>
            </w:r>
          </w:p>
        </w:tc>
      </w:tr>
    </w:tbl>
    <w:p w:rsidR="00E7450B" w:rsidRDefault="00E7450B"/>
    <w:p w:rsidR="001F6EEF" w:rsidRDefault="001F6EEF"/>
    <w:p w:rsidR="001F6EEF" w:rsidRDefault="001F6EEF"/>
    <w:p w:rsidR="001F6EEF" w:rsidRDefault="001F6EEF"/>
    <w:p w:rsidR="001F6EEF" w:rsidRPr="001F6EEF" w:rsidRDefault="001F6EEF" w:rsidP="001F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1F6E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>МБДОУ детский сад №45- Центр развития ребенка</w:t>
      </w:r>
    </w:p>
    <w:p w:rsidR="001F6EEF" w:rsidRPr="001F6EEF" w:rsidRDefault="001F6EEF" w:rsidP="001F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F6EEF" w:rsidRPr="001F6EEF" w:rsidTr="00B91757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1F6EEF" w:rsidRPr="001F6EEF" w:rsidRDefault="001F6EEF" w:rsidP="001F6EE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F6EE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Согласовано </w:t>
            </w:r>
          </w:p>
          <w:p w:rsidR="001F6EEF" w:rsidRPr="001F6EEF" w:rsidRDefault="001F6EEF" w:rsidP="001F6EE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F6EE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Ст. учитель - логопед </w:t>
            </w:r>
          </w:p>
          <w:p w:rsidR="001F6EEF" w:rsidRPr="001F6EEF" w:rsidRDefault="001F6EEF" w:rsidP="001F6EE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F6EE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Красногорского </w:t>
            </w:r>
            <w:proofErr w:type="spellStart"/>
            <w:r w:rsidRPr="001F6EE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муниц</w:t>
            </w:r>
            <w:proofErr w:type="spellEnd"/>
            <w:r w:rsidRPr="001F6EE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. района </w:t>
            </w:r>
          </w:p>
          <w:p w:rsidR="001F6EEF" w:rsidRPr="001F6EEF" w:rsidRDefault="001F6EEF" w:rsidP="001F6EE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1F6EE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Новикова Т. И.___________________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1F6EEF" w:rsidRPr="001F6EEF" w:rsidRDefault="001F6EEF" w:rsidP="001F6EE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F6EE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Утверждаю                                                                                              Заведующий МБДОУ д/ с №45 </w:t>
            </w:r>
          </w:p>
          <w:p w:rsidR="001F6EEF" w:rsidRPr="001F6EEF" w:rsidRDefault="001F6EEF" w:rsidP="001F6EE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F6EE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Центром развития ребенка</w:t>
            </w:r>
          </w:p>
          <w:p w:rsidR="001F6EEF" w:rsidRPr="001F6EEF" w:rsidRDefault="001F6EEF" w:rsidP="001F6EE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F6EE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И.В. </w:t>
            </w:r>
            <w:proofErr w:type="spellStart"/>
            <w:r w:rsidRPr="001F6EE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Вавульская</w:t>
            </w:r>
            <w:proofErr w:type="spellEnd"/>
            <w:r w:rsidRPr="001F6EE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________________</w:t>
            </w:r>
          </w:p>
        </w:tc>
      </w:tr>
    </w:tbl>
    <w:p w:rsidR="001F6EEF" w:rsidRPr="001F6EEF" w:rsidRDefault="001F6EEF" w:rsidP="001F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1F6EEF" w:rsidRPr="001F6EEF" w:rsidRDefault="001F6EEF" w:rsidP="001F6EE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1F6E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                                                                                        </w:t>
      </w:r>
    </w:p>
    <w:p w:rsidR="001F6EEF" w:rsidRPr="001F6EEF" w:rsidRDefault="001F6EEF" w:rsidP="001F6E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1F6E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                                           </w:t>
      </w:r>
    </w:p>
    <w:p w:rsidR="001F6EEF" w:rsidRPr="001F6EEF" w:rsidRDefault="001F6EEF" w:rsidP="001F6EE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1F6E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                  </w:t>
      </w:r>
    </w:p>
    <w:p w:rsidR="001F6EEF" w:rsidRPr="001F6EEF" w:rsidRDefault="001F6EEF" w:rsidP="001F6EE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1F6E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</w:p>
    <w:p w:rsidR="001F6EEF" w:rsidRPr="001F6EEF" w:rsidRDefault="001F6EEF" w:rsidP="001F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F6EEF" w:rsidRPr="001F6EEF" w:rsidRDefault="001F6EEF" w:rsidP="001F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F6EEF" w:rsidRPr="001F6EEF" w:rsidRDefault="001F6EEF" w:rsidP="001F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F6EEF" w:rsidRPr="001F6EEF" w:rsidRDefault="001F6EEF" w:rsidP="001F6EEF">
      <w:pPr>
        <w:rPr>
          <w:rFonts w:ascii="Times New Roman" w:eastAsia="Calibri" w:hAnsi="Times New Roman" w:cs="Times New Roman"/>
        </w:rPr>
      </w:pPr>
    </w:p>
    <w:p w:rsidR="001F6EEF" w:rsidRDefault="001F6EEF" w:rsidP="001F6EE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F6EEF">
        <w:rPr>
          <w:rFonts w:ascii="Times New Roman" w:eastAsia="Calibri" w:hAnsi="Times New Roman" w:cs="Times New Roman"/>
          <w:b/>
          <w:sz w:val="36"/>
          <w:szCs w:val="36"/>
        </w:rPr>
        <w:t xml:space="preserve">КАЛЕНДАРНЫЙ ПЛАН РАБОТЫ ПО РАЗВИТИЮ ФОНЕМАТИЧЕСКОГО ВОСПРИЯТИЯ  ДЕТЕЙ С ОНР </w:t>
      </w:r>
      <w:r>
        <w:rPr>
          <w:rFonts w:ascii="Times New Roman" w:eastAsia="Calibri" w:hAnsi="Times New Roman" w:cs="Times New Roman"/>
          <w:b/>
          <w:sz w:val="36"/>
          <w:szCs w:val="36"/>
        </w:rPr>
        <w:t>СТАРШЕЙ</w:t>
      </w:r>
      <w:r w:rsidRPr="001F6EEF">
        <w:rPr>
          <w:rFonts w:ascii="Times New Roman" w:eastAsia="Calibri" w:hAnsi="Times New Roman" w:cs="Times New Roman"/>
          <w:b/>
          <w:sz w:val="36"/>
          <w:szCs w:val="36"/>
        </w:rPr>
        <w:t xml:space="preserve"> ГРУППЫ </w:t>
      </w:r>
    </w:p>
    <w:p w:rsidR="002558BC" w:rsidRDefault="002558BC" w:rsidP="0025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8BC" w:rsidRDefault="002558BC" w:rsidP="0025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8BC" w:rsidRDefault="002558BC" w:rsidP="0025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8BC" w:rsidRPr="00900FE9" w:rsidRDefault="002558BC" w:rsidP="0025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0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учителя-логопеда Костенко Юлии Владимировны</w:t>
      </w:r>
    </w:p>
    <w:p w:rsidR="002558BC" w:rsidRDefault="002558BC" w:rsidP="001F6EE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558BC" w:rsidRPr="001F6EEF" w:rsidRDefault="002558BC" w:rsidP="001F6EE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F6EEF" w:rsidRPr="001F6EEF" w:rsidRDefault="001F6EEF" w:rsidP="001F6EEF">
      <w:pPr>
        <w:rPr>
          <w:rFonts w:ascii="Times New Roman" w:eastAsia="Calibri" w:hAnsi="Times New Roman" w:cs="Times New Roman"/>
        </w:rPr>
      </w:pPr>
    </w:p>
    <w:p w:rsidR="001F6EEF" w:rsidRDefault="001F6EEF"/>
    <w:sectPr w:rsidR="001F6EEF" w:rsidSect="003E5C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6535"/>
    <w:multiLevelType w:val="hybridMultilevel"/>
    <w:tmpl w:val="B972C84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484C4DF1"/>
    <w:multiLevelType w:val="hybridMultilevel"/>
    <w:tmpl w:val="5010D1DA"/>
    <w:lvl w:ilvl="0" w:tplc="0E3C80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3550B87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5A2462FE"/>
    <w:multiLevelType w:val="hybridMultilevel"/>
    <w:tmpl w:val="6992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D6E"/>
    <w:rsid w:val="00137B9F"/>
    <w:rsid w:val="001722C7"/>
    <w:rsid w:val="001749B3"/>
    <w:rsid w:val="001A3723"/>
    <w:rsid w:val="001B5EB4"/>
    <w:rsid w:val="001C3334"/>
    <w:rsid w:val="001C5DC0"/>
    <w:rsid w:val="001C7261"/>
    <w:rsid w:val="001E776F"/>
    <w:rsid w:val="001F6EEF"/>
    <w:rsid w:val="00227696"/>
    <w:rsid w:val="002306EF"/>
    <w:rsid w:val="00231365"/>
    <w:rsid w:val="002558BC"/>
    <w:rsid w:val="00277211"/>
    <w:rsid w:val="002C3DDF"/>
    <w:rsid w:val="002F5781"/>
    <w:rsid w:val="00302E02"/>
    <w:rsid w:val="00370E75"/>
    <w:rsid w:val="003C1CA1"/>
    <w:rsid w:val="003E5C1C"/>
    <w:rsid w:val="00410225"/>
    <w:rsid w:val="00463750"/>
    <w:rsid w:val="004A0BB0"/>
    <w:rsid w:val="004C1860"/>
    <w:rsid w:val="004C48D6"/>
    <w:rsid w:val="004E4F64"/>
    <w:rsid w:val="004E7537"/>
    <w:rsid w:val="00525190"/>
    <w:rsid w:val="00557337"/>
    <w:rsid w:val="005A35F7"/>
    <w:rsid w:val="005F076D"/>
    <w:rsid w:val="005F6462"/>
    <w:rsid w:val="005F6F19"/>
    <w:rsid w:val="00610FB0"/>
    <w:rsid w:val="006223A7"/>
    <w:rsid w:val="00625D6E"/>
    <w:rsid w:val="00631811"/>
    <w:rsid w:val="006430B0"/>
    <w:rsid w:val="006B0AC6"/>
    <w:rsid w:val="00725DCF"/>
    <w:rsid w:val="007E45A5"/>
    <w:rsid w:val="008A49B5"/>
    <w:rsid w:val="008B5C90"/>
    <w:rsid w:val="008B631E"/>
    <w:rsid w:val="008C6ABC"/>
    <w:rsid w:val="008F496A"/>
    <w:rsid w:val="008F56AF"/>
    <w:rsid w:val="009035CE"/>
    <w:rsid w:val="00931D92"/>
    <w:rsid w:val="00950CE2"/>
    <w:rsid w:val="009850B4"/>
    <w:rsid w:val="00A1548C"/>
    <w:rsid w:val="00A35259"/>
    <w:rsid w:val="00A65FAE"/>
    <w:rsid w:val="00AA266A"/>
    <w:rsid w:val="00B066B7"/>
    <w:rsid w:val="00B07584"/>
    <w:rsid w:val="00B21877"/>
    <w:rsid w:val="00B30A4B"/>
    <w:rsid w:val="00B44983"/>
    <w:rsid w:val="00B52FB0"/>
    <w:rsid w:val="00B83CE3"/>
    <w:rsid w:val="00BF24D1"/>
    <w:rsid w:val="00C25CFA"/>
    <w:rsid w:val="00C508C0"/>
    <w:rsid w:val="00C85BC5"/>
    <w:rsid w:val="00CA5690"/>
    <w:rsid w:val="00CA6929"/>
    <w:rsid w:val="00CB467D"/>
    <w:rsid w:val="00CB491C"/>
    <w:rsid w:val="00CF7628"/>
    <w:rsid w:val="00D13DF0"/>
    <w:rsid w:val="00D2017D"/>
    <w:rsid w:val="00DA011E"/>
    <w:rsid w:val="00E04AEC"/>
    <w:rsid w:val="00E1139B"/>
    <w:rsid w:val="00E13121"/>
    <w:rsid w:val="00E20D2B"/>
    <w:rsid w:val="00E42555"/>
    <w:rsid w:val="00E4616A"/>
    <w:rsid w:val="00E54DC2"/>
    <w:rsid w:val="00E7316E"/>
    <w:rsid w:val="00E7450B"/>
    <w:rsid w:val="00E75DD4"/>
    <w:rsid w:val="00EB5FE1"/>
    <w:rsid w:val="00EC59E4"/>
    <w:rsid w:val="00F45679"/>
    <w:rsid w:val="00F51BD6"/>
    <w:rsid w:val="00FA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1D92"/>
    <w:pPr>
      <w:spacing w:after="0" w:line="240" w:lineRule="auto"/>
    </w:pPr>
  </w:style>
  <w:style w:type="paragraph" w:styleId="a5">
    <w:name w:val="Body Text"/>
    <w:basedOn w:val="a"/>
    <w:link w:val="a6"/>
    <w:unhideWhenUsed/>
    <w:rsid w:val="00CA56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A56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1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AC75-037D-47CC-80E3-9E2A071A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12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43</cp:revision>
  <dcterms:created xsi:type="dcterms:W3CDTF">2013-03-17T11:41:00Z</dcterms:created>
  <dcterms:modified xsi:type="dcterms:W3CDTF">2013-03-25T08:39:00Z</dcterms:modified>
</cp:coreProperties>
</file>