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727"/>
        <w:gridCol w:w="4867"/>
        <w:gridCol w:w="6595"/>
        <w:gridCol w:w="2512"/>
      </w:tblGrid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867" w:type="dxa"/>
          </w:tcPr>
          <w:p w:rsidR="00EB5FE1" w:rsidRPr="00370E75" w:rsidRDefault="00EB5FE1" w:rsidP="00B5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6595" w:type="dxa"/>
          </w:tcPr>
          <w:p w:rsidR="00EB5FE1" w:rsidRPr="00370E75" w:rsidRDefault="00EB5FE1" w:rsidP="001B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упражнения</w:t>
            </w:r>
          </w:p>
        </w:tc>
        <w:tc>
          <w:tcPr>
            <w:tcW w:w="2512" w:type="dxa"/>
          </w:tcPr>
          <w:p w:rsidR="00EB5FE1" w:rsidRPr="00370E75" w:rsidRDefault="00EB5FE1" w:rsidP="001B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EB5FE1" w:rsidRPr="00370E75" w:rsidTr="001C5DC0">
        <w:tc>
          <w:tcPr>
            <w:tcW w:w="1727" w:type="dxa"/>
            <w:vMerge w:val="restart"/>
          </w:tcPr>
          <w:p w:rsidR="00EB5FE1" w:rsidRPr="008F56AF" w:rsidRDefault="00EB5FE1" w:rsidP="00CB467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EB5FE1" w:rsidRPr="008F56AF" w:rsidRDefault="00EB5FE1" w:rsidP="00CB467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EB5FE1" w:rsidRPr="008F56AF" w:rsidRDefault="00EB5FE1" w:rsidP="001C333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определять направление звука в пространстве.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«Откуда раздался звук?»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с закрытыми глазами. Взрослый звонит в колокольчик, а ребёнок должен рукой указать, откуда слышен звук.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</w:t>
            </w:r>
          </w:p>
        </w:tc>
      </w:tr>
      <w:tr w:rsidR="00EB5FE1" w:rsidRPr="00370E75" w:rsidTr="001C5DC0">
        <w:tc>
          <w:tcPr>
            <w:tcW w:w="1727" w:type="dxa"/>
            <w:vMerge/>
          </w:tcPr>
          <w:p w:rsidR="00EB5FE1" w:rsidRPr="008F56AF" w:rsidRDefault="00EB5FE1" w:rsidP="001C333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различать неречевые звуки.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коммуникативного общения, диалогической речи, слухового внимания.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«Продавец и покупатель»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в баночках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Покупатель (ребёнок) просит продать какую-нибудь крупу. Продавец предлагает выбрать нужную крупу по звуку.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 – ролевая игра «Магазин»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логопедический час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B5FE1" w:rsidRPr="00370E75" w:rsidTr="001C5DC0">
        <w:tc>
          <w:tcPr>
            <w:tcW w:w="1727" w:type="dxa"/>
            <w:vMerge w:val="restart"/>
          </w:tcPr>
          <w:p w:rsidR="00EB5FE1" w:rsidRPr="008F56AF" w:rsidRDefault="00EB5FE1" w:rsidP="001C333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EB5FE1" w:rsidRPr="008F56AF" w:rsidRDefault="00EB5FE1" w:rsidP="001C333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внимания, координации движений, определение силы хлопков на слух.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«Найди игрушку»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приближения к игрушке хлопки должны звучать громче.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игра, в которой кто-то потерялся</w:t>
            </w:r>
          </w:p>
        </w:tc>
      </w:tr>
      <w:tr w:rsidR="00EB5FE1" w:rsidRPr="00370E75" w:rsidTr="001C5DC0">
        <w:tc>
          <w:tcPr>
            <w:tcW w:w="1727" w:type="dxa"/>
            <w:vMerge/>
          </w:tcPr>
          <w:p w:rsidR="00EB5FE1" w:rsidRPr="008F56AF" w:rsidRDefault="00EB5FE1" w:rsidP="001C333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слушать и различать неречевые звуки. Развитие слухового внимания.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«Что ты слышишь?»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закрытыми глазами внимательно слушают и различают окружающие звуки. 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Прогулка, фронтальное занятие,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слухового внимания. 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«Слушай и повтори» 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ударяет в барабан 3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: один сильно и 2 р. слабо, а ребёнок должен повторить. Затем ритм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исунок меняется.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занятие</w:t>
            </w:r>
          </w:p>
        </w:tc>
      </w:tr>
      <w:tr w:rsidR="001C5DC0" w:rsidRPr="00370E75" w:rsidTr="001C5DC0">
        <w:tc>
          <w:tcPr>
            <w:tcW w:w="1727" w:type="dxa"/>
            <w:vMerge w:val="restart"/>
          </w:tcPr>
          <w:p w:rsidR="001C5DC0" w:rsidRPr="008F56AF" w:rsidRDefault="001C5DC0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1C5DC0" w:rsidRPr="008F56AF" w:rsidRDefault="001C5DC0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4867" w:type="dxa"/>
          </w:tcPr>
          <w:p w:rsidR="001C5DC0" w:rsidRPr="00370E75" w:rsidRDefault="001C5DC0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азвитие слухового внимания.</w:t>
            </w:r>
          </w:p>
        </w:tc>
        <w:tc>
          <w:tcPr>
            <w:tcW w:w="6595" w:type="dxa"/>
          </w:tcPr>
          <w:p w:rsidR="001C5DC0" w:rsidRDefault="001C5DC0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34">
              <w:rPr>
                <w:rFonts w:ascii="Times New Roman" w:hAnsi="Times New Roman" w:cs="Times New Roman"/>
                <w:b/>
                <w:sz w:val="24"/>
                <w:szCs w:val="24"/>
              </w:rPr>
              <w:t>«Хлопни на 2, 3, 4 раза больше (меньше) чем я»</w:t>
            </w:r>
          </w:p>
          <w:p w:rsidR="001C5DC0" w:rsidRDefault="001C5DC0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Взрослый  хлопает в ладоши несколько раз (ребёнок при этом закрывает глаза) и предлагает хлопнуть на 2, 3, 4 раза больше (меньше), чем это сделал взрослый.</w:t>
            </w:r>
          </w:p>
          <w:p w:rsidR="001C5DC0" w:rsidRPr="00370E75" w:rsidRDefault="001C5DC0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C5DC0" w:rsidRPr="00370E75" w:rsidRDefault="001C5DC0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 занятие</w:t>
            </w:r>
          </w:p>
        </w:tc>
      </w:tr>
      <w:tr w:rsidR="001C5DC0" w:rsidRPr="00370E75" w:rsidTr="001C5DC0">
        <w:tc>
          <w:tcPr>
            <w:tcW w:w="1727" w:type="dxa"/>
            <w:vMerge/>
          </w:tcPr>
          <w:p w:rsidR="001C5DC0" w:rsidRPr="008F56AF" w:rsidRDefault="001C5DC0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</w:tcPr>
          <w:p w:rsidR="001C5DC0" w:rsidRDefault="001C5DC0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 различать неречевые звуки по силе (тихо – громко). </w:t>
            </w:r>
          </w:p>
          <w:p w:rsidR="001C5DC0" w:rsidRDefault="001C5DC0" w:rsidP="008F56AF">
            <w:pPr>
              <w:rPr>
                <w:rFonts w:ascii="Times New Roman" w:hAnsi="Times New Roman" w:cs="Times New Roman"/>
              </w:rPr>
            </w:pPr>
            <w:r w:rsidRPr="00B07584">
              <w:rPr>
                <w:rFonts w:ascii="Times New Roman" w:hAnsi="Times New Roman" w:cs="Times New Roman"/>
              </w:rPr>
              <w:t>Учить дифференцировать на слух тихие и громкие звуки, развивать чувство ритма.</w:t>
            </w:r>
          </w:p>
          <w:p w:rsidR="001C5DC0" w:rsidRPr="00B07584" w:rsidRDefault="001C5DC0" w:rsidP="008F5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</w:tcPr>
          <w:p w:rsidR="001C5DC0" w:rsidRPr="00370E75" w:rsidRDefault="001C5DC0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«Тихо – громко»</w:t>
            </w:r>
          </w:p>
          <w:p w:rsidR="001C5DC0" w:rsidRPr="00370E75" w:rsidRDefault="001C5DC0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(барабан, бубен)</w:t>
            </w:r>
          </w:p>
        </w:tc>
        <w:tc>
          <w:tcPr>
            <w:tcW w:w="2512" w:type="dxa"/>
          </w:tcPr>
          <w:p w:rsidR="001C5DC0" w:rsidRDefault="001C5DC0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одвижная игра на прогулке, </w:t>
            </w:r>
          </w:p>
          <w:p w:rsidR="001C5DC0" w:rsidRPr="00370E75" w:rsidRDefault="001C5DC0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 занятия.</w:t>
            </w:r>
          </w:p>
        </w:tc>
      </w:tr>
      <w:tr w:rsidR="00EB5FE1" w:rsidRPr="00370E75" w:rsidTr="001C5DC0">
        <w:tc>
          <w:tcPr>
            <w:tcW w:w="1727" w:type="dxa"/>
            <w:vMerge w:val="restart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определять направление звука в пространстве.</w:t>
            </w:r>
          </w:p>
        </w:tc>
        <w:tc>
          <w:tcPr>
            <w:tcW w:w="6595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«Иди на звук»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Ребёнок с завязанными глазами должен идти на звук колокольчика.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CB467D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4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час,</w:t>
            </w:r>
          </w:p>
        </w:tc>
      </w:tr>
      <w:tr w:rsidR="00EB5FE1" w:rsidRPr="00370E75" w:rsidTr="001C5DC0">
        <w:tc>
          <w:tcPr>
            <w:tcW w:w="1727" w:type="dxa"/>
            <w:vMerge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узнавать музыкальные инструменты по звуку.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внимания, учить различать громкие и контрастные звуки.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«Узнай музыкальный инструмент по звуку»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с закрытыми глазами должен узнать знакомый муз инструмент (дудочка, колокольчик, барабан…)</w:t>
            </w: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Фронт. занятия логопеда,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муз.занятия</w:t>
            </w:r>
            <w:proofErr w:type="spellEnd"/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8F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EB5FE1" w:rsidRPr="008F56AF" w:rsidRDefault="00EB5FE1" w:rsidP="008F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остроту слуха.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«Выполняй команды»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Взрослый произносит шёпотом различные команды (поднят руки вверх, спрятать руки за спину…), а ребёнок слушает внимательно и выполняет.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CB467D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фронтального занятия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определять количество услышанных звуков.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«Слушай внимательно»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Взрослый хлопает в ладоши, а ребёнок, закрыв глаза, считает про себя и называет число.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CB467D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фронтального занятия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B4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логопедический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дифференцировать неречевые звуки по длительности.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«Длинный звук – короткий звук»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Логопед протяжно дудит на дудочке (длинный звук), а затем ударяет в барабан (короткий звук), объясняет ребёнку разницу в звучании.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Ребёнок слушает, а затем определяет самостоятельно длительность звука, а также по заданию («воспроизведи  короткий, длинный звук») – выбирает сам музыкальный инструмент.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Подгрупповое, индивидуальное занятия,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час, 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анятие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различать музыкальные ритмы.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«Сравни песенки»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Взрослый воспроизводит на бубне 2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ритма, а ребёнок определяет, одинаково они звучат или по-разному.</w:t>
            </w: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Подгрупповое, индивидуальное занятия,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час, 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анятие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вслушиваться и различать неречевые звуки.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внимания, накопление словаря, развитие фразовой речи.</w:t>
            </w:r>
          </w:p>
        </w:tc>
        <w:tc>
          <w:tcPr>
            <w:tcW w:w="6595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 предлагается рассмотреть знакомые предметы: чашку с водой, пустую чашку, карандаш, бумагу, и объясняет, что он только на слух должен определить, какие действия выполняются с этими предметами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ереливает воду, рвёт бумагу, чертит карандашом, стучит карандашом по чашке, режет бумагу ножницами)</w:t>
            </w: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анятие логопеда,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 – декабрь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У.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речевого слуха. Учить узнавать близких людей по голосу, различение тембра голоса.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Узнай по голосу»</w:t>
            </w: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анятие логопеда,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8F56AF" w:rsidRDefault="00EB5FE1" w:rsidP="001C3334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А.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воспроизводить простой музыкальный ритм по образцу (развитие слухового внимания и подготовка к усвоению слоговой структуры слова).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«Повтори за мной»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Взрослый отбивает на барабане простой ритм, ребёнок слушает  и воспроизводит ритм.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CB467D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Индивидуальное занятие, </w:t>
            </w:r>
            <w:proofErr w:type="spellStart"/>
            <w:r w:rsidRPr="00CB4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CB4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gramEnd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внимания и силы голоса.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определять, далеко или близко находится звучащий объект, воспроизводить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звукокомплексы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различным по силе голосом.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предели, далеко или близко находится звучащий объект, воспроизведи тихо, громко.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кричат: АУ (тихо, громко)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Лает собака: АВ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Мяукает кошка, мычит корова, квакает лягушка…</w:t>
            </w: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фронтального занятия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EB5FE1" w:rsidRPr="008F56AF" w:rsidRDefault="00EB5FE1" w:rsidP="001C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различать по тембру максимально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сокращённый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звукокомплекс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«Кто это?»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игре принимают участие несколько детей. Один из детей должен отвернуться и догадаться, кто из детей произнёс: «АУ».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фронтального занятия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О.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речевого слуха. Учить узнавать близких людей по голосу, различение тембра голоса.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Улиточка</w:t>
            </w:r>
            <w:proofErr w:type="spellEnd"/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Водящий с завязанными глазами в центре круга. Дети, изменяя голос, спрашивают: «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Улиточка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улиточка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высуни рога, дам тебе пирога!» чей голос улитка узнает, тот и становится водящим.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Физ. пауза,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О.</w:t>
            </w:r>
          </w:p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внимания, чувства ритма, дифференциация количества хлопков.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«Наседка и цыплята»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ребёнок знает, сколько цыплят у него на карточке (курицы стучат по столу, а цыплята слушают: сколько раз она стукнет, столько раз должен пропищать ребёнок, у которого на карточке такое же количество цыплят)</w:t>
            </w: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фронтального занятия, организованная образовательная деятельность воспитателя</w:t>
            </w: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EB5FE1" w:rsidRPr="008F56AF" w:rsidRDefault="00EB5FE1" w:rsidP="00E42555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А-О-У-И.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выделять элемент ритмического рисунка ударением.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«Слушай и повтори»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Взрослый ударяет в барабан 3 р., выделив силой удара необходимый элемент.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!! </w:t>
            </w: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!, !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!!</w:t>
            </w: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занятие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Ы.</w:t>
            </w:r>
          </w:p>
        </w:tc>
        <w:tc>
          <w:tcPr>
            <w:tcW w:w="4867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Подготавливать к усвоению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-слогового ряда путём формирования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временных представлений.</w:t>
            </w: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«Перед – между – после»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Цифры от 1 до 10</w:t>
            </w: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фронтального занятия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</w:t>
            </w:r>
          </w:p>
        </w:tc>
      </w:tr>
      <w:tr w:rsidR="00EB5FE1" w:rsidRPr="00370E75" w:rsidTr="001C5DC0">
        <w:tc>
          <w:tcPr>
            <w:tcW w:w="1727" w:type="dxa"/>
            <w:vMerge w:val="restart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И.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Подготавливать к усвоению </w:t>
            </w:r>
            <w:proofErr w:type="spellStart"/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proofErr w:type="spellEnd"/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-слогового ряда путём формирования </w:t>
            </w:r>
            <w:proofErr w:type="spellStart"/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</w:t>
            </w:r>
            <w:proofErr w:type="spellEnd"/>
            <w:r w:rsidRPr="0027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временных представлений.</w:t>
            </w:r>
          </w:p>
          <w:p w:rsidR="00E42555" w:rsidRPr="00277211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«Перед – между – после»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 года, месяцы, дни недели.</w:t>
            </w: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фронтального занятия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</w:t>
            </w:r>
          </w:p>
        </w:tc>
      </w:tr>
      <w:tr w:rsidR="00EB5FE1" w:rsidRPr="00370E75" w:rsidTr="001C5DC0">
        <w:tc>
          <w:tcPr>
            <w:tcW w:w="1727" w:type="dxa"/>
            <w:vMerge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слуха, учить соотносить изображение с предметом.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>«Лото»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Сначала игру проводит педагог, а затем ведущий - ребенок.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М.</w:t>
            </w:r>
          </w:p>
        </w:tc>
        <w:tc>
          <w:tcPr>
            <w:tcW w:w="4867" w:type="dxa"/>
          </w:tcPr>
          <w:p w:rsidR="00EB5FE1" w:rsidRPr="0027721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Повторение похожих по слоговому составу слов</w:t>
            </w:r>
          </w:p>
        </w:tc>
        <w:tc>
          <w:tcPr>
            <w:tcW w:w="6595" w:type="dxa"/>
          </w:tcPr>
          <w:p w:rsidR="00EB5FE1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 – бак – так                                                       </w:t>
            </w:r>
          </w:p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поток - каток</w:t>
            </w:r>
          </w:p>
          <w:p w:rsidR="00EB5FE1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 – тук – так                                                         </w:t>
            </w:r>
          </w:p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атон – бутон - бетон    </w:t>
            </w:r>
          </w:p>
          <w:p w:rsidR="00E4255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 – бак – бок                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Н.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Повторение похожих по слоговому составу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будка – дудка - утка </w:t>
            </w:r>
          </w:p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нитка – ватка - ветка   </w:t>
            </w:r>
          </w:p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тыква – будка - буква   </w:t>
            </w:r>
          </w:p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 – дом – гном                                 </w:t>
            </w:r>
          </w:p>
          <w:p w:rsidR="00EB5FE1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Дам – дым – дом                                  </w:t>
            </w:r>
          </w:p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– Н.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непохожие по звуковому составу слова.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Мак-бак-так-банан</w:t>
            </w:r>
          </w:p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Сом-ком-индюк-дом</w:t>
            </w:r>
          </w:p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Лимон-вагон-кот-бутон</w:t>
            </w:r>
          </w:p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Мак-бак-веник-так</w:t>
            </w:r>
          </w:p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Совок-гном-венок-каток</w:t>
            </w:r>
          </w:p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Пятка-ватка-лимон-кадка</w:t>
            </w:r>
          </w:p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Ветка-диван-клетка-сетка</w:t>
            </w:r>
          </w:p>
          <w:p w:rsidR="00EB5FE1" w:rsidRPr="00370E75" w:rsidRDefault="00EB5FE1" w:rsidP="008F56A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Каток-дом-моток-поток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  <w:vMerge w:val="restart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П.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дифференцировать правильное и неправильное произношение знакомого слова (с опорой на наглядность).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слышит правильное изображение того, что нарисовано на картинке, то хлопает в ладоши, если нет – прячет руки за спину.</w:t>
            </w:r>
          </w:p>
          <w:p w:rsidR="00EB5FE1" w:rsidRPr="00370E75" w:rsidRDefault="00EB5FE1" w:rsidP="008F56A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EB5FE1" w:rsidRPr="00370E75" w:rsidTr="00E42555">
              <w:tc>
                <w:tcPr>
                  <w:tcW w:w="2392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Баман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Паман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Банан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банам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Ваван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Баван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ванан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Альбом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Айбом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Аньбом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авьбом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Альпом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Альмом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Альном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Аблём</w:t>
                  </w:r>
                  <w:proofErr w:type="spellEnd"/>
                </w:p>
              </w:tc>
            </w:tr>
            <w:tr w:rsidR="00EB5FE1" w:rsidRPr="00370E75" w:rsidTr="00E42555">
              <w:tc>
                <w:tcPr>
                  <w:tcW w:w="2392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Митанин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Фитамин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виталим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Витанин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Митавин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Фитавин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витаним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Клетка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Къетка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Клетта</w:t>
                  </w:r>
                  <w:proofErr w:type="spellEnd"/>
                </w:p>
                <w:p w:rsidR="00EB5FE1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Тлетка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3" w:type="dxa"/>
                </w:tcPr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Къетка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Квекта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Тлекта</w:t>
                  </w:r>
                  <w:proofErr w:type="spellEnd"/>
                </w:p>
                <w:p w:rsidR="00EB5FE1" w:rsidRPr="00370E75" w:rsidRDefault="00EB5FE1" w:rsidP="008F56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кветка</w:t>
                  </w:r>
                  <w:proofErr w:type="spellEnd"/>
                </w:p>
              </w:tc>
            </w:tr>
          </w:tbl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  <w:vMerge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55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6595" w:type="dxa"/>
          </w:tcPr>
          <w:p w:rsidR="00EB5FE1" w:rsidRPr="00370E75" w:rsidRDefault="00EB5FE1" w:rsidP="0055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0E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Определи, в каком из 2- х слов есть звук </w:t>
            </w:r>
            <w:r w:rsidRPr="00370E75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Pr="00370E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70E75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7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5FE1" w:rsidRPr="00370E75" w:rsidRDefault="00EB5FE1" w:rsidP="008F5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EB5FE1" w:rsidRPr="00370E75" w:rsidTr="00E42555">
              <w:tc>
                <w:tcPr>
                  <w:tcW w:w="3190" w:type="dxa"/>
                </w:tcPr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кивать - копать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суп – сук                                          урожай - попугай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кони - пони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жалко – палка                                  </w:t>
                  </w:r>
                </w:p>
              </w:tc>
              <w:tc>
                <w:tcPr>
                  <w:tcW w:w="3190" w:type="dxa"/>
                </w:tcPr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панама – канава  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шапка – шутка         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крот - укроп  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корыто – лопата</w:t>
                  </w:r>
                </w:p>
                <w:p w:rsidR="00EB5FE1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ракета – победа            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</w:t>
                  </w:r>
                </w:p>
              </w:tc>
              <w:tc>
                <w:tcPr>
                  <w:tcW w:w="3191" w:type="dxa"/>
                </w:tcPr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жук - паук        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кнопка – нотка                                дочка - почка</w:t>
                  </w:r>
                </w:p>
                <w:p w:rsidR="00EB5FE1" w:rsidRPr="00370E75" w:rsidRDefault="00EB5FE1" w:rsidP="008F56A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370E7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кошка – кепка                                  </w:t>
                  </w:r>
                </w:p>
              </w:tc>
            </w:tr>
          </w:tbl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B066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  <w:vMerge w:val="restart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 Т.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из ряда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по слоговому составу отличное по звуковому составу слово.</w:t>
            </w:r>
          </w:p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«4-й лишний»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 4-х слов выберите то, которое отличается от остальных: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Канава – канава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какао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канава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 – ком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кот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ком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Утёнок – утёнок – утёнок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котёнок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Будка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буква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будка – будка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  <w:vMerge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557337">
            <w:pPr>
              <w:ind w:left="-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6595" w:type="dxa"/>
          </w:tcPr>
          <w:p w:rsidR="00EB5FE1" w:rsidRPr="00370E75" w:rsidRDefault="00EB5FE1" w:rsidP="00557337">
            <w:pPr>
              <w:ind w:left="-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Определи, в </w:t>
            </w: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слов есть звук [т]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5FE1" w:rsidRPr="00370E75" w:rsidRDefault="00EB5FE1" w:rsidP="008F56AF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6130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2126"/>
              <w:gridCol w:w="2268"/>
            </w:tblGrid>
            <w:tr w:rsidR="00EB5FE1" w:rsidRPr="00370E75" w:rsidTr="00E42555">
              <w:tc>
                <w:tcPr>
                  <w:tcW w:w="1736" w:type="dxa"/>
                </w:tcPr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Тыква–буква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Батон–диван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Ворота-ворона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Плита–слова</w:t>
                  </w:r>
                  <w:proofErr w:type="gramEnd"/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Томат–гамак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 – бананы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Бритва – брови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Ноты – ночи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Шутка – шапка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Ракета-рубашка</w:t>
                  </w:r>
                </w:p>
              </w:tc>
              <w:tc>
                <w:tcPr>
                  <w:tcW w:w="2268" w:type="dxa"/>
                </w:tcPr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Забота – заноза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Густой – кривой</w:t>
                  </w: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Злой – твой</w:t>
                  </w:r>
                </w:p>
                <w:p w:rsidR="00EB5FE1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Нитка - миска Хала</w:t>
                  </w:r>
                  <w:proofErr w:type="gramStart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37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халва</w:t>
                  </w:r>
                </w:p>
                <w:p w:rsidR="00EB5FE1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5FE1" w:rsidRPr="00370E75" w:rsidRDefault="00EB5FE1" w:rsidP="008F56AF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B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К.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в ряду слово, отличающееся от остальных по звуковому составу.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Винт – винт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бинт 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винт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Минута – минута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монета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минута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Балет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билет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балет – балет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Буфет – буфет –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букет 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буфет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Дудка – дудка – дудка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E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будка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Х.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речевого слуха, учить выделять из ряда слово, </w:t>
            </w: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непохожие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слоговой структуре.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 – бак – так – банан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 – ком – индюк – ком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Лимон – вагон – кот – бутон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 – рак – веник - бак</w:t>
            </w: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  <w:p w:rsidR="00EB5FE1" w:rsidRPr="008F56AF" w:rsidRDefault="00EB5FE1" w:rsidP="004C4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Учить подбирать похожие по звучанию слова, развивать внимание, речевой слух.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место своей картинке»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На наборном полотне ряд картинок: ком, бак, сук, каток. Дети должны найти место своей картинке, название которой наиболее подходит по звучанию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выставленной.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E42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  <w:r w:rsidR="00E42555">
              <w:rPr>
                <w:rFonts w:ascii="Times New Roman" w:hAnsi="Times New Roman" w:cs="Times New Roman"/>
                <w:sz w:val="24"/>
                <w:szCs w:val="24"/>
              </w:rPr>
              <w:t>, логопедический час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55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 Ф. </w:t>
            </w:r>
          </w:p>
          <w:p w:rsidR="00E42555" w:rsidRPr="008F56AF" w:rsidRDefault="00E42555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сравнивать слова по </w:t>
            </w:r>
            <w:proofErr w:type="spell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слоговому составу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какое из названных слов больше подходит четвёртое?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 – дом – ветка (сетка, ком, бак, метка, клетка)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 – вагон – гном (дом, лимон, каток, бидон, лом, загон, моток)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Калитка – дом – каток (улитка, гном, платок, листок, ком)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B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2555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Б. 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в ряду слово, отличающееся от других своей слоговой структурой.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 – гном – венок – каток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Пятка – ватка – кот – кадка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Ветка – корова – клетка – сетка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Каток – дом – моток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поток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Д. Звуки Д – Т.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слова в рифму.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Шепчет ночью мне на ушко 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разные … (перина, подушка, рубашка)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Ой, ребята, верь, не верь –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меня сбежала …(кошка, дверь, стенка)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Сказала дверь: «Мой, дорогой!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открывай меня …»(плечом, коленом, ногой)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грязнули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даже стол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Поздним вечером …(сбежал, ушёл, ускакал)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лисички, две сестрички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Отыскали где-то …(спички, щётку, ложку)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Опустела мостовая,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уехали …(автобусы, трамваи, такси)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Говорила мышка мышке: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чего люблю я …(сыр, мясо, книжки)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 в машину верный пёс,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него в чернилах …(лапа, шея, нос)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выходной пошли куда-то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Мама, папа и …(детишки, ребята, малыши)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Катя Лену просит дать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Краски, карандаш …(ручку, тетрадь, книгу)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Г. Звуки Г – К.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слова в рифму.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Договорки</w:t>
            </w:r>
            <w:proofErr w:type="spellEnd"/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слов в рифму (вариантов не даётся)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Портфель я выронил из рук,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Такой  большой на ветки ….(жук)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 по лесу шустрый мишка,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него свалилась …(шишка)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Здесь в лесу есть злые звери,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Закрывайте на ночь …(двери)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Тише, Танечка, не плачь,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утонет в речке …(мяч)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Как-то вечером две мышки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Унесли у Пети …(книжки)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полезет Влад на ель,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него в руках …(портфель)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собирали васильки,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головах у нас …(венки)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Пёс козе принёс букет,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сытный ей …(обед)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Ветер, ветер, ты могуч,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гоняешь стаи …(туч)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назад, то вперёд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плыть …(пароход)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дрожи, Серёжка,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ж наша …(кошка)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="00A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выбирать из слов, близких по звуковому составу,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данным понятием.</w:t>
            </w:r>
          </w:p>
        </w:tc>
        <w:tc>
          <w:tcPr>
            <w:tcW w:w="6595" w:type="dxa"/>
          </w:tcPr>
          <w:p w:rsidR="00EB5FE1" w:rsidRDefault="00EB5FE1" w:rsidP="008F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sz w:val="24"/>
                <w:szCs w:val="24"/>
              </w:rPr>
              <w:t>«Расставь по местам»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читает стихотворение, на доске картинки. 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тебе задачу дам-все расставить по местам:  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то скатали мы зимой</w:t>
            </w: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</w:t>
            </w:r>
            <w:proofErr w:type="gramEnd"/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построили с тобой?.. 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крючок в реке попал?.. 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все, хоть ростом </w:t>
            </w: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?.. 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(дом, ком, сом, гном)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ещё задачу дам – всё расставит по местам: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печать на простыне…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Зеленеет на окне…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висит…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Канарейка в ней сидит…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(сетка, мета, клетка, ветка)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опять задачу дам – всё расставит по местам: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стащил игривый кот?..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мамочка плетёт?..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 спускается, течёт?..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скользкий, ровный лёд?..</w:t>
            </w: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(каток, поток, венок, моток)</w:t>
            </w:r>
          </w:p>
          <w:p w:rsidR="00EB5FE1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3 неделя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З.</w:t>
            </w:r>
          </w:p>
          <w:p w:rsidR="00E42555" w:rsidRPr="008F56AF" w:rsidRDefault="00E42555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Звук Л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языковое чутьё. </w:t>
            </w:r>
          </w:p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слова в рифму.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Подобрать в рифму названия овощей: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Поздним летом в огороде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Собирается народ.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Зрел всё лето урожай,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собрали? Угадай!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весною было пусто, летом выросла …(капуста)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Собираем мы в лукошко очень крупную … (картошку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дождя земля намокла, вылезай толстушка  … (свёкла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земли за чуб плутовку тянем сочную … (морковку)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Надо поклониться низко, чтобы вытащить… (редиску)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Помогает деду внук – собирает с грядок… (лук)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зелёный толстячок – крупный гладкий … (кабачок)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красавец – великан </w:t>
            </w:r>
            <w:proofErr w:type="spell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тёмно</w:t>
            </w:r>
            <w:proofErr w:type="spell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синий … (баклажан)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и всё! Хоть и устали, урожай мы весь собрали.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1" w:rsidRPr="00370E75" w:rsidRDefault="00EB5FE1" w:rsidP="008F56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 копеек накопил, кошке козочку … (купил)</w:t>
            </w:r>
          </w:p>
          <w:p w:rsidR="00EB5FE1" w:rsidRPr="00370E75" w:rsidRDefault="00EB5FE1" w:rsidP="008F56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идёт?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идёт? Конь, коза, корова, кот, крыса, курица и крот.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идём на огород.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копает землю? (крот)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поймает крысу? (кот)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 картошке и капусте червяков – жуков клюёт? (курица)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нас на себе везёт? (конь)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нам молоко даёт? (корова)</w:t>
            </w:r>
          </w:p>
          <w:p w:rsidR="00EB5FE1" w:rsidRPr="00370E75" w:rsidRDefault="00EB5FE1" w:rsidP="008F56AF">
            <w:pPr>
              <w:ind w:left="6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 а кто крадёт капусту? (коза)- Мы не пустим в огород!</w:t>
            </w:r>
          </w:p>
          <w:p w:rsidR="00EB5FE1" w:rsidRPr="00370E75" w:rsidRDefault="00EB5FE1" w:rsidP="008F56AF">
            <w:pPr>
              <w:numPr>
                <w:ilvl w:val="0"/>
                <w:numId w:val="3"/>
              </w:numPr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Поставил кастрюлю Кирилл на комод, под крышкой в кастрюле клубничный … (компот)</w:t>
            </w:r>
          </w:p>
          <w:p w:rsidR="00EB5FE1" w:rsidRPr="00370E75" w:rsidRDefault="00EB5FE1" w:rsidP="008F56AF">
            <w:pPr>
              <w:numPr>
                <w:ilvl w:val="0"/>
                <w:numId w:val="3"/>
              </w:numPr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альбом раскрасит наш? Ну, конечно, … (карандаш)</w:t>
            </w:r>
          </w:p>
          <w:p w:rsidR="00EB5FE1" w:rsidRPr="00370E75" w:rsidRDefault="00EB5FE1" w:rsidP="008F56AF">
            <w:pPr>
              <w:numPr>
                <w:ilvl w:val="0"/>
                <w:numId w:val="3"/>
              </w:numPr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Катя стала мяч искать и залезла под … (кровать)</w:t>
            </w:r>
          </w:p>
          <w:p w:rsidR="00EB5FE1" w:rsidRPr="00370E75" w:rsidRDefault="00EB5FE1" w:rsidP="008F56AF">
            <w:pPr>
              <w:numPr>
                <w:ilvl w:val="0"/>
                <w:numId w:val="3"/>
              </w:numPr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уселся у окошка? Ну, конечно, наша … (кошка)</w:t>
            </w:r>
          </w:p>
          <w:p w:rsidR="00EB5FE1" w:rsidRPr="002F5781" w:rsidRDefault="00EB5FE1" w:rsidP="008F56AF">
            <w:pPr>
              <w:numPr>
                <w:ilvl w:val="0"/>
                <w:numId w:val="3"/>
              </w:numPr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сегодня утром рано умывался из </w:t>
            </w: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… (крана)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EB5FE1" w:rsidRPr="008F56AF" w:rsidRDefault="00EB5FE1" w:rsidP="004C48D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языковое чутьё. Учить подбирать слова в рифму.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Подберите рифму к словам: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 (бак), гамак (судак), зайка (майка), Зина (корзина, резина), бочки (кочки, замочки)…</w:t>
            </w:r>
            <w:proofErr w:type="gramEnd"/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EB5FE1" w:rsidRPr="008F56AF" w:rsidRDefault="00EB5FE1" w:rsidP="004C48D6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языковое. Учить подбирать слова в рифму.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E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Подберите рифму к словам: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Мышка (сыр, мясо, книжка)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Пёс (лапа, шея, нос)</w:t>
            </w:r>
          </w:p>
          <w:p w:rsidR="00E4255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2555" w:rsidRPr="00370E75" w:rsidRDefault="00E42555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фронтального занятия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2F5781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  <w:p w:rsidR="00EB5FE1" w:rsidRPr="008F56AF" w:rsidRDefault="00EB5FE1" w:rsidP="002F5781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внимание и логическое мышление путём решения логических задач.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Внимательно послушайте, подумайте и решите следующие </w:t>
            </w: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логические задачи: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 мамы есть кот Пушок, собака Дружок и дочка Маша. Сколько всего детей у мамы?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 собаки Тяпки родились котята: 3 белых и один чёрный. Сколько всего котят родилось у собаки Тяпки?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Шёл зимой солдат лесом, полем, лесом, полем. Вдруг река. Как ему перебраться через реку?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Внимательно послушайте, подумайте и решите следующие </w:t>
            </w: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логические задачи</w:t>
            </w: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Олином платье нарисованы 3 яблока и 2 вишенки. Одну вишню и 2 яблока съели. Сколько осталось?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Стоит в поле дуб. На дубе 3 ветки. На каждой ветки по 3 яблока. Сколько всего яблок?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Пошли 2 девочки в лес за грибами, а навстречу 2 мальчика. Сколько всего детей идёт в лес?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ли часть </w:t>
            </w:r>
            <w:proofErr w:type="spell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. занятия.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2F5781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EB5FE1" w:rsidRPr="008F56AF" w:rsidRDefault="00EB5FE1" w:rsidP="002F5781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вслушиваться в речь взрослого, правильно понимать лексико-грамматические конструкции.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правильно?»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Телега везёт лошадь. Лошадь везёт телегу.  </w:t>
            </w:r>
          </w:p>
          <w:p w:rsidR="00EB5FE1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Мышка поймала кошку. Кошка поймала мышку. Фонарь освещается улицей. Улица освещается фонарём.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ли часть </w:t>
            </w:r>
            <w:proofErr w:type="spell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. занятия.</w:t>
            </w:r>
          </w:p>
        </w:tc>
      </w:tr>
      <w:tr w:rsidR="00EB5FE1" w:rsidRPr="00370E75" w:rsidTr="001C5DC0">
        <w:tc>
          <w:tcPr>
            <w:tcW w:w="1727" w:type="dxa"/>
          </w:tcPr>
          <w:p w:rsidR="00EB5FE1" w:rsidRPr="008F56AF" w:rsidRDefault="00EB5FE1" w:rsidP="002F5781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EB5FE1" w:rsidRPr="008F56AF" w:rsidRDefault="00EB5FE1" w:rsidP="002F5781">
            <w:pPr>
              <w:tabs>
                <w:tab w:val="left" w:pos="5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867" w:type="dxa"/>
          </w:tcPr>
          <w:p w:rsidR="00EB5FE1" w:rsidRPr="00370E75" w:rsidRDefault="00EB5FE1" w:rsidP="008F56AF">
            <w:pPr>
              <w:tabs>
                <w:tab w:val="left" w:pos="5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3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вслушиваться в речь взрослого, правильно понимать лексико-грамматические конструкции и отвечать на вопросы.</w:t>
            </w:r>
          </w:p>
        </w:tc>
        <w:tc>
          <w:tcPr>
            <w:tcW w:w="6595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«Ответь на вопросы»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наказал мальчика. Кто провинился?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Собаку укусила оса. Кто кусался?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зовёт дочку домой. Кто дома? Кто на улице?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Петю ударил Ваня. Кто драчун?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Володю ждёт Лена. Кто задержался?</w:t>
            </w:r>
          </w:p>
          <w:p w:rsidR="00EB5FE1" w:rsidRPr="00370E75" w:rsidRDefault="00EB5FE1" w:rsidP="008F5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EB5FE1" w:rsidRPr="00370E75" w:rsidRDefault="00EB5FE1" w:rsidP="008F5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 xml:space="preserve">ли часть </w:t>
            </w:r>
            <w:proofErr w:type="spellStart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370E75">
              <w:rPr>
                <w:rFonts w:ascii="Times New Roman" w:hAnsi="Times New Roman" w:cs="Times New Roman"/>
                <w:sz w:val="24"/>
                <w:szCs w:val="24"/>
              </w:rPr>
              <w:t>. занятия.</w:t>
            </w:r>
          </w:p>
        </w:tc>
      </w:tr>
    </w:tbl>
    <w:p w:rsidR="00E7450B" w:rsidRDefault="00E7450B"/>
    <w:p w:rsidR="001F6EEF" w:rsidRDefault="001F6EEF"/>
    <w:p w:rsidR="001F6EEF" w:rsidRDefault="001F6EEF"/>
    <w:p w:rsidR="001F6EEF" w:rsidRDefault="001F6EEF"/>
    <w:p w:rsidR="001F6EEF" w:rsidRPr="001F6EEF" w:rsidRDefault="001F6EEF" w:rsidP="001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1F6E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МБДОУ детский сад №45- Центр развития ребенка</w:t>
      </w:r>
    </w:p>
    <w:p w:rsidR="001F6EEF" w:rsidRPr="001F6EEF" w:rsidRDefault="001F6EEF" w:rsidP="001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F6EEF" w:rsidRPr="001F6EEF" w:rsidTr="00B9175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F6EEF" w:rsidRPr="001F6EEF" w:rsidRDefault="001F6EEF" w:rsidP="001F6EE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Согласовано </w:t>
            </w:r>
          </w:p>
          <w:p w:rsidR="001F6EEF" w:rsidRPr="001F6EEF" w:rsidRDefault="001F6EEF" w:rsidP="001F6EE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Ст. учитель - логопед </w:t>
            </w:r>
          </w:p>
          <w:p w:rsidR="001F6EEF" w:rsidRPr="001F6EEF" w:rsidRDefault="001F6EEF" w:rsidP="001F6EE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Красногорского </w:t>
            </w:r>
            <w:proofErr w:type="spellStart"/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муниц</w:t>
            </w:r>
            <w:proofErr w:type="spellEnd"/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. района </w:t>
            </w:r>
          </w:p>
          <w:p w:rsidR="001F6EEF" w:rsidRPr="001F6EEF" w:rsidRDefault="001F6EEF" w:rsidP="001F6E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Новикова Т. И.___________________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F6EEF" w:rsidRPr="001F6EEF" w:rsidRDefault="001F6EEF" w:rsidP="001F6EE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Утверждаю                                                                                              Заведующий МБДОУ д/ с №45 </w:t>
            </w:r>
          </w:p>
          <w:p w:rsidR="001F6EEF" w:rsidRPr="001F6EEF" w:rsidRDefault="001F6EEF" w:rsidP="001F6EE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Центром развития ребенка</w:t>
            </w:r>
          </w:p>
          <w:p w:rsidR="001F6EEF" w:rsidRPr="001F6EEF" w:rsidRDefault="001F6EEF" w:rsidP="001F6EE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Вавульская</w:t>
            </w:r>
            <w:proofErr w:type="spellEnd"/>
            <w:r w:rsidRPr="001F6EE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________________</w:t>
            </w:r>
          </w:p>
        </w:tc>
      </w:tr>
    </w:tbl>
    <w:p w:rsidR="001F6EEF" w:rsidRPr="001F6EEF" w:rsidRDefault="001F6EEF" w:rsidP="001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1F6EEF" w:rsidRPr="001F6EEF" w:rsidRDefault="001F6EEF" w:rsidP="001F6E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F6E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                                                                </w:t>
      </w:r>
    </w:p>
    <w:p w:rsidR="001F6EEF" w:rsidRPr="001F6EEF" w:rsidRDefault="001F6EEF" w:rsidP="001F6E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F6E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                   </w:t>
      </w:r>
    </w:p>
    <w:p w:rsidR="001F6EEF" w:rsidRPr="001F6EEF" w:rsidRDefault="001F6EEF" w:rsidP="001F6EE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F6E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</w:t>
      </w:r>
    </w:p>
    <w:p w:rsidR="001F6EEF" w:rsidRPr="001F6EEF" w:rsidRDefault="001F6EEF" w:rsidP="001F6EE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F6E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</w:p>
    <w:p w:rsidR="001F6EEF" w:rsidRPr="001F6EEF" w:rsidRDefault="001F6EEF" w:rsidP="001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6EEF" w:rsidRPr="001F6EEF" w:rsidRDefault="001F6EEF" w:rsidP="001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6EEF" w:rsidRPr="001F6EEF" w:rsidRDefault="001F6EEF" w:rsidP="001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6EEF" w:rsidRPr="001F6EEF" w:rsidRDefault="001F6EEF" w:rsidP="001F6EEF">
      <w:pPr>
        <w:rPr>
          <w:rFonts w:ascii="Times New Roman" w:eastAsia="Calibri" w:hAnsi="Times New Roman" w:cs="Times New Roman"/>
        </w:rPr>
      </w:pPr>
    </w:p>
    <w:p w:rsidR="001F6EEF" w:rsidRDefault="001F6EEF" w:rsidP="001F6E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F6EEF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КАЛЕНДАРНЫЙ ПЛАН РАБОТЫ ПО РАЗВИТИЮ ФОНЕМАТИЧЕСКОГО ВОСПРИЯТИЯ  ДЕТЕЙ С ОНР </w:t>
      </w:r>
      <w:r>
        <w:rPr>
          <w:rFonts w:ascii="Times New Roman" w:eastAsia="Calibri" w:hAnsi="Times New Roman" w:cs="Times New Roman"/>
          <w:b/>
          <w:sz w:val="36"/>
          <w:szCs w:val="36"/>
        </w:rPr>
        <w:t>СТАРШЕЙ</w:t>
      </w:r>
      <w:r w:rsidRPr="001F6EEF">
        <w:rPr>
          <w:rFonts w:ascii="Times New Roman" w:eastAsia="Calibri" w:hAnsi="Times New Roman" w:cs="Times New Roman"/>
          <w:b/>
          <w:sz w:val="36"/>
          <w:szCs w:val="36"/>
        </w:rPr>
        <w:t xml:space="preserve"> ГРУППЫ </w:t>
      </w:r>
    </w:p>
    <w:p w:rsidR="002558BC" w:rsidRDefault="002558BC" w:rsidP="0025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8BC" w:rsidRDefault="002558BC" w:rsidP="0025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8BC" w:rsidRDefault="002558BC" w:rsidP="0025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8BC" w:rsidRPr="00900FE9" w:rsidRDefault="002558BC" w:rsidP="0025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0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учителя-логопеда Костенко Юлии Владимировны</w:t>
      </w:r>
    </w:p>
    <w:p w:rsidR="002558BC" w:rsidRDefault="002558BC" w:rsidP="001F6E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58BC" w:rsidRPr="001F6EEF" w:rsidRDefault="002558BC" w:rsidP="001F6E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6EEF" w:rsidRPr="001F6EEF" w:rsidRDefault="001F6EEF" w:rsidP="001F6EEF">
      <w:pPr>
        <w:rPr>
          <w:rFonts w:ascii="Times New Roman" w:eastAsia="Calibri" w:hAnsi="Times New Roman" w:cs="Times New Roman"/>
        </w:rPr>
      </w:pPr>
    </w:p>
    <w:p w:rsidR="001F6EEF" w:rsidRDefault="001F6EEF"/>
    <w:sectPr w:rsidR="001F6EEF" w:rsidSect="003E5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535"/>
    <w:multiLevelType w:val="hybridMultilevel"/>
    <w:tmpl w:val="B972C8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84C4DF1"/>
    <w:multiLevelType w:val="hybridMultilevel"/>
    <w:tmpl w:val="5010D1DA"/>
    <w:lvl w:ilvl="0" w:tplc="0E3C8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3550B87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A2462FE"/>
    <w:multiLevelType w:val="hybridMultilevel"/>
    <w:tmpl w:val="6992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6E"/>
    <w:rsid w:val="00137B9F"/>
    <w:rsid w:val="001722C7"/>
    <w:rsid w:val="001749B3"/>
    <w:rsid w:val="001A3723"/>
    <w:rsid w:val="001B5EB4"/>
    <w:rsid w:val="001C3334"/>
    <w:rsid w:val="001C5DC0"/>
    <w:rsid w:val="001C7261"/>
    <w:rsid w:val="001E776F"/>
    <w:rsid w:val="001F6EEF"/>
    <w:rsid w:val="00227696"/>
    <w:rsid w:val="002306EF"/>
    <w:rsid w:val="00231365"/>
    <w:rsid w:val="002558BC"/>
    <w:rsid w:val="00277211"/>
    <w:rsid w:val="002C3DDF"/>
    <w:rsid w:val="002F5781"/>
    <w:rsid w:val="00302E02"/>
    <w:rsid w:val="00370E75"/>
    <w:rsid w:val="003C1CA1"/>
    <w:rsid w:val="003E5C1C"/>
    <w:rsid w:val="00410225"/>
    <w:rsid w:val="00463750"/>
    <w:rsid w:val="004A0BB0"/>
    <w:rsid w:val="004C1860"/>
    <w:rsid w:val="004C48D6"/>
    <w:rsid w:val="004E4F64"/>
    <w:rsid w:val="004E7537"/>
    <w:rsid w:val="00525190"/>
    <w:rsid w:val="00557337"/>
    <w:rsid w:val="005A35F7"/>
    <w:rsid w:val="005F076D"/>
    <w:rsid w:val="005F6462"/>
    <w:rsid w:val="005F6F19"/>
    <w:rsid w:val="00610FB0"/>
    <w:rsid w:val="006223A7"/>
    <w:rsid w:val="00625D6E"/>
    <w:rsid w:val="00631811"/>
    <w:rsid w:val="006430B0"/>
    <w:rsid w:val="006B0AC6"/>
    <w:rsid w:val="00725DCF"/>
    <w:rsid w:val="007E45A5"/>
    <w:rsid w:val="008A49B5"/>
    <w:rsid w:val="008B5C90"/>
    <w:rsid w:val="008B631E"/>
    <w:rsid w:val="008C6ABC"/>
    <w:rsid w:val="008F496A"/>
    <w:rsid w:val="008F56AF"/>
    <w:rsid w:val="009035CE"/>
    <w:rsid w:val="00931D92"/>
    <w:rsid w:val="00950CE2"/>
    <w:rsid w:val="009850B4"/>
    <w:rsid w:val="00A1548C"/>
    <w:rsid w:val="00A35259"/>
    <w:rsid w:val="00A65FAE"/>
    <w:rsid w:val="00AA266A"/>
    <w:rsid w:val="00B066B7"/>
    <w:rsid w:val="00B07584"/>
    <w:rsid w:val="00B21877"/>
    <w:rsid w:val="00B30A4B"/>
    <w:rsid w:val="00B44983"/>
    <w:rsid w:val="00B52FB0"/>
    <w:rsid w:val="00B83CE3"/>
    <w:rsid w:val="00BF24D1"/>
    <w:rsid w:val="00C25CFA"/>
    <w:rsid w:val="00C508C0"/>
    <w:rsid w:val="00C85BC5"/>
    <w:rsid w:val="00CA5690"/>
    <w:rsid w:val="00CA6929"/>
    <w:rsid w:val="00CB467D"/>
    <w:rsid w:val="00CB491C"/>
    <w:rsid w:val="00CF7628"/>
    <w:rsid w:val="00D13DF0"/>
    <w:rsid w:val="00D2017D"/>
    <w:rsid w:val="00DA011E"/>
    <w:rsid w:val="00E04AEC"/>
    <w:rsid w:val="00E1139B"/>
    <w:rsid w:val="00E13121"/>
    <w:rsid w:val="00E20D2B"/>
    <w:rsid w:val="00E42555"/>
    <w:rsid w:val="00E4616A"/>
    <w:rsid w:val="00E54DC2"/>
    <w:rsid w:val="00E7316E"/>
    <w:rsid w:val="00E7450B"/>
    <w:rsid w:val="00E75DD4"/>
    <w:rsid w:val="00EB5FE1"/>
    <w:rsid w:val="00EC59E4"/>
    <w:rsid w:val="00F45679"/>
    <w:rsid w:val="00F51BD6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D92"/>
    <w:pPr>
      <w:spacing w:after="0" w:line="240" w:lineRule="auto"/>
    </w:pPr>
  </w:style>
  <w:style w:type="paragraph" w:styleId="a5">
    <w:name w:val="Body Text"/>
    <w:basedOn w:val="a"/>
    <w:link w:val="a6"/>
    <w:unhideWhenUsed/>
    <w:rsid w:val="00CA56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AC75-037D-47CC-80E3-9E2A071A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43</cp:revision>
  <dcterms:created xsi:type="dcterms:W3CDTF">2013-03-17T11:41:00Z</dcterms:created>
  <dcterms:modified xsi:type="dcterms:W3CDTF">2013-03-25T08:39:00Z</dcterms:modified>
</cp:coreProperties>
</file>