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E" w:rsidRPr="00D910DF" w:rsidRDefault="006C7CDE" w:rsidP="006C7CDE">
      <w:pPr>
        <w:rPr>
          <w:b/>
          <w:sz w:val="28"/>
          <w:szCs w:val="28"/>
        </w:rPr>
      </w:pPr>
      <w:r w:rsidRPr="00D910DF">
        <w:rPr>
          <w:b/>
          <w:sz w:val="28"/>
          <w:szCs w:val="28"/>
        </w:rPr>
        <w:t>Образовательная область «Ху</w:t>
      </w:r>
      <w:r>
        <w:rPr>
          <w:b/>
          <w:sz w:val="28"/>
          <w:szCs w:val="28"/>
        </w:rPr>
        <w:t>дожественно – эстетическое развитие</w:t>
      </w:r>
      <w:r w:rsidRPr="00D910DF">
        <w:rPr>
          <w:b/>
          <w:sz w:val="28"/>
          <w:szCs w:val="28"/>
        </w:rPr>
        <w:t xml:space="preserve">». Аппликация </w:t>
      </w:r>
    </w:p>
    <w:p w:rsidR="006C7CDE" w:rsidRDefault="006C7CDE" w:rsidP="006C7CDE">
      <w:pPr>
        <w:rPr>
          <w:b/>
        </w:rPr>
      </w:pPr>
    </w:p>
    <w:p w:rsidR="006C7CDE" w:rsidRPr="00D910DF" w:rsidRDefault="006C7CDE" w:rsidP="006C7CDE">
      <w:r w:rsidRPr="00D910DF">
        <w:rPr>
          <w:b/>
        </w:rPr>
        <w:t>Тема:</w:t>
      </w:r>
      <w:r w:rsidRPr="00D910DF">
        <w:t xml:space="preserve"> Чашки трех медведей</w:t>
      </w:r>
    </w:p>
    <w:p w:rsidR="006C7CDE" w:rsidRPr="00D910DF" w:rsidRDefault="006C7CDE" w:rsidP="006C7CDE">
      <w:r w:rsidRPr="00D910DF">
        <w:rPr>
          <w:b/>
        </w:rPr>
        <w:t>Программное содержание</w:t>
      </w:r>
      <w:r w:rsidRPr="00D910DF">
        <w:t xml:space="preserve">: Учить детей располагать и наклеивать предметы в определённой последовательности </w:t>
      </w:r>
      <w:proofErr w:type="gramStart"/>
      <w:r w:rsidRPr="00D910DF">
        <w:t xml:space="preserve">( </w:t>
      </w:r>
      <w:proofErr w:type="gramEnd"/>
      <w:r w:rsidRPr="00D910DF">
        <w:t>по размеру). Учить детей пересказывать сказку, опираясь на иллюстрации</w:t>
      </w:r>
    </w:p>
    <w:p w:rsidR="006C7CDE" w:rsidRPr="00D910DF" w:rsidRDefault="006C7CDE" w:rsidP="006C7CDE">
      <w:r w:rsidRPr="00D910DF">
        <w:rPr>
          <w:b/>
        </w:rPr>
        <w:t>Материалы и оборудование:</w:t>
      </w:r>
      <w:r w:rsidRPr="00D910DF">
        <w:t xml:space="preserve"> Сказка «Три медведя»,</w:t>
      </w:r>
      <w:r>
        <w:t xml:space="preserve"> </w:t>
      </w:r>
      <w:r w:rsidRPr="00D910DF">
        <w:t xml:space="preserve">иллюстрации к ней. </w:t>
      </w:r>
      <w:proofErr w:type="gramStart"/>
      <w:r w:rsidRPr="00D910DF">
        <w:t>Альбомный лист, на котором наклеен длинный узкий прямоугольник (стол); 3 чашки, вырезанные из цветной бумаги; Клей, кисточка для клея, салфетки, клеёнки</w:t>
      </w:r>
      <w:r>
        <w:t xml:space="preserve"> </w:t>
      </w:r>
      <w:r w:rsidRPr="00D910DF">
        <w:t>-  подкладки</w:t>
      </w:r>
      <w:proofErr w:type="gramEnd"/>
    </w:p>
    <w:p w:rsidR="006C7CDE" w:rsidRPr="00D910DF" w:rsidRDefault="006C7CDE" w:rsidP="006C7CDE">
      <w:proofErr w:type="gramStart"/>
      <w:r w:rsidRPr="00D910DF">
        <w:rPr>
          <w:b/>
        </w:rPr>
        <w:t>Предшествующая работа</w:t>
      </w:r>
      <w:r w:rsidRPr="00D910DF">
        <w:t xml:space="preserve">: </w:t>
      </w:r>
      <w:r>
        <w:t>чтение сказки Л. Толстого "Три медведя"; знакомство с цветной бумагой и клеем; аппликация «Большие и маленькие мячи», «Шарики и кубики», «Разноцветные огоньки в домах», рисование «Цветные шары», «Апельсин и мандарин», лепка «Колобок катится по дорожке», «Печенье», раскрашивание.</w:t>
      </w:r>
      <w:proofErr w:type="gramEnd"/>
    </w:p>
    <w:p w:rsidR="006C7CDE" w:rsidRDefault="006C7CDE" w:rsidP="006C7CDE">
      <w:pPr>
        <w:rPr>
          <w:b/>
        </w:rPr>
      </w:pPr>
    </w:p>
    <w:p w:rsidR="006C7CDE" w:rsidRPr="00D910DF" w:rsidRDefault="006C7CDE" w:rsidP="006C7CDE">
      <w:pPr>
        <w:rPr>
          <w:b/>
        </w:rPr>
      </w:pPr>
      <w:r w:rsidRPr="00D910DF">
        <w:rPr>
          <w:b/>
        </w:rPr>
        <w:t>Ход:</w:t>
      </w:r>
    </w:p>
    <w:p w:rsidR="006C7CDE" w:rsidRPr="00D910DF" w:rsidRDefault="006C7CDE" w:rsidP="006C7CDE">
      <w:r w:rsidRPr="00D910DF">
        <w:t>1.Сюрпризный момент:</w:t>
      </w:r>
    </w:p>
    <w:p w:rsidR="006C7CDE" w:rsidRPr="00D910DF" w:rsidRDefault="006C7CDE" w:rsidP="006C7CDE">
      <w:r w:rsidRPr="00D910DF">
        <w:t xml:space="preserve">-Ребята, посмотрите, сегодня к нам пришли необычные гости (воспитатель демонстрирует игрушки – медведи из сказки «Три медведя»). Это герои сказки. Отгадали, как называется эта сказка (ответы детей). Поприветствуем их. </w:t>
      </w:r>
    </w:p>
    <w:p w:rsidR="006C7CDE" w:rsidRPr="00D910DF" w:rsidRDefault="006C7CDE" w:rsidP="006C7CDE"/>
    <w:p w:rsidR="006C7CDE" w:rsidRPr="006C7CDE" w:rsidRDefault="006C7CDE" w:rsidP="006C7CDE">
      <w:r w:rsidRPr="006C7CDE">
        <w:t>2.Рассматривание иллюстраций к сказке. Беседа с детьми.</w:t>
      </w:r>
    </w:p>
    <w:p w:rsidR="006C7CDE" w:rsidRPr="006C7CDE" w:rsidRDefault="006C7CDE" w:rsidP="006C7CDE">
      <w:r w:rsidRPr="006C7CDE">
        <w:t xml:space="preserve"> </w:t>
      </w:r>
      <w:proofErr w:type="gramStart"/>
      <w:r w:rsidRPr="006C7CDE">
        <w:t>-Ребята, предлагаю вам вспомнить, как же звали медведей (папа - Михаил Иванович, мама - Настасья Петровна, сынок - Мишутка)</w:t>
      </w:r>
      <w:proofErr w:type="gramEnd"/>
    </w:p>
    <w:p w:rsidR="006C7CDE" w:rsidRPr="006C7CDE" w:rsidRDefault="006C7CDE" w:rsidP="006C7CDE">
      <w:r w:rsidRPr="006C7CDE">
        <w:t>-А где жили медведи (в лесу в избушке)</w:t>
      </w:r>
    </w:p>
    <w:p w:rsidR="006C7CDE" w:rsidRPr="006C7CDE" w:rsidRDefault="006C7CDE" w:rsidP="006C7CDE">
      <w:r w:rsidRPr="006C7CDE">
        <w:t>-Скажите, а кто к ним однажды пришел? (девочка)</w:t>
      </w:r>
    </w:p>
    <w:p w:rsidR="006C7CDE" w:rsidRPr="006C7CDE" w:rsidRDefault="006C7CDE" w:rsidP="006C7CDE">
      <w:r w:rsidRPr="006C7CDE">
        <w:t>-Как она к ним попала? (заблудилась)</w:t>
      </w:r>
    </w:p>
    <w:p w:rsidR="006C7CDE" w:rsidRPr="006C7CDE" w:rsidRDefault="006C7CDE" w:rsidP="006C7CDE">
      <w:r w:rsidRPr="006C7CDE">
        <w:t xml:space="preserve">-Что увидела девочка в лесу? </w:t>
      </w:r>
      <w:r w:rsidRPr="006C7CDE">
        <w:rPr>
          <w:iCs/>
        </w:rPr>
        <w:t>(Домик.)</w:t>
      </w:r>
      <w:r w:rsidRPr="006C7CDE">
        <w:t xml:space="preserve"> </w:t>
      </w:r>
    </w:p>
    <w:p w:rsidR="006C7CDE" w:rsidRPr="006C7CDE" w:rsidRDefault="006C7CDE" w:rsidP="006C7CDE">
      <w:r w:rsidRPr="006C7CDE">
        <w:t xml:space="preserve">-Что было в первой комнате? </w:t>
      </w:r>
      <w:r w:rsidRPr="006C7CDE">
        <w:rPr>
          <w:iCs/>
        </w:rPr>
        <w:t>(Стол.)</w:t>
      </w:r>
      <w:r w:rsidRPr="006C7CDE">
        <w:t xml:space="preserve"> Что увидела девочка на столе?" </w:t>
      </w:r>
      <w:r w:rsidRPr="006C7CDE">
        <w:rPr>
          <w:iCs/>
        </w:rPr>
        <w:t>(Три чашки.)</w:t>
      </w:r>
    </w:p>
    <w:p w:rsidR="006C7CDE" w:rsidRPr="006C7CDE" w:rsidRDefault="006C7CDE" w:rsidP="006C7CDE">
      <w:r w:rsidRPr="006C7CDE">
        <w:t xml:space="preserve">Воспитатель усаживает за стол перед детьми трех игрушечных медведей и просит детей показать папу-медведя и спрашивает: "Какая у папы-медведя была чашка? </w:t>
      </w:r>
      <w:r w:rsidRPr="006C7CDE">
        <w:rPr>
          <w:iCs/>
        </w:rPr>
        <w:t>(Большая.)</w:t>
      </w:r>
      <w:r w:rsidRPr="006C7CDE">
        <w:t xml:space="preserve"> А где мама-медведица? Какая у нее чашка? </w:t>
      </w:r>
      <w:r w:rsidRPr="006C7CDE">
        <w:rPr>
          <w:iCs/>
        </w:rPr>
        <w:t>(Средняя.)</w:t>
      </w:r>
      <w:r w:rsidRPr="006C7CDE">
        <w:t xml:space="preserve"> Кто еще остался? </w:t>
      </w:r>
      <w:r w:rsidRPr="006C7CDE">
        <w:rPr>
          <w:iCs/>
        </w:rPr>
        <w:t>(Медвежонок.)</w:t>
      </w:r>
      <w:r w:rsidRPr="006C7CDE">
        <w:t xml:space="preserve"> Какая у него чашка?" </w:t>
      </w:r>
      <w:r w:rsidRPr="006C7CDE">
        <w:rPr>
          <w:iCs/>
        </w:rPr>
        <w:t>(Маленькая.)</w:t>
      </w:r>
    </w:p>
    <w:p w:rsidR="006C7CDE" w:rsidRPr="006C7CDE" w:rsidRDefault="006C7CDE" w:rsidP="006C7CDE"/>
    <w:p w:rsidR="006C7CDE" w:rsidRPr="006C7CDE" w:rsidRDefault="006C7CDE" w:rsidP="006C7CDE">
      <w:r w:rsidRPr="006C7CDE">
        <w:t>3.Физкультурная минутка «Мишка»</w:t>
      </w:r>
    </w:p>
    <w:p w:rsidR="006C7CDE" w:rsidRPr="006C7CDE" w:rsidRDefault="006C7CDE" w:rsidP="006C7CDE">
      <w:r w:rsidRPr="006C7CDE">
        <w:t>Топай мишка, хлопай мишка,</w:t>
      </w:r>
      <w:r w:rsidRPr="006C7CDE">
        <w:br/>
        <w:t>Приседай со мной братишка.</w:t>
      </w:r>
      <w:r w:rsidRPr="006C7CDE">
        <w:br/>
        <w:t>Руки вверх</w:t>
      </w:r>
      <w:proofErr w:type="gramStart"/>
      <w:r w:rsidRPr="006C7CDE">
        <w:t xml:space="preserve"> ,</w:t>
      </w:r>
      <w:proofErr w:type="gramEnd"/>
      <w:r w:rsidRPr="006C7CDE">
        <w:t xml:space="preserve"> вперед и вниз.</w:t>
      </w:r>
      <w:r w:rsidRPr="006C7CDE">
        <w:br/>
        <w:t>Улыбайся и садись.</w:t>
      </w:r>
    </w:p>
    <w:p w:rsidR="006C7CDE" w:rsidRPr="006C7CDE" w:rsidRDefault="006C7CDE" w:rsidP="006C7CDE"/>
    <w:p w:rsidR="006C7CDE" w:rsidRPr="006C7CDE" w:rsidRDefault="006C7CDE" w:rsidP="006C7CDE">
      <w:r w:rsidRPr="006C7CDE">
        <w:t>4.Аппликация «Чашки трех медведей»</w:t>
      </w:r>
    </w:p>
    <w:p w:rsidR="006C7CDE" w:rsidRPr="006C7CDE" w:rsidRDefault="006C7CDE" w:rsidP="006C7CDE">
      <w:r w:rsidRPr="006C7CDE">
        <w:t xml:space="preserve">-Сегодня и мы с вами попробуем сделать чашки для трех медведей. Для этого нам понадобиться цветная бумага и клей. Посмотрите у вас на столе лежат альбомные листы, на которых изображен стол - длинный узкий прямоугольник и 3 чашки, вырезанные из цветной бумаги, а вот чашки мы с вами и будем расставлять, наклеивая заготовленные силуэты предметов (воспитатель </w:t>
      </w:r>
      <w:proofErr w:type="gramStart"/>
      <w:r w:rsidRPr="006C7CDE">
        <w:t>показывает</w:t>
      </w:r>
      <w:proofErr w:type="gramEnd"/>
      <w:r w:rsidRPr="006C7CDE">
        <w:t xml:space="preserve"> как правильно располагать круги – чашки на листе альбома: большая, средняя, маленькая) </w:t>
      </w:r>
    </w:p>
    <w:p w:rsidR="006C7CDE" w:rsidRPr="006C7CDE" w:rsidRDefault="006C7CDE" w:rsidP="006C7CDE">
      <w:pPr>
        <w:pStyle w:val="a3"/>
        <w:rPr>
          <w:rFonts w:ascii="Times New Roman" w:hAnsi="Times New Roman"/>
          <w:sz w:val="24"/>
          <w:szCs w:val="24"/>
        </w:rPr>
      </w:pPr>
      <w:r w:rsidRPr="006C7CDE">
        <w:rPr>
          <w:rStyle w:val="a7"/>
          <w:rFonts w:ascii="Times New Roman" w:hAnsi="Times New Roman"/>
          <w:b w:val="0"/>
          <w:sz w:val="24"/>
          <w:szCs w:val="24"/>
        </w:rPr>
        <w:t>Воспитатель:</w:t>
      </w:r>
      <w:r w:rsidRPr="006C7CDE">
        <w:rPr>
          <w:rFonts w:ascii="Times New Roman" w:hAnsi="Times New Roman"/>
          <w:sz w:val="24"/>
          <w:szCs w:val="24"/>
        </w:rPr>
        <w:t xml:space="preserve"> Вспомните, как мы будем работать с клеем и кистью?</w:t>
      </w:r>
    </w:p>
    <w:p w:rsidR="006C7CDE" w:rsidRPr="006C7CDE" w:rsidRDefault="006C7CDE" w:rsidP="006C7CDE">
      <w:pPr>
        <w:pStyle w:val="a3"/>
        <w:rPr>
          <w:rStyle w:val="a6"/>
          <w:rFonts w:ascii="Times New Roman" w:hAnsi="Times New Roman"/>
          <w:i w:val="0"/>
          <w:sz w:val="24"/>
          <w:szCs w:val="24"/>
        </w:rPr>
      </w:pPr>
      <w:r w:rsidRPr="006C7CDE">
        <w:rPr>
          <w:rFonts w:ascii="Times New Roman" w:hAnsi="Times New Roman"/>
          <w:sz w:val="24"/>
          <w:szCs w:val="24"/>
        </w:rPr>
        <w:t xml:space="preserve"> Ребенок </w:t>
      </w:r>
      <w:proofErr w:type="gramStart"/>
      <w:r w:rsidRPr="006C7CDE">
        <w:rPr>
          <w:rFonts w:ascii="Times New Roman" w:hAnsi="Times New Roman"/>
          <w:sz w:val="24"/>
          <w:szCs w:val="24"/>
        </w:rPr>
        <w:t>объясняет</w:t>
      </w:r>
      <w:proofErr w:type="gramEnd"/>
      <w:r w:rsidRPr="006C7CDE">
        <w:rPr>
          <w:rFonts w:ascii="Times New Roman" w:hAnsi="Times New Roman"/>
          <w:sz w:val="24"/>
          <w:szCs w:val="24"/>
        </w:rPr>
        <w:t xml:space="preserve"> как будет набирать клей кисточкой, убирая лишний клей об край чашечки, затем намазывать на клеенке на круг. И наклеить на альбомный </w:t>
      </w:r>
      <w:proofErr w:type="gramStart"/>
      <w:r w:rsidRPr="006C7CDE">
        <w:rPr>
          <w:rFonts w:ascii="Times New Roman" w:hAnsi="Times New Roman"/>
          <w:sz w:val="24"/>
          <w:szCs w:val="24"/>
        </w:rPr>
        <w:t>лист</w:t>
      </w:r>
      <w:proofErr w:type="gramEnd"/>
      <w:r w:rsidRPr="006C7CDE">
        <w:rPr>
          <w:rFonts w:ascii="Times New Roman" w:hAnsi="Times New Roman"/>
          <w:sz w:val="24"/>
          <w:szCs w:val="24"/>
        </w:rPr>
        <w:t xml:space="preserve"> на прямоугольник – стол, дети объясняют, что с помощью салфетки можно убрать лишний клей, </w:t>
      </w:r>
      <w:proofErr w:type="spellStart"/>
      <w:r w:rsidRPr="006C7CDE">
        <w:rPr>
          <w:rFonts w:ascii="Times New Roman" w:hAnsi="Times New Roman"/>
          <w:sz w:val="24"/>
          <w:szCs w:val="24"/>
        </w:rPr>
        <w:t>промакивая</w:t>
      </w:r>
      <w:proofErr w:type="spellEnd"/>
      <w:r w:rsidRPr="006C7CDE">
        <w:rPr>
          <w:rFonts w:ascii="Times New Roman" w:hAnsi="Times New Roman"/>
          <w:sz w:val="24"/>
          <w:szCs w:val="24"/>
        </w:rPr>
        <w:t xml:space="preserve"> лист с наклеенным кругом.</w:t>
      </w:r>
      <w:r w:rsidRPr="006C7CDE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</w:p>
    <w:p w:rsidR="006C7CDE" w:rsidRPr="006C7CDE" w:rsidRDefault="006C7CDE" w:rsidP="006C7CDE">
      <w:pPr>
        <w:pStyle w:val="a3"/>
        <w:rPr>
          <w:rFonts w:ascii="Times New Roman" w:hAnsi="Times New Roman"/>
          <w:sz w:val="24"/>
          <w:szCs w:val="24"/>
        </w:rPr>
      </w:pPr>
      <w:r w:rsidRPr="006C7CDE">
        <w:rPr>
          <w:rStyle w:val="a6"/>
          <w:rFonts w:ascii="Times New Roman" w:hAnsi="Times New Roman"/>
          <w:i w:val="0"/>
          <w:sz w:val="24"/>
          <w:szCs w:val="24"/>
        </w:rPr>
        <w:lastRenderedPageBreak/>
        <w:t>Дети приступают к работе, а воспитатель помогает детям в выполнении задания.</w:t>
      </w:r>
    </w:p>
    <w:p w:rsidR="006C7CDE" w:rsidRPr="006C7CDE" w:rsidRDefault="006C7CDE" w:rsidP="006C7CDE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6C7CDE" w:rsidRPr="006C7CDE" w:rsidRDefault="006C7CDE" w:rsidP="006C7CDE">
      <w:pPr>
        <w:pStyle w:val="a3"/>
        <w:rPr>
          <w:rFonts w:ascii="Times New Roman" w:hAnsi="Times New Roman"/>
          <w:sz w:val="24"/>
          <w:szCs w:val="24"/>
        </w:rPr>
      </w:pPr>
      <w:r w:rsidRPr="006C7CDE">
        <w:rPr>
          <w:rFonts w:ascii="Times New Roman" w:hAnsi="Times New Roman"/>
          <w:sz w:val="24"/>
          <w:szCs w:val="24"/>
        </w:rPr>
        <w:t>5.Дидактическая игра «Назови действие (что делает?)»</w:t>
      </w:r>
    </w:p>
    <w:p w:rsidR="006C7CDE" w:rsidRPr="006C7CDE" w:rsidRDefault="006C7CDE" w:rsidP="006C7CDE">
      <w:pPr>
        <w:pStyle w:val="a3"/>
        <w:rPr>
          <w:rFonts w:ascii="Times New Roman" w:hAnsi="Times New Roman"/>
          <w:sz w:val="24"/>
          <w:szCs w:val="24"/>
        </w:rPr>
      </w:pPr>
      <w:r w:rsidRPr="006C7CDE">
        <w:rPr>
          <w:rFonts w:ascii="Times New Roman" w:hAnsi="Times New Roman"/>
          <w:sz w:val="24"/>
          <w:szCs w:val="24"/>
        </w:rPr>
        <w:t>Цель: учить детей называть действие объекта, отвечать на вопрос «что делает?»</w:t>
      </w:r>
    </w:p>
    <w:p w:rsidR="006C7CDE" w:rsidRPr="006C7CDE" w:rsidRDefault="006C7CDE" w:rsidP="006C7CDE">
      <w:pPr>
        <w:pStyle w:val="a3"/>
        <w:rPr>
          <w:rFonts w:ascii="Times New Roman" w:hAnsi="Times New Roman"/>
          <w:sz w:val="24"/>
          <w:szCs w:val="24"/>
        </w:rPr>
      </w:pPr>
      <w:r w:rsidRPr="006C7CDE">
        <w:rPr>
          <w:rFonts w:ascii="Times New Roman" w:hAnsi="Times New Roman"/>
          <w:sz w:val="24"/>
          <w:szCs w:val="24"/>
        </w:rPr>
        <w:t>Слова: медведь, птица, цветок, заяц, ребенок.</w:t>
      </w:r>
    </w:p>
    <w:p w:rsidR="006C7CDE" w:rsidRPr="006C7CDE" w:rsidRDefault="006C7CDE" w:rsidP="006C7CDE"/>
    <w:p w:rsidR="006C7CDE" w:rsidRPr="006C7CDE" w:rsidRDefault="006C7CDE" w:rsidP="006C7CDE">
      <w:r w:rsidRPr="006C7CDE">
        <w:t>6.Подведение итогов.</w:t>
      </w:r>
    </w:p>
    <w:p w:rsidR="006C7CDE" w:rsidRPr="006C7CDE" w:rsidRDefault="006C7CDE" w:rsidP="006C7CDE">
      <w:pPr>
        <w:pStyle w:val="a3"/>
        <w:rPr>
          <w:rFonts w:ascii="Times New Roman" w:hAnsi="Times New Roman"/>
          <w:sz w:val="24"/>
          <w:szCs w:val="24"/>
        </w:rPr>
      </w:pPr>
      <w:r w:rsidRPr="006C7CDE">
        <w:rPr>
          <w:rStyle w:val="a7"/>
          <w:rFonts w:ascii="Times New Roman" w:hAnsi="Times New Roman"/>
          <w:b w:val="0"/>
          <w:sz w:val="24"/>
          <w:szCs w:val="24"/>
        </w:rPr>
        <w:t>Воспитатель:</w:t>
      </w:r>
      <w:r w:rsidRPr="006C7CDE">
        <w:rPr>
          <w:rFonts w:ascii="Times New Roman" w:hAnsi="Times New Roman"/>
          <w:sz w:val="24"/>
          <w:szCs w:val="24"/>
        </w:rPr>
        <w:t xml:space="preserve"> Посмотрите, сколько чашек мы сделали, теперь у нас набор посуды. Воспитатель предлагает рассмотреть все работы детей, полюбоваться собственной работой и работами сверстников. Воспитатель интересуется, что делали сегодня дети, кто приходил к ним в гости, что запомнилось, что нового узнали, чему научились?</w:t>
      </w:r>
    </w:p>
    <w:p w:rsidR="006C7CDE" w:rsidRPr="006C7CDE" w:rsidRDefault="006C7CDE" w:rsidP="006C7CDE">
      <w:pPr>
        <w:pStyle w:val="a3"/>
        <w:rPr>
          <w:rFonts w:ascii="Times New Roman" w:hAnsi="Times New Roman"/>
          <w:sz w:val="24"/>
          <w:szCs w:val="24"/>
        </w:rPr>
      </w:pPr>
      <w:r w:rsidRPr="006C7CDE">
        <w:rPr>
          <w:rStyle w:val="a7"/>
          <w:rFonts w:ascii="Times New Roman" w:hAnsi="Times New Roman"/>
          <w:b w:val="0"/>
          <w:sz w:val="24"/>
          <w:szCs w:val="24"/>
        </w:rPr>
        <w:t>Воспитатель:</w:t>
      </w:r>
      <w:r w:rsidRPr="006C7CDE">
        <w:rPr>
          <w:rFonts w:ascii="Times New Roman" w:hAnsi="Times New Roman"/>
          <w:sz w:val="24"/>
          <w:szCs w:val="24"/>
        </w:rPr>
        <w:t xml:space="preserve"> А сейчас я вам предлагаю устроить выставку ваших работ и полюбоваться вашей посудой.</w:t>
      </w:r>
    </w:p>
    <w:p w:rsidR="009D1F06" w:rsidRPr="006C7CDE" w:rsidRDefault="009D1F06"/>
    <w:sectPr w:rsidR="009D1F06" w:rsidRPr="006C7CDE" w:rsidSect="009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DE"/>
    <w:rsid w:val="006C7CDE"/>
    <w:rsid w:val="009D1F06"/>
    <w:rsid w:val="00A768DF"/>
    <w:rsid w:val="00C40FD0"/>
    <w:rsid w:val="00D0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F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40FD0"/>
    <w:pPr>
      <w:keepNext/>
      <w:ind w:left="1152" w:hanging="1152"/>
      <w:outlineLvl w:val="1"/>
    </w:pPr>
    <w:rPr>
      <w:b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D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0FD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No Spacing"/>
    <w:link w:val="a4"/>
    <w:uiPriority w:val="1"/>
    <w:qFormat/>
    <w:rsid w:val="00C4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40FD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0F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6C7CDE"/>
    <w:rPr>
      <w:i/>
      <w:iCs/>
    </w:rPr>
  </w:style>
  <w:style w:type="character" w:styleId="a7">
    <w:name w:val="Strong"/>
    <w:basedOn w:val="a0"/>
    <w:uiPriority w:val="22"/>
    <w:qFormat/>
    <w:rsid w:val="006C7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2014-12-14T15:21:00Z</dcterms:created>
  <dcterms:modified xsi:type="dcterms:W3CDTF">2014-12-14T15:23:00Z</dcterms:modified>
</cp:coreProperties>
</file>