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shd w:val="clear" w:color="auto" w:fill="0264B7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833382" w:rsidRPr="00833382" w:rsidTr="0083338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33382" w:rsidRPr="00833382" w:rsidRDefault="00833382" w:rsidP="008333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3382" w:rsidRPr="00833382" w:rsidTr="00833382">
        <w:trPr>
          <w:tblCellSpacing w:w="7" w:type="dxa"/>
          <w:jc w:val="center"/>
        </w:trPr>
        <w:tc>
          <w:tcPr>
            <w:tcW w:w="0" w:type="auto"/>
            <w:shd w:val="clear" w:color="auto" w:fill="3A99E8"/>
            <w:noWrap/>
            <w:vAlign w:val="center"/>
            <w:hideMark/>
          </w:tcPr>
          <w:p w:rsidR="00833382" w:rsidRPr="00833382" w:rsidRDefault="00833382" w:rsidP="008333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3382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lang w:eastAsia="ru-RU"/>
              </w:rPr>
              <w:t>Аппликация из осенних листьев</w:t>
            </w:r>
          </w:p>
        </w:tc>
      </w:tr>
      <w:tr w:rsidR="00833382" w:rsidRPr="00833382" w:rsidTr="0083338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8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81"/>
            </w:tblGrid>
            <w:tr w:rsidR="00833382" w:rsidRPr="00833382" w:rsidTr="008333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240" w:line="240" w:lineRule="auto"/>
                    <w:jc w:val="right"/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Унылая пора! Очей очарованье!</w:t>
                  </w:r>
                  <w:r w:rsidRPr="00833382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>Приятна мне твоя прощальная краса —</w:t>
                  </w:r>
                  <w:r w:rsidRPr="00833382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>Люблю я пышное природы увяданье,</w:t>
                  </w:r>
                  <w:r w:rsidRPr="00833382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>В багрец и в золото одетые леса...</w:t>
                  </w:r>
                  <w:r w:rsidRPr="00833382">
                    <w:rPr>
                      <w:rFonts w:ascii="Comic Sans MS" w:eastAsia="Times New Roman" w:hAnsi="Comic Sans MS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>(А.С. Пушкин)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Что можно сделать из обыкновенных листьев, которые осенью разноцветным ковром рассыпаны под ногами? Не знаете - смотрите идеи и проводите время со своими детьми с пользой! Это очень увлекательно фантазировать вместе с детьми, складывая листики </w:t>
                  </w:r>
                  <w:proofErr w:type="gramStart"/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невиданной</w:t>
                  </w:r>
                  <w:proofErr w:type="gramEnd"/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красоты букеты, или превращая листья дуба в рога лося или оленя.</w:t>
                  </w:r>
                </w:p>
              </w:tc>
            </w:tr>
          </w:tbl>
          <w:p w:rsidR="00833382" w:rsidRPr="00833382" w:rsidRDefault="00833382" w:rsidP="008333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4953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62"/>
              <w:gridCol w:w="1605"/>
            </w:tblGrid>
            <w:tr w:rsidR="00833382" w:rsidRPr="00833382" w:rsidTr="00833382">
              <w:trPr>
                <w:trHeight w:val="164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Бабочка из разных осенних листочков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Создание бабочки из листьев - увлекательный процесс хотя бы потому, что вам достаточно показать ребенку свою бабочку, как он тут же сделает свою бабочку, совершенно не похожую </w:t>
                  </w:r>
                  <w:proofErr w:type="gramStart"/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вашу.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5312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2" name="Рисунок 2" descr="Бабочка из разных осенних листочков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Бабочка из разных осенних листочков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64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Букет из листьев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Осенние букеты всегда привлекательны и нарядны, жаль только, что так быстро увядает эта нарядная необычайная лесная красота. Но мы можем продлить осень у себя дома и любоваться осенними букетами еще долго, если сделать из осенних листьев гербарий и превратить его в оригинальную аппликацию.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54144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3" name="Рисунок 3" descr="Букет из листьев">
                            <a:hlinkClick xmlns:a="http://schemas.openxmlformats.org/drawingml/2006/main" r:id="rId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Букет из листьев">
                                    <a:hlinkClick r:id="rId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64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Как подготовить осенние листья для аппликации.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Перед тем, как начинать работу над аппликацией из осенних листиков, необходимо их хорошо высушить. Сделать это можно легко, положив листья....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55168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4" name="Рисунок 4" descr="Как подготовить осенние листья для аппликации.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Как подготовить осенние листья для аппликации.">
                                    <a:hlinkClick r:id="rId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64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3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Кораблики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Из чего только не делали мы кораблики в детстве - бумажные кораблики из тетрадных листков, деревянные плотики из щепочек, корабли из пенопласта, даже из пробок и спичек, но такие осенние корабли вы еще не делали!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56192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5" name="Рисунок 5" descr="Кораблики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Кораблики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64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6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Лиса - поделка из сухих листьев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Поделки с детьми - великолепно проведенное время вместе! Один из видов совместных поделок с малышом - аппликация. Аппликацию можно выполнять не только из бумаги. Прекрасно подходят для аппликации сухие осенние листья. Откройте для себя и своего ребенка мир осенних красок!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57216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6" name="Рисунок 6" descr="Лиса - поделка из сухих листьев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Лиса - поделка из сухих листьев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64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Лось из сухих осенних листьев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Гуляя по осеннему лесу мы собрали с детьми красивые листики клена, дуба, рябины, и многих других деревьев и кустарников, которые встречались нам на пути. А дома из собранного материала мы придумали вот такое симпатичное животное...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7" name="Рисунок 7" descr="Лось из сухих осенних листьев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Лось из сухих осенних листьев">
                                    <a:hlinkClick r:id="rId2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709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Множество идей для аппликации из осенних листьев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Предлагаем вам для ознакомления несколько интересных работ, которые можно сделать из осенних листьев вместе с ребенком.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59264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8" name="Рисунок 8" descr="Множество идей для аппликации из осенних листьев">
                            <a:hlinkClick xmlns:a="http://schemas.openxmlformats.org/drawingml/2006/main" r:id="rId2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Множество идей для аппликации из осенних листьев">
                                    <a:hlinkClick r:id="rId2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709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Осенняя береза</w:t>
                    </w:r>
                  </w:hyperlink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Самая простая аппликация из осенних листьев - березка! Эта работа будет под силу даже самым маленьким деткам, желающим освоить аппликацию из осенних листьев.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60288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9" name="Рисунок 9" descr="Осенняя береза">
                            <a:hlinkClick xmlns:a="http://schemas.openxmlformats.org/drawingml/2006/main" r:id="rId2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Осенняя береза">
                                    <a:hlinkClick r:id="rId2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709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Стрекоза</w:t>
                    </w:r>
                  </w:hyperlink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Из кленовых носиков, листика барбариса и рябины получается красивая стрекоза, не правда ли?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9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61312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10" name="Рисунок 10" descr="Стрекоза">
                            <a:hlinkClick xmlns:a="http://schemas.openxmlformats.org/drawingml/2006/main" r:id="rId2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Стрекоза">
                                    <a:hlinkClick r:id="rId2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3382" w:rsidRPr="00833382" w:rsidTr="00833382">
              <w:trPr>
                <w:trHeight w:val="1709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1" w:history="1">
                    <w:r w:rsidR="00833382" w:rsidRPr="00833382">
                      <w:rPr>
                        <w:rFonts w:ascii="Comic Sans MS" w:eastAsia="Times New Roman" w:hAnsi="Comic Sans MS" w:cs="Times New Roman"/>
                        <w:b/>
                        <w:bCs/>
                        <w:color w:val="0768BB"/>
                        <w:sz w:val="20"/>
                        <w:u w:val="single"/>
                        <w:lang w:eastAsia="ru-RU"/>
                      </w:rPr>
                      <w:t>Цыплята - аппликация из осенних листьев</w:t>
                    </w:r>
                  </w:hyperlink>
                  <w:r w:rsidR="00833382"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lang w:eastAsia="ru-RU"/>
                    </w:rPr>
                    <w:t> </w:t>
                  </w:r>
                </w:p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3382"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  <w:t>Осень - прекрасное время года для сбора природного материала, из которого дома можно сделать интересные поделки с детьми.</w:t>
                  </w:r>
                </w:p>
              </w:tc>
              <w:tc>
                <w:tcPr>
                  <w:tcW w:w="0" w:type="auto"/>
                  <w:hideMark/>
                </w:tcPr>
                <w:p w:rsidR="00833382" w:rsidRPr="00833382" w:rsidRDefault="00935B8F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2" w:history="1">
                    <w:r w:rsidR="00833382">
                      <w:rPr>
                        <w:rFonts w:ascii="Comic Sans MS" w:eastAsia="Times New Roman" w:hAnsi="Comic Sans MS" w:cs="Times New Roman"/>
                        <w:noProof/>
                        <w:color w:val="000000"/>
                        <w:sz w:val="20"/>
                        <w:szCs w:val="20"/>
                        <w:lang w:eastAsia="ru-RU"/>
                      </w:rPr>
                      <w:drawing>
                        <wp:anchor distT="0" distB="0" distL="95250" distR="95250" simplePos="0" relativeHeight="251662336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952500" cy="952500"/>
                          <wp:effectExtent l="19050" t="0" r="0" b="0"/>
                          <wp:wrapSquare wrapText="bothSides"/>
                          <wp:docPr id="11" name="Рисунок 11" descr="Цыплята - аппликация из осенних листьев">
                            <a:hlinkClick xmlns:a="http://schemas.openxmlformats.org/drawingml/2006/main" r:id="rId3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Цыплята - аппликация из осенних листьев">
                                    <a:hlinkClick r:id="rId3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833382" w:rsidRPr="00833382" w:rsidTr="00833382">
              <w:trPr>
                <w:trHeight w:val="8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000000"/>
                      <w:sz w:val="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382" w:rsidRPr="00833382" w:rsidRDefault="00833382" w:rsidP="0083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3382" w:rsidRPr="00833382" w:rsidRDefault="00833382" w:rsidP="0083338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5254" w:rsidRDefault="00965254"/>
    <w:sectPr w:rsidR="00965254" w:rsidSect="0096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3382"/>
    <w:rsid w:val="00833382"/>
    <w:rsid w:val="00935B8F"/>
    <w:rsid w:val="00965254"/>
    <w:rsid w:val="00DD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382"/>
    <w:rPr>
      <w:b/>
      <w:bCs/>
    </w:rPr>
  </w:style>
  <w:style w:type="character" w:styleId="a4">
    <w:name w:val="Hyperlink"/>
    <w:basedOn w:val="a0"/>
    <w:uiPriority w:val="99"/>
    <w:semiHidden/>
    <w:unhideWhenUsed/>
    <w:rsid w:val="008333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3382"/>
  </w:style>
  <w:style w:type="character" w:customStyle="1" w:styleId="notes">
    <w:name w:val="notes"/>
    <w:basedOn w:val="a0"/>
    <w:rsid w:val="00833382"/>
  </w:style>
  <w:style w:type="paragraph" w:styleId="a5">
    <w:name w:val="Balloon Text"/>
    <w:basedOn w:val="a"/>
    <w:link w:val="a6"/>
    <w:uiPriority w:val="99"/>
    <w:semiHidden/>
    <w:unhideWhenUsed/>
    <w:rsid w:val="0083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ki.ru/svoimi_rukami/podelki_s_detmi/applikacia_podelki_iz_listiev/697-buket_iz_listev.html" TargetMode="External"/><Relationship Id="rId13" Type="http://schemas.openxmlformats.org/officeDocument/2006/relationships/hyperlink" Target="http://www.moi-detki.ru/svoimi_rukami/podelki_s_detmi/applikacia_podelki_iz_listiev/695-korabliki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moi-detki.ru/svoimi_rukami/podelki_s_detmi/applikacia_podelki_iz_listiev/694-osennyaya_bereza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hyperlink" Target="http://www.moi-detki.ru/svoimi_rukami/podelki_s_detmi/applikacia_podelki_iz_listiev/697-buket_iz_listev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moi-detki.ru/svoimi_rukami/podelki_s_detmi/applikacia_podelki_iz_listiev/643-lisa_podelka_iz_suhih_listev.html" TargetMode="External"/><Relationship Id="rId25" Type="http://schemas.openxmlformats.org/officeDocument/2006/relationships/hyperlink" Target="http://www.moi-detki.ru/svoimi_rukami/podelki_s_detmi/applikacia_podelki_iz_listiev/694-osennyaya_bereza.html" TargetMode="External"/><Relationship Id="rId33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www.moi-detki.ru/svoimi_rukami/podelki_s_detmi/applikacia_podelki_iz_listiev/643-lisa_podelka_iz_suhih_listev.html" TargetMode="External"/><Relationship Id="rId20" Type="http://schemas.openxmlformats.org/officeDocument/2006/relationships/hyperlink" Target="http://www.moi-detki.ru/svoimi_rukami/podelki_s_detmi/applikacia_podelki_iz_listiev/641-los_iz_suhih_osennih_listev.html" TargetMode="External"/><Relationship Id="rId29" Type="http://schemas.openxmlformats.org/officeDocument/2006/relationships/hyperlink" Target="http://www.moi-detki.ru/svoimi_rukami/podelki_s_detmi/applikacia_podelki_iz_listiev/692-strekoza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oi-detki.ru/svoimi_rukami/podelki_s_detmi/applikacia_podelki_iz_listiev/644-kak_podgotovit_osennie_listya_dlya_applikacii.html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moi-detki.ru/svoimi_rukami/podelki_s_detmi/applikacia_podelki_iz_listiev/642-cyplyata_applikaciya_iz_osennih_listev.html" TargetMode="External"/><Relationship Id="rId5" Type="http://schemas.openxmlformats.org/officeDocument/2006/relationships/hyperlink" Target="http://www.moi-detki.ru/svoimi_rukami/podelki_s_detmi/applikacia_podelki_iz_listiev/693-babochka_iz_raznyh_osennih_listochkov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moi-detki.ru/svoimi_rukami/podelki_s_detmi/applikacia_podelki_iz_listiev/691-idei_dlya_applikacii_iz_osennih_listev.html" TargetMode="External"/><Relationship Id="rId28" Type="http://schemas.openxmlformats.org/officeDocument/2006/relationships/hyperlink" Target="http://www.moi-detki.ru/svoimi_rukami/podelki_s_detmi/applikacia_podelki_iz_listiev/692-strekoza.html" TargetMode="External"/><Relationship Id="rId10" Type="http://schemas.openxmlformats.org/officeDocument/2006/relationships/hyperlink" Target="http://www.moi-detki.ru/svoimi_rukami/podelki_s_detmi/applikacia_podelki_iz_listiev/644-kak_podgotovit_osennie_listya_dlya_applikacii.html" TargetMode="External"/><Relationship Id="rId19" Type="http://schemas.openxmlformats.org/officeDocument/2006/relationships/hyperlink" Target="http://www.moi-detki.ru/svoimi_rukami/podelki_s_detmi/applikacia_podelki_iz_listiev/641-los_iz_suhih_osennih_listev.html" TargetMode="External"/><Relationship Id="rId31" Type="http://schemas.openxmlformats.org/officeDocument/2006/relationships/hyperlink" Target="http://www.moi-detki.ru/svoimi_rukami/podelki_s_detmi/applikacia_podelki_iz_listiev/642-cyplyata_applikaciya_iz_osennih_listev.html" TargetMode="External"/><Relationship Id="rId4" Type="http://schemas.openxmlformats.org/officeDocument/2006/relationships/hyperlink" Target="http://www.moi-detki.ru/svoimi_rukami/podelki_s_detmi/applikacia_podelki_iz_listiev/693-babochka_iz_raznyh_osennih_listochkov.html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moi-detki.ru/svoimi_rukami/podelki_s_detmi/applikacia_podelki_iz_listiev/695-korabliki.html" TargetMode="External"/><Relationship Id="rId22" Type="http://schemas.openxmlformats.org/officeDocument/2006/relationships/hyperlink" Target="http://www.moi-detki.ru/svoimi_rukami/podelki_s_detmi/applikacia_podelki_iz_listiev/691-idei_dlya_applikacii_iz_osennih_listev.html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PWNZ</dc:creator>
  <cp:lastModifiedBy>PWNZ</cp:lastModifiedBy>
  <cp:revision>4</cp:revision>
  <dcterms:created xsi:type="dcterms:W3CDTF">2013-09-23T10:58:00Z</dcterms:created>
  <dcterms:modified xsi:type="dcterms:W3CDTF">2013-09-23T11:06:00Z</dcterms:modified>
</cp:coreProperties>
</file>