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3" w:rsidRPr="00924D63" w:rsidRDefault="00924D63" w:rsidP="00924D63">
      <w:pPr>
        <w:rPr>
          <w:color w:val="632423" w:themeColor="accent2" w:themeShade="80"/>
        </w:rPr>
      </w:pPr>
      <w:r w:rsidRPr="00924D63">
        <w:rPr>
          <w:color w:val="632423" w:themeColor="accent2" w:themeShade="80"/>
        </w:rPr>
        <w:t>Консультация для родителей</w:t>
      </w:r>
    </w:p>
    <w:p w:rsidR="00924D63" w:rsidRPr="00924D63" w:rsidRDefault="00924D63" w:rsidP="00924D63">
      <w:pPr>
        <w:rPr>
          <w:color w:val="7030A0"/>
          <w:sz w:val="28"/>
          <w:szCs w:val="28"/>
        </w:rPr>
      </w:pPr>
      <w:r w:rsidRPr="00924D63">
        <w:rPr>
          <w:color w:val="7030A0"/>
          <w:sz w:val="28"/>
          <w:szCs w:val="28"/>
        </w:rPr>
        <w:t>ЗДОРОВЫЕ ДЕТИ В ЗДОРОВОЙ СЕМЬЕ</w:t>
      </w:r>
    </w:p>
    <w:p w:rsidR="00924D63" w:rsidRPr="00924D63" w:rsidRDefault="00924D63" w:rsidP="00924D63">
      <w:pPr>
        <w:rPr>
          <w:color w:val="C00000"/>
        </w:rPr>
      </w:pPr>
      <w:r w:rsidRPr="00924D63">
        <w:rPr>
          <w:color w:val="C00000"/>
        </w:rPr>
        <w:t>Предисловие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В современном обществе, в XXI в., предъявляются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, более высокие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требования к человеку, в том числе и к ребенку, к его знаниям и способностям.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Забота о здоровье ребенка и взрослого человека стала занимать во всем мире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приоритетные позиции. Любой стране нужны личности творческие,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гармонично развитые, активные и здоровые.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Здоровый и развитый ребенок обладает хорошей сопротивляемостью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организма к вредным факторам среды и устойчивостью к утомлению,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социально и физиологически адаптирован.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В дошкольном детстве закладывается фундамент здоровья ребенка,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происходит его интенсивный рост и развитие, формируются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движения, осанка, а также необходимые навыки и привычки, приобретаются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базовые физические качества, вырабатываются черты характера, без которых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невозможен здоровый образ жизни.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 Сегодня очень важно нам, взрослым, формировать и поддерживать интерес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оздоровлению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как самих себя, так и своих детей.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 «Родители являются первыми педагогами. Они обязаны заложить основы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нравственного и интеллектуального развития личности ребенка», - гласит Закон РФ «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>» (п. 1 ст. 18).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 К сожалению, в силу недостаточно развитого культурного уровня нашего общества,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здоровье еще не стоит на первом месте среди потребностей человека. Поэтому многие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родители не могут служить для ребенка положительным примером здорового образа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жизни, так как часто злоупотребляют курением и алкоголем, предпочитают многочасовые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просмотры телепередач и видеофильмов закаливанию, занятиям физкультурой,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прогулкам на свежем воздухе. Зачастую родители плохо представляют, как же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необходимо приобщать ребенка к здоровому образу жизни.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Прежде всего, необходимо активно использовать целебные природные факторы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окружающей среды: чистую воду, ультрафиолетовые лучи солнечного света,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чистый воздух, </w:t>
      </w:r>
      <w:proofErr w:type="spellStart"/>
      <w:r w:rsidRPr="00924D63">
        <w:rPr>
          <w:rFonts w:ascii="Times New Roman" w:hAnsi="Times New Roman" w:cs="Times New Roman"/>
          <w:sz w:val="24"/>
          <w:szCs w:val="24"/>
        </w:rPr>
        <w:t>фитонцидные</w:t>
      </w:r>
      <w:proofErr w:type="spellEnd"/>
      <w:r w:rsidRPr="00924D63">
        <w:rPr>
          <w:rFonts w:ascii="Times New Roman" w:hAnsi="Times New Roman" w:cs="Times New Roman"/>
          <w:sz w:val="24"/>
          <w:szCs w:val="24"/>
        </w:rPr>
        <w:t xml:space="preserve"> свойства растений, так как естественные силы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природы представляют собой привычные компоненты окружающей среды и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необходимы для жизнедеятельности организма.</w:t>
      </w:r>
      <w:proofErr w:type="gramEnd"/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Ребенку необходим спокойный, доброжелательный психологический климат.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lastRenderedPageBreak/>
        <w:t xml:space="preserve">Перебранки в присутствии ребенка способствуют возникновению у него невроза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или усугубляют уже имеющиеся нарушения нервной системы. Все это существенно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снижает защитные возможности детского организма. Учитывая это, мы всегда должны стараться быть в хорошем настроении.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Вспомните: стоит нам улыбнуться – сразу становится легче, нахмуриться –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подкрадывается грусть.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Правильно организованный режим дня. Режим дисциплинирует детей,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способствует формированию многих полезных навыков, приучает их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определенному ритму. Прогулка – один из существенных компонентов режима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дня. Этот наиболее эффективный вид отдыха хорошо восстанавливает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сниженные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в процессе деятельности функциональные ресурсы организма, и в первую очередь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– работоспособность. Пребывание на воздухе способствует повышению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сопротивляемости организма и закаляет его. После активной прогулки у ребенка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всегда нормализуются аппетит и сон.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Полноценное питание. Включение в рацион продуктов, богатыми витаминами. Все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блюда для детей желательно готовить из натуральных продуктов,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нерафинированных, без добавок, специй и консервантов.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У детей важно формировать интерес к оздоровлению собственного организма.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Чем раньше ребенок получит представление о строении тела человека, узнает о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важности закаливания, движения, правильного питания, сна, тем раньше он будет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приобщен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к здоровому образу жизни. Если же ребенка насильно принуждают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заниматься физкультурой, а также соблюдать правила гигиены, то ребенок быстро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теряет интерес к этому.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Pr="00924D63">
        <w:rPr>
          <w:rFonts w:ascii="Times New Roman" w:hAnsi="Times New Roman" w:cs="Times New Roman"/>
          <w:sz w:val="24"/>
          <w:szCs w:val="24"/>
        </w:rPr>
        <w:t xml:space="preserve"> Для укрепления здоровья и нормализации веса эффективны ходьба и бег,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которые предохраняют организм человека от возникновения болезней.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Они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обладают выраженным тренирующим эффектом и способствуют закаливанию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организма. Для растущего организма недостаток движений особенно опасен.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Удар по здоровью ребенка наносят вредные наклонности родителей. Не секрет, что дети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курящих отцов и матерей болеют </w:t>
      </w:r>
      <w:proofErr w:type="spellStart"/>
      <w:r w:rsidRPr="00924D63">
        <w:rPr>
          <w:rFonts w:ascii="Times New Roman" w:hAnsi="Times New Roman" w:cs="Times New Roman"/>
          <w:sz w:val="24"/>
          <w:szCs w:val="24"/>
        </w:rPr>
        <w:t>бронхолегочными</w:t>
      </w:r>
      <w:proofErr w:type="spellEnd"/>
      <w:r w:rsidRPr="00924D63">
        <w:rPr>
          <w:rFonts w:ascii="Times New Roman" w:hAnsi="Times New Roman" w:cs="Times New Roman"/>
          <w:sz w:val="24"/>
          <w:szCs w:val="24"/>
        </w:rPr>
        <w:t xml:space="preserve"> заболеваниями гораздо чаще, чем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некурящих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>.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Тяжелые последствия для здоровья ребенка имеют травмы и несчастные случаи. Что в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дома может представлять опасность для жизни ребенка? Дети очень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4D63">
        <w:rPr>
          <w:rFonts w:ascii="Times New Roman" w:hAnsi="Times New Roman" w:cs="Times New Roman"/>
          <w:sz w:val="24"/>
          <w:szCs w:val="24"/>
        </w:rPr>
        <w:t>любознательны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и во всем стараются подражать нам, взрослым. Они могут включать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электронагревательные приборы, любят играть с мелкими предметами, особенно яркими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блестящими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(кольца, пуговицы, броши, булавки и др.). Иногда их сосут, засовывают </w:t>
      </w:r>
      <w:proofErr w:type="gramStart"/>
      <w:r w:rsidRPr="00924D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lastRenderedPageBreak/>
        <w:t xml:space="preserve">нос, ухо, проглатывают. И нередко инородные тела, попадая в дыхательные пути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 xml:space="preserve">(семечки, орехи, монетки), вызывают угрозу жизни ребенка. Опасность представляют и </w:t>
      </w:r>
    </w:p>
    <w:p w:rsidR="00924D63" w:rsidRPr="00924D63" w:rsidRDefault="00924D63" w:rsidP="00924D63">
      <w:pPr>
        <w:rPr>
          <w:rFonts w:ascii="Times New Roman" w:hAnsi="Times New Roman" w:cs="Times New Roman"/>
          <w:sz w:val="24"/>
          <w:szCs w:val="24"/>
        </w:rPr>
      </w:pPr>
      <w:r w:rsidRPr="00924D63">
        <w:rPr>
          <w:rFonts w:ascii="Times New Roman" w:hAnsi="Times New Roman" w:cs="Times New Roman"/>
          <w:sz w:val="24"/>
          <w:szCs w:val="24"/>
        </w:rPr>
        <w:t>оставленные на виду таблетки, так как ребенок может отравиться лекарствами.</w:t>
      </w:r>
    </w:p>
    <w:p w:rsidR="00924D63" w:rsidRPr="00924D63" w:rsidRDefault="00924D63" w:rsidP="00924D63">
      <w:pPr>
        <w:rPr>
          <w:b/>
          <w:sz w:val="28"/>
          <w:szCs w:val="28"/>
        </w:rPr>
      </w:pPr>
      <w:r w:rsidRPr="00924D63">
        <w:rPr>
          <w:rFonts w:ascii="Times New Roman" w:hAnsi="Times New Roman" w:cs="Times New Roman"/>
          <w:sz w:val="24"/>
          <w:szCs w:val="24"/>
        </w:rPr>
        <w:t>Уважаемые родители, задайте себе вопрос:</w:t>
      </w:r>
      <w:r>
        <w:t xml:space="preserve"> </w:t>
      </w:r>
      <w:r w:rsidRPr="00924D63">
        <w:rPr>
          <w:b/>
          <w:sz w:val="28"/>
          <w:szCs w:val="28"/>
        </w:rPr>
        <w:t xml:space="preserve">Можно ли назвать образ жизни </w:t>
      </w:r>
      <w:proofErr w:type="gramStart"/>
      <w:r w:rsidRPr="00924D63">
        <w:rPr>
          <w:b/>
          <w:sz w:val="28"/>
          <w:szCs w:val="28"/>
        </w:rPr>
        <w:t>в</w:t>
      </w:r>
      <w:proofErr w:type="gramEnd"/>
      <w:r w:rsidRPr="00924D63">
        <w:rPr>
          <w:b/>
          <w:sz w:val="28"/>
          <w:szCs w:val="28"/>
        </w:rPr>
        <w:t xml:space="preserve"> </w:t>
      </w:r>
    </w:p>
    <w:p w:rsidR="00DE3C56" w:rsidRDefault="00924D63" w:rsidP="00924D63">
      <w:pPr>
        <w:rPr>
          <w:b/>
          <w:sz w:val="28"/>
          <w:szCs w:val="28"/>
        </w:rPr>
      </w:pPr>
      <w:r w:rsidRPr="00924D63">
        <w:rPr>
          <w:b/>
          <w:sz w:val="28"/>
          <w:szCs w:val="28"/>
        </w:rPr>
        <w:t xml:space="preserve">Вашей семье </w:t>
      </w:r>
      <w:proofErr w:type="gramStart"/>
      <w:r w:rsidRPr="00924D63">
        <w:rPr>
          <w:b/>
          <w:sz w:val="28"/>
          <w:szCs w:val="28"/>
        </w:rPr>
        <w:t>здоровым</w:t>
      </w:r>
      <w:proofErr w:type="gramEnd"/>
      <w:r w:rsidRPr="00924D63">
        <w:rPr>
          <w:b/>
          <w:sz w:val="28"/>
          <w:szCs w:val="28"/>
        </w:rPr>
        <w:t>?</w:t>
      </w: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Default="00924D63" w:rsidP="00924D63">
      <w:pPr>
        <w:rPr>
          <w:b/>
          <w:sz w:val="28"/>
          <w:szCs w:val="28"/>
        </w:rPr>
      </w:pPr>
    </w:p>
    <w:p w:rsidR="00924D63" w:rsidRPr="00B64D10" w:rsidRDefault="00924D63" w:rsidP="00924D63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olor w:val="333333"/>
          <w:sz w:val="56"/>
          <w:szCs w:val="56"/>
          <w:lang w:eastAsia="ru-RU"/>
        </w:rPr>
      </w:pPr>
      <w:hyperlink r:id="rId4" w:history="1">
        <w:r w:rsidRPr="00B64D10">
          <w:rPr>
            <w:rFonts w:ascii="Arial" w:eastAsia="Times New Roman" w:hAnsi="Arial" w:cs="Arial"/>
            <w:color w:val="205F93"/>
            <w:sz w:val="56"/>
            <w:lang w:eastAsia="ru-RU"/>
          </w:rPr>
          <w:t>Здоровые дети в здоровой семье</w:t>
        </w:r>
      </w:hyperlink>
    </w:p>
    <w:p w:rsidR="00924D63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bdr w:val="none" w:sz="0" w:space="0" w:color="auto" w:frame="1"/>
        </w:rPr>
      </w:pP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Формирование здорового поколения – это важнейший вопрос обеспечения будущего нации. А в решении этого вопроса огромная роль отводится семье, так как семья - первая ступенька к здоровью. 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</w:t>
      </w:r>
      <w:r w:rsidRPr="00B64D10">
        <w:rPr>
          <w:color w:val="333333"/>
          <w:bdr w:val="none" w:sz="0" w:space="0" w:color="auto" w:frame="1"/>
        </w:rPr>
        <w:softHyphen/>
        <w:t>лесообразно начать развивать именно в этот период.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 xml:space="preserve"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Ребенка надо приучать к здоровому образу жизни с самого раннего возраста. Уважаемые родители, вы должны помнить: то чему вы научите своих детей, они понесут в свои семьи. А ведь мы хотим, чтобы семьи </w:t>
      </w:r>
      <w:proofErr w:type="gramStart"/>
      <w:r w:rsidRPr="00B64D10">
        <w:rPr>
          <w:color w:val="333333"/>
          <w:bdr w:val="none" w:sz="0" w:space="0" w:color="auto" w:frame="1"/>
        </w:rPr>
        <w:t>наших</w:t>
      </w:r>
      <w:proofErr w:type="gramEnd"/>
      <w:r w:rsidRPr="00B64D10">
        <w:rPr>
          <w:color w:val="333333"/>
          <w:bdr w:val="none" w:sz="0" w:space="0" w:color="auto" w:frame="1"/>
        </w:rPr>
        <w:t xml:space="preserve"> близких были здоровы.</w:t>
      </w:r>
      <w:r w:rsidRPr="00B64D10">
        <w:rPr>
          <w:color w:val="333333"/>
          <w:bdr w:val="none" w:sz="0" w:space="0" w:color="auto" w:frame="1"/>
        </w:rPr>
        <w:br/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Формирование здорового образа жизни детей – задача совместная и дошкольных и школьных учреждений, и, конечно, семьи. ЗОЖ – «избитое» выражение, но часто мы недооцениваем, как важны привычки здорового образа жизни для психического, умственного, физического развития детей, для их здоровья на будущее. Многих проблем у взрослых людей можно было бы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– личный пример со стороны взрослых членов семьи в плане ведения здорового образа жизни в семье.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Если речь идет о дошкольниках, внимание должно быть уделено следующим моментам: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 xml:space="preserve">1. Дети должны знать, как устроен наш организм, части тела, чем больной человек отличается </w:t>
      </w:r>
      <w:proofErr w:type="gramStart"/>
      <w:r w:rsidRPr="00B64D10">
        <w:rPr>
          <w:color w:val="333333"/>
          <w:bdr w:val="none" w:sz="0" w:space="0" w:color="auto" w:frame="1"/>
        </w:rPr>
        <w:t>от</w:t>
      </w:r>
      <w:proofErr w:type="gramEnd"/>
      <w:r w:rsidRPr="00B64D10">
        <w:rPr>
          <w:color w:val="333333"/>
          <w:bdr w:val="none" w:sz="0" w:space="0" w:color="auto" w:frame="1"/>
        </w:rPr>
        <w:t xml:space="preserve"> здорового. Для чего принимаются лекарства и когда. Взрослые своим примером и пояснениями учат детей все гигиеническим навыкам: мытье рук, чистка зубов, соблюдение режима дня.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2. Особое внимание уделяем питанию. Как правильно кушать, какими приборами, почему надо мыть фрукты и овощи и т.п.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3. Важно научить ребенка основам безопасности: улица – переходы – транспорт, соблюдение правил безопасности при занятиях спортом: коньки, санки и т.п. Ребенок должен знать, что делать, если случаются травмы или другие непредвиденные ситуации.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rStyle w:val="a4"/>
          <w:i/>
          <w:iCs/>
          <w:color w:val="953735"/>
          <w:u w:val="single"/>
          <w:bdr w:val="none" w:sz="0" w:space="0" w:color="auto" w:frame="1"/>
        </w:rPr>
        <w:t>Что такое здоровая семья?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u w:val="single"/>
          <w:bdr w:val="none" w:sz="0" w:space="0" w:color="auto" w:frame="1"/>
        </w:rPr>
        <w:t>Здоровая семья</w:t>
      </w:r>
      <w:r w:rsidRPr="00B64D10">
        <w:rPr>
          <w:rStyle w:val="apple-converted-space"/>
          <w:color w:val="333333"/>
          <w:bdr w:val="none" w:sz="0" w:space="0" w:color="auto" w:frame="1"/>
        </w:rPr>
        <w:t> </w:t>
      </w:r>
      <w:r w:rsidRPr="00B64D10">
        <w:rPr>
          <w:color w:val="333333"/>
          <w:bdr w:val="none" w:sz="0" w:space="0" w:color="auto" w:frame="1"/>
        </w:rPr>
        <w:t>–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Сегодня семье отводится главенствующая роль в формировании здорового образа жизни.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 xml:space="preserve">Ребенок видит, воспринимает, старается подражать, и это действо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</w:t>
      </w:r>
      <w:r w:rsidRPr="00B64D10">
        <w:rPr>
          <w:color w:val="333333"/>
          <w:bdr w:val="none" w:sz="0" w:space="0" w:color="auto" w:frame="1"/>
        </w:rPr>
        <w:lastRenderedPageBreak/>
        <w:t>Здоровый образ жизни не занимает пока первое место в иерархии потребностей и ценностей человека в нашем обществе.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Но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Задача состоит не только в том, чтобы подготовить ребёнка к жизни, но и в том, чтобы обеспечить ему полноценную жизнь уже сейчас. А полноценная жизнь может быть только у здорового человека.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rStyle w:val="a4"/>
          <w:i/>
          <w:iCs/>
          <w:color w:val="953735"/>
          <w:bdr w:val="none" w:sz="0" w:space="0" w:color="auto" w:frame="1"/>
        </w:rPr>
        <w:t>Здоровье человека начинается с микроклимата в семье.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u w:val="single"/>
          <w:bdr w:val="none" w:sz="0" w:space="0" w:color="auto" w:frame="1"/>
        </w:rPr>
        <w:t>Здоровый образ жизни складывается из нескольких факторов: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- Доброжелательные отношения между родителями, бабушками и дедушками.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- Полезное питание. Здоровая пища должна быть вкусной. Правильная организация работы пищеварительного тракта предотвращает заболевания человека, как взрослого, так и ребенка. Вредные вещества, попадающие в организм с пищей, не способствуют здоровью и трудоспособности.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- Положительные эмоции. Совместно проводимые праздники способствуют дружеским отношениям взрослых и детей.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- Совместная трудовая деятельность способна сблизить даже незнакомых людей, не то, что членов одной семьи.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- Воспитание личным поведением, исключающим алкоголь и курение.</w:t>
      </w:r>
    </w:p>
    <w:p w:rsidR="00924D63" w:rsidRPr="00B64D10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</w:rPr>
      </w:pPr>
      <w:r w:rsidRPr="00B64D10">
        <w:rPr>
          <w:color w:val="333333"/>
          <w:bdr w:val="none" w:sz="0" w:space="0" w:color="auto" w:frame="1"/>
        </w:rPr>
        <w:t>- Взрослым и детям полезны совместные походы на природу. Зимние прогулки на лыжах и катание с горок на санках. Летнее купание в реке, осенние сборы грибов и ягод. Сочетание свежего воздуха с трудовой активностью способствует профилактике заболеваний.</w:t>
      </w:r>
    </w:p>
    <w:p w:rsidR="00924D63" w:rsidRDefault="00924D63" w:rsidP="00924D63">
      <w:pPr>
        <w:pStyle w:val="a3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rStyle w:val="a4"/>
          <w:color w:val="333333"/>
          <w:bdr w:val="none" w:sz="0" w:space="0" w:color="auto" w:frame="1"/>
        </w:rPr>
      </w:pPr>
      <w:r w:rsidRPr="00B64D10">
        <w:rPr>
          <w:rStyle w:val="a4"/>
          <w:color w:val="333333"/>
          <w:bdr w:val="none" w:sz="0" w:space="0" w:color="auto" w:frame="1"/>
        </w:rPr>
        <w:t>Совместная деятельность родителей и детей по укреплению здоровья и ведению здорового образа жизни может решить проблему здоровья нации.</w:t>
      </w:r>
    </w:p>
    <w:p w:rsidR="00924D63" w:rsidRPr="00924D63" w:rsidRDefault="00924D63" w:rsidP="00924D63">
      <w:pPr>
        <w:rPr>
          <w:b/>
          <w:sz w:val="28"/>
          <w:szCs w:val="28"/>
        </w:rPr>
      </w:pPr>
    </w:p>
    <w:sectPr w:rsidR="00924D63" w:rsidRPr="00924D63" w:rsidSect="00DE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D63"/>
    <w:rsid w:val="00005B1C"/>
    <w:rsid w:val="00021281"/>
    <w:rsid w:val="00033E5A"/>
    <w:rsid w:val="00040F04"/>
    <w:rsid w:val="00050732"/>
    <w:rsid w:val="000565B1"/>
    <w:rsid w:val="00092DB3"/>
    <w:rsid w:val="000E3E13"/>
    <w:rsid w:val="000E3E43"/>
    <w:rsid w:val="001162EB"/>
    <w:rsid w:val="001613BF"/>
    <w:rsid w:val="00165A32"/>
    <w:rsid w:val="00167A34"/>
    <w:rsid w:val="00187D90"/>
    <w:rsid w:val="00192A94"/>
    <w:rsid w:val="001D7C78"/>
    <w:rsid w:val="001E50AF"/>
    <w:rsid w:val="00251A50"/>
    <w:rsid w:val="002671CE"/>
    <w:rsid w:val="00274583"/>
    <w:rsid w:val="00293E49"/>
    <w:rsid w:val="002A43D6"/>
    <w:rsid w:val="002B3F62"/>
    <w:rsid w:val="002B7523"/>
    <w:rsid w:val="003119AA"/>
    <w:rsid w:val="0031424E"/>
    <w:rsid w:val="003A73A2"/>
    <w:rsid w:val="00411247"/>
    <w:rsid w:val="00413380"/>
    <w:rsid w:val="00463961"/>
    <w:rsid w:val="0049433F"/>
    <w:rsid w:val="0049576D"/>
    <w:rsid w:val="004969F4"/>
    <w:rsid w:val="004B1BB7"/>
    <w:rsid w:val="004B67A9"/>
    <w:rsid w:val="004F742A"/>
    <w:rsid w:val="005022EF"/>
    <w:rsid w:val="00571291"/>
    <w:rsid w:val="005723F6"/>
    <w:rsid w:val="005A528D"/>
    <w:rsid w:val="005D5807"/>
    <w:rsid w:val="005E2BDA"/>
    <w:rsid w:val="005E5985"/>
    <w:rsid w:val="005F1456"/>
    <w:rsid w:val="0067618A"/>
    <w:rsid w:val="006A6B05"/>
    <w:rsid w:val="006C755C"/>
    <w:rsid w:val="006D4C1E"/>
    <w:rsid w:val="00717415"/>
    <w:rsid w:val="007826A9"/>
    <w:rsid w:val="00786725"/>
    <w:rsid w:val="008416C6"/>
    <w:rsid w:val="00883B56"/>
    <w:rsid w:val="008E3E60"/>
    <w:rsid w:val="009154C8"/>
    <w:rsid w:val="0091725E"/>
    <w:rsid w:val="00924D63"/>
    <w:rsid w:val="0092525B"/>
    <w:rsid w:val="009465BA"/>
    <w:rsid w:val="0098037A"/>
    <w:rsid w:val="0099183E"/>
    <w:rsid w:val="009B314E"/>
    <w:rsid w:val="009D5C46"/>
    <w:rsid w:val="009F520E"/>
    <w:rsid w:val="009F727A"/>
    <w:rsid w:val="00A06E63"/>
    <w:rsid w:val="00A1628A"/>
    <w:rsid w:val="00A178B5"/>
    <w:rsid w:val="00A220EF"/>
    <w:rsid w:val="00A226DC"/>
    <w:rsid w:val="00A52544"/>
    <w:rsid w:val="00A63AC5"/>
    <w:rsid w:val="00A86A11"/>
    <w:rsid w:val="00A93B14"/>
    <w:rsid w:val="00AA32CE"/>
    <w:rsid w:val="00AC42AA"/>
    <w:rsid w:val="00AE06D6"/>
    <w:rsid w:val="00B1732C"/>
    <w:rsid w:val="00B308F3"/>
    <w:rsid w:val="00B45C36"/>
    <w:rsid w:val="00B4626C"/>
    <w:rsid w:val="00B47E4D"/>
    <w:rsid w:val="00B53BC5"/>
    <w:rsid w:val="00B833EB"/>
    <w:rsid w:val="00BA1E26"/>
    <w:rsid w:val="00C324B4"/>
    <w:rsid w:val="00C63E54"/>
    <w:rsid w:val="00C74011"/>
    <w:rsid w:val="00CC31AA"/>
    <w:rsid w:val="00CF18D7"/>
    <w:rsid w:val="00D02FB0"/>
    <w:rsid w:val="00D213C2"/>
    <w:rsid w:val="00D362A2"/>
    <w:rsid w:val="00D60D19"/>
    <w:rsid w:val="00D6106F"/>
    <w:rsid w:val="00D614E7"/>
    <w:rsid w:val="00DE3C56"/>
    <w:rsid w:val="00DE5AEA"/>
    <w:rsid w:val="00E0521C"/>
    <w:rsid w:val="00E36339"/>
    <w:rsid w:val="00E42786"/>
    <w:rsid w:val="00E729E0"/>
    <w:rsid w:val="00EA4109"/>
    <w:rsid w:val="00EB2ACC"/>
    <w:rsid w:val="00EF278D"/>
    <w:rsid w:val="00EF4771"/>
    <w:rsid w:val="00F03474"/>
    <w:rsid w:val="00F46562"/>
    <w:rsid w:val="00F723CD"/>
    <w:rsid w:val="00F72467"/>
    <w:rsid w:val="00F81E63"/>
    <w:rsid w:val="00FA20A8"/>
    <w:rsid w:val="00FE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3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D6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D63"/>
    <w:rPr>
      <w:b/>
      <w:bCs/>
    </w:rPr>
  </w:style>
  <w:style w:type="character" w:customStyle="1" w:styleId="apple-converted-space">
    <w:name w:val="apple-converted-space"/>
    <w:basedOn w:val="a0"/>
    <w:rsid w:val="00924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mn.lokos.net/edu/zdorovye-deti-v-zdorovoj-s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2014-10-25T10:28:00Z</dcterms:created>
  <dcterms:modified xsi:type="dcterms:W3CDTF">2014-10-25T10:38:00Z</dcterms:modified>
</cp:coreProperties>
</file>