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24" w:rsidRDefault="00AA1324" w:rsidP="00AA13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7196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Государственное  бюджетное общеобразовательное учреждение </w:t>
      </w:r>
    </w:p>
    <w:p w:rsidR="00AA1324" w:rsidRPr="00D67196" w:rsidRDefault="00AA1324" w:rsidP="00AA13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196">
        <w:rPr>
          <w:rFonts w:ascii="Times New Roman" w:eastAsia="Calibri" w:hAnsi="Times New Roman" w:cs="Times New Roman"/>
          <w:bCs/>
          <w:sz w:val="24"/>
          <w:szCs w:val="24"/>
        </w:rPr>
        <w:t xml:space="preserve">средняя общеобразовательная </w:t>
      </w:r>
      <w:r w:rsidRPr="00D67196">
        <w:rPr>
          <w:rFonts w:ascii="Times New Roman" w:eastAsia="Calibri" w:hAnsi="Times New Roman" w:cs="Times New Roman"/>
          <w:sz w:val="24"/>
          <w:szCs w:val="24"/>
        </w:rPr>
        <w:t>школа № 625</w:t>
      </w:r>
      <w:r w:rsidRPr="00D671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671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A1324" w:rsidRPr="00D67196" w:rsidRDefault="00AA1324" w:rsidP="00AA13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196">
        <w:rPr>
          <w:rFonts w:ascii="Times New Roman" w:eastAsia="Calibri" w:hAnsi="Times New Roman" w:cs="Times New Roman"/>
          <w:sz w:val="24"/>
          <w:szCs w:val="24"/>
        </w:rPr>
        <w:t>с углубленным изучением математики Невского района Санкт-Петербурга</w:t>
      </w:r>
    </w:p>
    <w:p w:rsidR="00AA1324" w:rsidRPr="00D67196" w:rsidRDefault="00AA1324" w:rsidP="00AA13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196">
        <w:rPr>
          <w:rFonts w:ascii="Times New Roman" w:eastAsia="Calibri" w:hAnsi="Times New Roman" w:cs="Times New Roman"/>
          <w:sz w:val="24"/>
          <w:szCs w:val="24"/>
        </w:rPr>
        <w:t xml:space="preserve">имени Героя Российской Федерации В.Е.Дудкина </w:t>
      </w:r>
    </w:p>
    <w:p w:rsidR="00AA1324" w:rsidRPr="00D67196" w:rsidRDefault="00AA1324" w:rsidP="00AA13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196">
        <w:rPr>
          <w:rFonts w:ascii="Times New Roman" w:eastAsia="Calibri" w:hAnsi="Times New Roman" w:cs="Times New Roman"/>
          <w:sz w:val="24"/>
          <w:szCs w:val="24"/>
        </w:rPr>
        <w:t xml:space="preserve"> структурное подразделение «отделение дошкольного образования»</w:t>
      </w: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4A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совместной деятельности </w:t>
      </w: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4A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воспитателя с детьми 2-3 лет.</w:t>
      </w: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</w:pPr>
      <w:r w:rsidRPr="00904A0D"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  <w:t xml:space="preserve">ВОЛШЕБНЫЙ </w:t>
      </w: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  <w:t>НОВЫЙ ГОД».</w:t>
      </w:r>
      <w:r w:rsidRPr="00904A0D"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  <w:t xml:space="preserve"> </w:t>
      </w: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4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Автор: воспитатель</w:t>
      </w: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4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Макарова Л.М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Pr="00324829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</w:t>
      </w: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 </w:t>
      </w:r>
      <w:r w:rsidRPr="0032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</w:t>
      </w:r>
    </w:p>
    <w:p w:rsidR="00AA1324" w:rsidRPr="00AA1324" w:rsidRDefault="00AA1324" w:rsidP="00CE6C38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lastRenderedPageBreak/>
        <w:t>Волшебный новый год.</w:t>
      </w:r>
    </w:p>
    <w:p w:rsidR="00AA1324" w:rsidRPr="00AA1324" w:rsidRDefault="00AA1324" w:rsidP="00CE6C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AA1324" w:rsidRPr="008D6C10" w:rsidRDefault="00AA1324" w:rsidP="00CE6C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Цель.</w:t>
      </w:r>
      <w:r w:rsidRPr="006467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 детям про праздник Новый год. </w:t>
      </w:r>
      <w:r w:rsidR="00F8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круг, размер (большой, маленький), цвет (зеленый, красный, желтый). </w:t>
      </w:r>
      <w:r w:rsidR="00A81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</w:t>
      </w:r>
      <w:r w:rsidRPr="006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приклеивать </w:t>
      </w:r>
      <w:r w:rsidR="00A81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мелкие детали</w:t>
      </w:r>
      <w:r w:rsidRPr="006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определенном месте основы; формировать интерес и положительное отношение к аппликации.</w:t>
      </w:r>
      <w:r w:rsidR="00A8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мелкой </w:t>
      </w:r>
      <w:r w:rsidR="000047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моторики</w:t>
      </w:r>
      <w:r w:rsidR="00A81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324" w:rsidRPr="008D6C10" w:rsidRDefault="00AA1324" w:rsidP="00CE6C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324" w:rsidRPr="008D6C10" w:rsidRDefault="00AA1324" w:rsidP="00CE6C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Материалы.</w:t>
      </w:r>
      <w:r w:rsidRPr="00646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Презентация. </w:t>
      </w:r>
      <w:r w:rsidR="00F803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– ватман с нарисованной елкой. Вырезанные круги двух диаметров (большие – красного цвета, маленькие – желтого)</w:t>
      </w:r>
      <w:r w:rsidR="00A8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 w:rsidR="00F803B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A8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каждого ребенка. К</w:t>
      </w:r>
      <w:r w:rsidRPr="006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</w:t>
      </w:r>
      <w:r w:rsidR="00A8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8157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наряженной новогодней елки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клей</w:t>
      </w:r>
      <w:r w:rsidRPr="006467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324" w:rsidRPr="008D6C10" w:rsidRDefault="00AA1324" w:rsidP="00CE6C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324" w:rsidRPr="00A637B6" w:rsidRDefault="00AA1324" w:rsidP="00CE6C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  <w:r w:rsidR="0000472A" w:rsidRPr="00A63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0472A" w:rsidRDefault="0000472A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часть.</w:t>
      </w:r>
    </w:p>
    <w:p w:rsidR="0000472A" w:rsidRPr="00A637B6" w:rsidRDefault="0000472A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Просмотр презентации</w:t>
      </w:r>
      <w:r w:rsidRPr="000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«Праздник новый год» (автор: воспитатель Макарова Л.М.). Воспитатель по слайдам рассказывает детям про Новый год, новогоднюю елку, Деда Мороза, Снегурочку, новогодние подарки.</w:t>
      </w:r>
    </w:p>
    <w:p w:rsidR="0000472A" w:rsidRPr="00A637B6" w:rsidRDefault="0000472A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472A" w:rsidRPr="0000472A" w:rsidRDefault="0000472A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0472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Что такое Новый год?</w:t>
      </w:r>
    </w:p>
    <w:p w:rsidR="0000472A" w:rsidRPr="0000472A" w:rsidRDefault="0000472A" w:rsidP="00CE6C3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</w:r>
      <w:r w:rsidRPr="0000472A">
        <w:rPr>
          <w:rFonts w:ascii="Times New Roman" w:eastAsia="Times New Roman" w:hAnsi="Times New Roman" w:cs="Times New Roman"/>
          <w:bCs/>
          <w:sz w:val="24"/>
          <w:szCs w:val="24"/>
        </w:rPr>
        <w:t>Новый год – это праздник. Праздник</w:t>
      </w:r>
      <w:proofErr w:type="gramStart"/>
      <w:r w:rsidRPr="0000472A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00472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наполненный добротой, весельем, сюрпризами, волшебством, смехом, поздравлениями и исключительно положительными эмоциями. Праздник, когда тебя не укладывают рано ложиться спать, а сажают за стол вместе </w:t>
      </w:r>
      <w:proofErr w:type="gramStart"/>
      <w:r w:rsidRPr="0000472A">
        <w:rPr>
          <w:rFonts w:ascii="Times New Roman" w:eastAsia="Times New Roman" w:hAnsi="Times New Roman" w:cs="Times New Roman"/>
          <w:bCs/>
          <w:sz w:val="24"/>
          <w:szCs w:val="24"/>
        </w:rPr>
        <w:t>со</w:t>
      </w:r>
      <w:proofErr w:type="gramEnd"/>
      <w:r w:rsidRPr="0000472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взрослыми. Праздник, когда ты с нетерпением ждёшь окончания боя </w:t>
      </w:r>
      <w:r w:rsidR="000B56BA">
        <w:rPr>
          <w:rFonts w:ascii="Times New Roman" w:eastAsia="Times New Roman" w:hAnsi="Times New Roman" w:cs="Times New Roman"/>
          <w:bCs/>
          <w:sz w:val="24"/>
          <w:szCs w:val="24"/>
        </w:rPr>
        <w:t>час</w:t>
      </w:r>
      <w:r w:rsidRPr="0000472A">
        <w:rPr>
          <w:rFonts w:ascii="Times New Roman" w:eastAsia="Times New Roman" w:hAnsi="Times New Roman" w:cs="Times New Roman"/>
          <w:bCs/>
          <w:sz w:val="24"/>
          <w:szCs w:val="24"/>
        </w:rPr>
        <w:t xml:space="preserve">ов, чтобы броситься под ёлку и посмотреть, какой сюрприз приготовил тебе Дед Мороз. Новый год — это каникулы вместе с мамой и папой, это конфеты и мандарины, это зимние забавы. Новый год — это самый любимый праздник у нас в стране. Его любят и взрослые и дети. Новый год — это праздник с пушистым белым снегом за окном, запахом еловых веток, сверканием разноцветных игрушек и мишуры, обязательным фейерверком, подарками, а также с нарядным Дедом Морозом и красавицей Снегурочкой. Мы долго ждём его, а когда 31 декабря в полночь бьют </w:t>
      </w:r>
      <w:r w:rsidR="000B56BA">
        <w:rPr>
          <w:rFonts w:ascii="Times New Roman" w:eastAsia="Times New Roman" w:hAnsi="Times New Roman" w:cs="Times New Roman"/>
          <w:bCs/>
          <w:sz w:val="24"/>
          <w:szCs w:val="24"/>
        </w:rPr>
        <w:t>час</w:t>
      </w:r>
      <w:r w:rsidRPr="0000472A">
        <w:rPr>
          <w:rFonts w:ascii="Times New Roman" w:eastAsia="Times New Roman" w:hAnsi="Times New Roman" w:cs="Times New Roman"/>
          <w:bCs/>
          <w:sz w:val="24"/>
          <w:szCs w:val="24"/>
        </w:rPr>
        <w:t xml:space="preserve">ы, радуемся наступившему году, надеясь на лучшие времена, и грустим, провожая уходящий год. </w:t>
      </w:r>
    </w:p>
    <w:p w:rsidR="0000472A" w:rsidRPr="00A637B6" w:rsidRDefault="0000472A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Новый год в России празднуют в ночь с 31 декабря на 1 января, ровно в полночь. А после праздника начинаются долгожданные новогодние каникулы, которые длятся 10 дней.</w:t>
      </w:r>
    </w:p>
    <w:p w:rsidR="0000472A" w:rsidRPr="00A637B6" w:rsidRDefault="0000472A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472A" w:rsidRPr="0000472A" w:rsidRDefault="0000472A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0472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Новогодняя ёлка.</w:t>
      </w:r>
    </w:p>
    <w:p w:rsidR="0000472A" w:rsidRPr="00A637B6" w:rsidRDefault="0000472A" w:rsidP="00CE6C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Одной из традиций Нового года является украшение новогодней елки. </w:t>
      </w:r>
      <w:proofErr w:type="gramStart"/>
      <w:r w:rsidRPr="000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Елки украшаются гирляндами, разнообразными  игрушками (шары, шишки, свечки, зверюшки, бантики, машинки, куколки, ангелочки, снежинки и многое другое), мишурой.</w:t>
      </w:r>
      <w:proofErr w:type="gramEnd"/>
      <w:r w:rsidRPr="000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 елку в новогоднюю ночь Дед Мороз складывает свои подарки для детей и взрослых. Устанавливается новогодняя красавица на время проведения праздника Новый Год в домах и на улице. Елка является символом «радостного и счастливого детства в нашей стране».</w:t>
      </w:r>
    </w:p>
    <w:p w:rsidR="0000472A" w:rsidRPr="00A637B6" w:rsidRDefault="0000472A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472A" w:rsidRPr="00A637B6" w:rsidRDefault="0000472A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Дед Мороз.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0472A" w:rsidRPr="0000472A" w:rsidRDefault="0000472A" w:rsidP="00CE6C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Дед Мороз — главный волшебный, сказочный персонаж на празднике Нового года. Дед Мороз – это веселый, добрый волшебник, без которого праздник потерял бы свою необыкновенность и очарование.  Дед Мороз – это старик в цветной — голубой, синей, красной или белой красивой шубе, с длинной белой бородой, в валенках и посохом в руке. </w:t>
      </w:r>
    </w:p>
    <w:p w:rsidR="0000472A" w:rsidRPr="00A637B6" w:rsidRDefault="0000472A" w:rsidP="00CE6C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Дед Мороз ездит на санях, запряженных тройкой лошадей с бубенцами. Он неразлучен со своей внучкой Снегурочкой. И конечно, в его руках всегда есть огромный мешок с подарками для детей и взрослых. Но чтобы получит свой долгожданный подарок, Дедушку Мороза надо порадовать – спеть, сплясать, все сгодится</w:t>
      </w:r>
      <w:proofErr w:type="gramStart"/>
      <w:r w:rsidRPr="000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0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его развеселит, и заставит улыбнуться.</w:t>
      </w:r>
    </w:p>
    <w:p w:rsidR="0000472A" w:rsidRPr="00A637B6" w:rsidRDefault="0000472A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0472A" w:rsidRDefault="0000472A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0472A" w:rsidRPr="00A637B6" w:rsidRDefault="0000472A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0472A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Снегурочка – неизменная спутница и главная помощница Деда Мороза. Снегурочка — милая, красивая, румяная, с длинными косами, нарядно одетая девушка. Ее радует снег и холод, пугает солнце, от горячих лучей которого она  может растаять. В ее образе воплотилась любовь людей к </w:t>
      </w:r>
      <w:r w:rsidRPr="0000472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зиме, которая хоть и сурова, но несет в себе много радости и веселья. Снегурочка весела, резва и у нее в запасе много разных развлечений чтоб народ </w:t>
      </w:r>
      <w:proofErr w:type="gramStart"/>
      <w:r w:rsidRPr="0000472A">
        <w:rPr>
          <w:rFonts w:ascii="Times New Roman" w:eastAsia="Times New Roman" w:hAnsi="Times New Roman" w:cs="Times New Roman"/>
          <w:bCs/>
          <w:sz w:val="24"/>
          <w:szCs w:val="24"/>
        </w:rPr>
        <w:t>повеселить</w:t>
      </w:r>
      <w:proofErr w:type="gramEnd"/>
      <w:r w:rsidRPr="0000472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Деда Мороза задобрить. </w:t>
      </w:r>
    </w:p>
    <w:p w:rsidR="0000472A" w:rsidRPr="00A637B6" w:rsidRDefault="0000472A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472A" w:rsidRDefault="0000472A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Новогодние подарки.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0472A" w:rsidRPr="0000472A" w:rsidRDefault="0000472A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0472A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Один из самых радостных моментов во встрече Нового года — это подарки! </w:t>
      </w:r>
      <w:proofErr w:type="gramStart"/>
      <w:r w:rsidRPr="0000472A">
        <w:rPr>
          <w:rFonts w:ascii="Times New Roman" w:eastAsia="Times New Roman" w:hAnsi="Times New Roman" w:cs="Times New Roman"/>
          <w:bCs/>
          <w:sz w:val="24"/>
          <w:szCs w:val="24"/>
        </w:rPr>
        <w:t>Подарки, которые приносит Дед Мороз и Снегурочка; подарки, которые неожиданно появляются под елкой; подарки, которые удивляют и радуют; подарки, которые любят и дети и взрослые.</w:t>
      </w:r>
      <w:proofErr w:type="gramEnd"/>
      <w:r w:rsidRPr="0000472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Делать подарки на Новый год стало доброй традицией этого волшебного торжества, ведь подарок – это чудо, это еще одно исполнившееся желание. А новогодняя ночь самое подходящее время для исполнения желаний и мечт. </w:t>
      </w:r>
    </w:p>
    <w:p w:rsidR="0000472A" w:rsidRPr="00A637B6" w:rsidRDefault="0000472A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6C38" w:rsidRDefault="00CE6C38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6BA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</w:rPr>
        <w:t>часть (практическое задание).</w:t>
      </w:r>
    </w:p>
    <w:p w:rsidR="00F803B4" w:rsidRDefault="00F803B4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5BD8">
        <w:rPr>
          <w:rFonts w:ascii="Times New Roman" w:hAnsi="Times New Roman" w:cs="Times New Roman"/>
          <w:bCs/>
          <w:sz w:val="24"/>
          <w:szCs w:val="24"/>
        </w:rPr>
        <w:t xml:space="preserve">Подробно рассмотреть картинку с изображением наряженной елки, проговорить все детали.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«Посмотрите, детки, </w:t>
      </w:r>
      <w:r w:rsidR="00435BD8">
        <w:rPr>
          <w:rFonts w:ascii="Times New Roman" w:hAnsi="Times New Roman" w:cs="Times New Roman"/>
          <w:bCs/>
          <w:sz w:val="24"/>
          <w:szCs w:val="24"/>
        </w:rPr>
        <w:t>на картинке изображена елка. Какого она цвета? Зеленая! Елочка очень красив</w:t>
      </w:r>
      <w:r w:rsidR="003A433B">
        <w:rPr>
          <w:rFonts w:ascii="Times New Roman" w:hAnsi="Times New Roman" w:cs="Times New Roman"/>
          <w:bCs/>
          <w:sz w:val="24"/>
          <w:szCs w:val="24"/>
        </w:rPr>
        <w:t>о, украшена</w:t>
      </w:r>
      <w:r w:rsidR="00435BD8">
        <w:rPr>
          <w:rFonts w:ascii="Times New Roman" w:hAnsi="Times New Roman" w:cs="Times New Roman"/>
          <w:bCs/>
          <w:sz w:val="24"/>
          <w:szCs w:val="24"/>
        </w:rPr>
        <w:t>!</w:t>
      </w:r>
      <w:r w:rsidR="003A433B" w:rsidRPr="003A4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433B">
        <w:rPr>
          <w:rFonts w:ascii="Times New Roman" w:hAnsi="Times New Roman" w:cs="Times New Roman"/>
          <w:bCs/>
          <w:sz w:val="24"/>
          <w:szCs w:val="24"/>
        </w:rPr>
        <w:t>Чем украшена елка?</w:t>
      </w:r>
      <w:r w:rsidR="00435B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433B">
        <w:rPr>
          <w:rFonts w:ascii="Times New Roman" w:hAnsi="Times New Roman" w:cs="Times New Roman"/>
          <w:bCs/>
          <w:sz w:val="24"/>
          <w:szCs w:val="24"/>
        </w:rPr>
        <w:t xml:space="preserve">Шарами! </w:t>
      </w:r>
      <w:r w:rsidR="00435BD8">
        <w:rPr>
          <w:rFonts w:ascii="Times New Roman" w:hAnsi="Times New Roman" w:cs="Times New Roman"/>
          <w:bCs/>
          <w:sz w:val="24"/>
          <w:szCs w:val="24"/>
        </w:rPr>
        <w:t>Шары разного размера – маленькие и большие. И цвета они разного. Какого цвета шарики на елке? Красные и желтые!</w:t>
      </w:r>
      <w:r w:rsidR="00251627">
        <w:rPr>
          <w:rFonts w:ascii="Times New Roman" w:hAnsi="Times New Roman" w:cs="Times New Roman"/>
          <w:bCs/>
          <w:sz w:val="24"/>
          <w:szCs w:val="24"/>
        </w:rPr>
        <w:t>»</w:t>
      </w:r>
    </w:p>
    <w:p w:rsidR="003A433B" w:rsidRPr="00F803B4" w:rsidRDefault="003A433B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51627">
        <w:rPr>
          <w:rFonts w:ascii="Times New Roman" w:hAnsi="Times New Roman" w:cs="Times New Roman"/>
          <w:bCs/>
          <w:sz w:val="24"/>
          <w:szCs w:val="24"/>
        </w:rPr>
        <w:t xml:space="preserve">Подробно рассмотреть заготовку елки и заготовки шариков. </w:t>
      </w:r>
      <w:r>
        <w:rPr>
          <w:rFonts w:ascii="Times New Roman" w:hAnsi="Times New Roman" w:cs="Times New Roman"/>
          <w:bCs/>
          <w:sz w:val="24"/>
          <w:szCs w:val="24"/>
        </w:rPr>
        <w:t>«Дети, у нас тоже есть елка зеленая, большая, но вот только на ней нет шариков. Давайте украсим её. У нас есть большие шары красного цвета и маленькие шарики желтого цвета</w:t>
      </w:r>
      <w:r w:rsidR="00251627">
        <w:rPr>
          <w:rFonts w:ascii="Times New Roman" w:hAnsi="Times New Roman" w:cs="Times New Roman"/>
          <w:bCs/>
          <w:sz w:val="24"/>
          <w:szCs w:val="24"/>
        </w:rPr>
        <w:t xml:space="preserve">. Сначала прикрепим большие шары, затем маленькие. </w:t>
      </w:r>
      <w:proofErr w:type="gramStart"/>
      <w:r w:rsidR="00251627">
        <w:rPr>
          <w:rFonts w:ascii="Times New Roman" w:hAnsi="Times New Roman" w:cs="Times New Roman"/>
          <w:bCs/>
          <w:sz w:val="24"/>
          <w:szCs w:val="24"/>
        </w:rPr>
        <w:t>Ну</w:t>
      </w:r>
      <w:proofErr w:type="gramEnd"/>
      <w:r w:rsidR="00251627">
        <w:rPr>
          <w:rFonts w:ascii="Times New Roman" w:hAnsi="Times New Roman" w:cs="Times New Roman"/>
          <w:bCs/>
          <w:sz w:val="24"/>
          <w:szCs w:val="24"/>
        </w:rPr>
        <w:t xml:space="preserve"> вот и нарядили мы нашу елочку, какая она красивая получилась. Молодцы!» Последовательно прикрепить все шарики к елке, при необходимости индивидуально помогать каждому ребенку, хвалить.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B6813" w:rsidRDefault="00A637B6" w:rsidP="00AB681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B6813" w:rsidRDefault="00AB6813" w:rsidP="00AB681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часть (подвижная игра).</w:t>
      </w:r>
    </w:p>
    <w:p w:rsidR="00AB6813" w:rsidRDefault="00AB6813" w:rsidP="00AB681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Мы хорошо потрудились, красив</w:t>
      </w:r>
      <w:r w:rsidR="00572BE5">
        <w:rPr>
          <w:rFonts w:ascii="Times New Roman" w:hAnsi="Times New Roman" w:cs="Times New Roman"/>
          <w:bCs/>
          <w:sz w:val="24"/>
          <w:szCs w:val="24"/>
        </w:rPr>
        <w:t>о украсили нашу елочку</w:t>
      </w:r>
      <w:r>
        <w:rPr>
          <w:rFonts w:ascii="Times New Roman" w:hAnsi="Times New Roman" w:cs="Times New Roman"/>
          <w:bCs/>
          <w:sz w:val="24"/>
          <w:szCs w:val="24"/>
        </w:rPr>
        <w:t>, а теперь давайте немного подвигаемся, поиграем</w:t>
      </w:r>
      <w:r w:rsidR="00C242F4" w:rsidRPr="00C242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2F4">
        <w:rPr>
          <w:rFonts w:ascii="Times New Roman" w:hAnsi="Times New Roman" w:cs="Times New Roman"/>
          <w:bCs/>
          <w:sz w:val="24"/>
          <w:szCs w:val="24"/>
        </w:rPr>
        <w:t>в игру «Я мороза не боюсь»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242F4" w:rsidRPr="00C242F4" w:rsidRDefault="00C242F4" w:rsidP="00AB6813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323229"/>
          <w:sz w:val="24"/>
          <w:szCs w:val="24"/>
          <w:shd w:val="clear" w:color="auto" w:fill="FFFFFF" w:themeFill="background1"/>
        </w:rPr>
      </w:pPr>
    </w:p>
    <w:p w:rsidR="00AB6813" w:rsidRPr="00AB6813" w:rsidRDefault="00AB6813" w:rsidP="00AB6813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6813">
        <w:rPr>
          <w:rFonts w:ascii="Times New Roman" w:hAnsi="Times New Roman" w:cs="Times New Roman"/>
          <w:color w:val="323229"/>
          <w:sz w:val="24"/>
          <w:szCs w:val="24"/>
          <w:shd w:val="clear" w:color="auto" w:fill="FFFFFF" w:themeFill="background1"/>
        </w:rPr>
        <w:t xml:space="preserve">Я мороза не боюсь, 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(Шагаем на месте.)</w:t>
      </w:r>
      <w:r w:rsidRPr="00C242F4">
        <w:rPr>
          <w:rStyle w:val="apple-converted-space"/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 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br/>
      </w:r>
      <w:r w:rsidRPr="00AB6813">
        <w:rPr>
          <w:rFonts w:ascii="Times New Roman" w:hAnsi="Times New Roman" w:cs="Times New Roman"/>
          <w:color w:val="323229"/>
          <w:sz w:val="24"/>
          <w:szCs w:val="24"/>
          <w:shd w:val="clear" w:color="auto" w:fill="FFFFFF" w:themeFill="background1"/>
        </w:rPr>
        <w:t xml:space="preserve">С ним я крепко подружусь. 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(Хлопаем в ладоши.)</w:t>
      </w:r>
      <w:r w:rsidRPr="00C242F4">
        <w:rPr>
          <w:rStyle w:val="apple-converted-space"/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 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br/>
      </w:r>
      <w:r w:rsidRPr="00AB6813">
        <w:rPr>
          <w:rFonts w:ascii="Times New Roman" w:hAnsi="Times New Roman" w:cs="Times New Roman"/>
          <w:color w:val="323229"/>
          <w:sz w:val="24"/>
          <w:szCs w:val="24"/>
          <w:shd w:val="clear" w:color="auto" w:fill="FFFFFF" w:themeFill="background1"/>
        </w:rPr>
        <w:t xml:space="preserve">Подойдет ко мне мороз, 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(Присели.)</w:t>
      </w:r>
      <w:r w:rsidRPr="00C242F4">
        <w:rPr>
          <w:rStyle w:val="apple-converted-space"/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 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br/>
      </w:r>
      <w:r w:rsidRPr="00AB6813">
        <w:rPr>
          <w:rFonts w:ascii="Times New Roman" w:hAnsi="Times New Roman" w:cs="Times New Roman"/>
          <w:color w:val="323229"/>
          <w:sz w:val="24"/>
          <w:szCs w:val="24"/>
          <w:shd w:val="clear" w:color="auto" w:fill="FFFFFF" w:themeFill="background1"/>
        </w:rPr>
        <w:t xml:space="preserve">Тронет руку, тронет нос 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(Показали руку, нос.)</w:t>
      </w:r>
      <w:r w:rsidRPr="00C242F4">
        <w:rPr>
          <w:rStyle w:val="apple-converted-space"/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 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br/>
      </w:r>
      <w:r w:rsidRPr="00AB6813">
        <w:rPr>
          <w:rFonts w:ascii="Times New Roman" w:hAnsi="Times New Roman" w:cs="Times New Roman"/>
          <w:color w:val="323229"/>
          <w:sz w:val="24"/>
          <w:szCs w:val="24"/>
          <w:shd w:val="clear" w:color="auto" w:fill="FFFFFF" w:themeFill="background1"/>
        </w:rPr>
        <w:t xml:space="preserve">Значит, надо не зевать, 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(Хлопаем в ладоши.)</w:t>
      </w:r>
      <w:r w:rsidRPr="00C242F4">
        <w:rPr>
          <w:rStyle w:val="apple-converted-space"/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 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br/>
      </w:r>
      <w:r w:rsidRPr="00AB6813">
        <w:rPr>
          <w:rFonts w:ascii="Times New Roman" w:hAnsi="Times New Roman" w:cs="Times New Roman"/>
          <w:color w:val="323229"/>
          <w:sz w:val="24"/>
          <w:szCs w:val="24"/>
          <w:shd w:val="clear" w:color="auto" w:fill="FFFFFF" w:themeFill="background1"/>
        </w:rPr>
        <w:t xml:space="preserve">Прыгать, бегать и играть. 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(</w:t>
      </w:r>
      <w:r w:rsid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Дети разбежались, воспитатель (мороз) догоняет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.)</w:t>
      </w:r>
      <w:r w:rsidRPr="00C242F4">
        <w:rPr>
          <w:rStyle w:val="apple-converted-space"/>
          <w:rFonts w:ascii="Times New Roman" w:hAnsi="Times New Roman" w:cs="Times New Roman"/>
          <w:color w:val="323229"/>
          <w:sz w:val="24"/>
          <w:szCs w:val="24"/>
          <w:shd w:val="clear" w:color="auto" w:fill="FFFFFF" w:themeFill="background1"/>
        </w:rPr>
        <w:t> </w:t>
      </w:r>
    </w:p>
    <w:p w:rsidR="00AB6813" w:rsidRPr="00AB6813" w:rsidRDefault="00AB6813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AB6813" w:rsidRPr="00AB6813" w:rsidSect="00AA1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324"/>
    <w:rsid w:val="00000303"/>
    <w:rsid w:val="0000472A"/>
    <w:rsid w:val="00024403"/>
    <w:rsid w:val="00095CAC"/>
    <w:rsid w:val="000B56BA"/>
    <w:rsid w:val="000C1783"/>
    <w:rsid w:val="0018476F"/>
    <w:rsid w:val="00215A90"/>
    <w:rsid w:val="00251627"/>
    <w:rsid w:val="002B1418"/>
    <w:rsid w:val="00384A95"/>
    <w:rsid w:val="003A433B"/>
    <w:rsid w:val="003B7968"/>
    <w:rsid w:val="00435BD8"/>
    <w:rsid w:val="004C489B"/>
    <w:rsid w:val="00572BE5"/>
    <w:rsid w:val="006A192F"/>
    <w:rsid w:val="006F3CEE"/>
    <w:rsid w:val="00814197"/>
    <w:rsid w:val="008818AD"/>
    <w:rsid w:val="00961EF9"/>
    <w:rsid w:val="009D7D11"/>
    <w:rsid w:val="00A637B6"/>
    <w:rsid w:val="00A8157D"/>
    <w:rsid w:val="00AA1324"/>
    <w:rsid w:val="00AB6813"/>
    <w:rsid w:val="00B25619"/>
    <w:rsid w:val="00C242F4"/>
    <w:rsid w:val="00CD2A10"/>
    <w:rsid w:val="00CE6C38"/>
    <w:rsid w:val="00E13075"/>
    <w:rsid w:val="00E3491D"/>
    <w:rsid w:val="00F8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5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6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2014-12-09T05:20:00Z</cp:lastPrinted>
  <dcterms:created xsi:type="dcterms:W3CDTF">2014-11-28T12:11:00Z</dcterms:created>
  <dcterms:modified xsi:type="dcterms:W3CDTF">2014-12-09T05:21:00Z</dcterms:modified>
</cp:coreProperties>
</file>