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A6" w:rsidRPr="00DF3F17" w:rsidRDefault="006E7CA6" w:rsidP="006E7CA6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F17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</w:p>
    <w:p w:rsidR="006E7CA6" w:rsidRPr="00DF3F17" w:rsidRDefault="006E7CA6" w:rsidP="006E7CA6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DF3F17">
        <w:rPr>
          <w:rFonts w:ascii="Times New Roman" w:hAnsi="Times New Roman" w:cs="Times New Roman"/>
          <w:b/>
          <w:sz w:val="28"/>
          <w:szCs w:val="28"/>
        </w:rPr>
        <w:t>Примерная основная общеобразовательная программа:</w:t>
      </w:r>
      <w:r w:rsidRPr="00DF3F17"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Н.Е.Вераксы</w:t>
      </w:r>
    </w:p>
    <w:p w:rsidR="006E7CA6" w:rsidRPr="00DF3F17" w:rsidRDefault="006E7CA6" w:rsidP="006E7CA6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DF3F17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DF3F17"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6E7CA6" w:rsidRPr="00DF3F17" w:rsidRDefault="006E7CA6" w:rsidP="006E7CA6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DF3F17">
        <w:rPr>
          <w:rFonts w:ascii="Times New Roman" w:hAnsi="Times New Roman" w:cs="Times New Roman"/>
          <w:b/>
          <w:sz w:val="28"/>
          <w:szCs w:val="28"/>
        </w:rPr>
        <w:t>Тема ООД:</w:t>
      </w:r>
      <w:r w:rsidRPr="00DF3F17">
        <w:rPr>
          <w:rFonts w:ascii="Times New Roman" w:hAnsi="Times New Roman" w:cs="Times New Roman"/>
          <w:sz w:val="28"/>
          <w:szCs w:val="28"/>
        </w:rPr>
        <w:t xml:space="preserve"> «Лес осенний»</w:t>
      </w:r>
    </w:p>
    <w:p w:rsidR="006E7CA6" w:rsidRPr="00DF3F17" w:rsidRDefault="006E7CA6" w:rsidP="006E7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F17">
        <w:rPr>
          <w:rFonts w:ascii="Times New Roman" w:hAnsi="Times New Roman" w:cs="Times New Roman"/>
          <w:b/>
          <w:sz w:val="28"/>
          <w:szCs w:val="28"/>
        </w:rPr>
        <w:t>Ведущая образовательная область:</w:t>
      </w:r>
      <w:r w:rsidRPr="00DF3F17">
        <w:rPr>
          <w:rFonts w:ascii="Times New Roman" w:hAnsi="Times New Roman" w:cs="Times New Roman"/>
          <w:sz w:val="28"/>
          <w:szCs w:val="28"/>
        </w:rPr>
        <w:t xml:space="preserve"> «Художественное развитие»</w:t>
      </w:r>
    </w:p>
    <w:p w:rsidR="006E7CA6" w:rsidRPr="00DF3F17" w:rsidRDefault="006E7CA6" w:rsidP="006E7CA6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F17">
        <w:rPr>
          <w:rFonts w:ascii="Times New Roman" w:hAnsi="Times New Roman" w:cs="Times New Roman"/>
          <w:b/>
          <w:bCs/>
          <w:spacing w:val="45"/>
          <w:sz w:val="28"/>
          <w:szCs w:val="28"/>
        </w:rPr>
        <w:t>Интеграция образовательных областей</w:t>
      </w:r>
      <w:r w:rsidRPr="00DF3F1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F3F17">
        <w:rPr>
          <w:rFonts w:ascii="Times New Roman" w:hAnsi="Times New Roman" w:cs="Times New Roman"/>
          <w:sz w:val="28"/>
          <w:szCs w:val="28"/>
        </w:rPr>
        <w:t>«Социально-коммуникативное»,« Познавательное развитие»</w:t>
      </w:r>
    </w:p>
    <w:p w:rsidR="006E7CA6" w:rsidRPr="00DF3F17" w:rsidRDefault="006E7CA6" w:rsidP="006E7CA6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CA6" w:rsidRPr="00DF3F17" w:rsidRDefault="006E7CA6" w:rsidP="006E7CA6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3F17">
        <w:rPr>
          <w:rFonts w:ascii="Times New Roman" w:hAnsi="Times New Roman" w:cs="Times New Roman"/>
          <w:b/>
          <w:sz w:val="28"/>
          <w:szCs w:val="28"/>
        </w:rPr>
        <w:t>Цель:</w:t>
      </w:r>
      <w:r w:rsidRPr="00DF3F17">
        <w:rPr>
          <w:rFonts w:ascii="Times New Roman" w:hAnsi="Times New Roman" w:cs="Times New Roman"/>
          <w:sz w:val="28"/>
          <w:szCs w:val="28"/>
        </w:rPr>
        <w:t xml:space="preserve"> закреплять умение передавать форму знакомых предметов, их пропорции, используя усвоенные ранее приемы лепки </w:t>
      </w:r>
      <w:r w:rsidR="00E43496" w:rsidRPr="00DF3F17">
        <w:rPr>
          <w:rFonts w:ascii="Times New Roman" w:hAnsi="Times New Roman" w:cs="Times New Roman"/>
          <w:sz w:val="28"/>
          <w:szCs w:val="28"/>
        </w:rPr>
        <w:t>(налеп)</w:t>
      </w:r>
    </w:p>
    <w:p w:rsidR="006E7CA6" w:rsidRPr="00DF3F17" w:rsidRDefault="006E7CA6" w:rsidP="006E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A6" w:rsidRPr="00DF3F17" w:rsidRDefault="006E7CA6" w:rsidP="006E7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F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7CA6" w:rsidRPr="00DF3F17" w:rsidRDefault="006E7CA6" w:rsidP="006E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7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DF3F17">
        <w:rPr>
          <w:rFonts w:ascii="Times New Roman" w:hAnsi="Times New Roman" w:cs="Times New Roman"/>
          <w:sz w:val="28"/>
          <w:szCs w:val="28"/>
        </w:rPr>
        <w:t>: совершенствовать умение выполнять работу приемом «налеп»</w:t>
      </w:r>
    </w:p>
    <w:p w:rsidR="006E7CA6" w:rsidRPr="00DF3F17" w:rsidRDefault="006E7CA6" w:rsidP="006E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7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DF3F17">
        <w:rPr>
          <w:rFonts w:ascii="Times New Roman" w:hAnsi="Times New Roman" w:cs="Times New Roman"/>
          <w:sz w:val="28"/>
          <w:szCs w:val="28"/>
        </w:rPr>
        <w:t>: продолжать развивать:</w:t>
      </w:r>
    </w:p>
    <w:p w:rsidR="006E7CA6" w:rsidRPr="00DF3F17" w:rsidRDefault="006E7CA6" w:rsidP="006E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7">
        <w:rPr>
          <w:rFonts w:ascii="Times New Roman" w:hAnsi="Times New Roman" w:cs="Times New Roman"/>
          <w:sz w:val="28"/>
          <w:szCs w:val="28"/>
        </w:rPr>
        <w:t xml:space="preserve">-речевые навыки построения короткого повествовательного рассказа на основе ранее полученных знаний; </w:t>
      </w:r>
    </w:p>
    <w:p w:rsidR="006E7CA6" w:rsidRPr="00DF3F17" w:rsidRDefault="006E7CA6" w:rsidP="006E7CA6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7">
        <w:rPr>
          <w:rFonts w:ascii="Times New Roman" w:hAnsi="Times New Roman" w:cs="Times New Roman"/>
          <w:sz w:val="28"/>
          <w:szCs w:val="28"/>
        </w:rPr>
        <w:t xml:space="preserve">-развивать умение красиво подбирать цвета (оранжевый, красный, темно-красный, желтый, темно-желтый и др.), чувство цвета, композиции. </w:t>
      </w:r>
    </w:p>
    <w:p w:rsidR="006E7CA6" w:rsidRPr="00DF3F17" w:rsidRDefault="006E7CA6" w:rsidP="006E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7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DF3F17">
        <w:rPr>
          <w:rFonts w:ascii="Times New Roman" w:hAnsi="Times New Roman" w:cs="Times New Roman"/>
          <w:sz w:val="28"/>
          <w:szCs w:val="28"/>
        </w:rPr>
        <w:t xml:space="preserve">: прививать любовь к родной природе </w:t>
      </w:r>
    </w:p>
    <w:p w:rsidR="006E7CA6" w:rsidRPr="00DF3F17" w:rsidRDefault="006E7CA6" w:rsidP="006E7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F17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DF3F17">
        <w:rPr>
          <w:rFonts w:ascii="Times New Roman" w:hAnsi="Times New Roman" w:cs="Times New Roman"/>
          <w:sz w:val="28"/>
          <w:szCs w:val="28"/>
        </w:rPr>
        <w:t>игровая, познавательно, коммуникативная, изобразительная, двигательная.</w:t>
      </w:r>
    </w:p>
    <w:p w:rsidR="006E7CA6" w:rsidRPr="00DF3F17" w:rsidRDefault="006E7CA6" w:rsidP="006E7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F17"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r w:rsidRPr="00DF3F17">
        <w:rPr>
          <w:rFonts w:ascii="Times New Roman" w:hAnsi="Times New Roman" w:cs="Times New Roman"/>
          <w:sz w:val="28"/>
          <w:szCs w:val="28"/>
        </w:rPr>
        <w:t>индивидуальная, фронтальная.</w:t>
      </w:r>
    </w:p>
    <w:p w:rsidR="006E7CA6" w:rsidRPr="00DF3F17" w:rsidRDefault="006E7CA6" w:rsidP="006E7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F1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F3F17">
        <w:rPr>
          <w:rFonts w:ascii="Times New Roman" w:hAnsi="Times New Roman" w:cs="Times New Roman"/>
          <w:sz w:val="28"/>
          <w:szCs w:val="28"/>
        </w:rPr>
        <w:t>материал для лепки: трафареты листьев деревьев вырезанных из картона (по выбору детей), набор пластилина, нарисованные столы деревьев, проектор.</w:t>
      </w:r>
    </w:p>
    <w:p w:rsidR="006E7CA6" w:rsidRPr="00DF3F17" w:rsidRDefault="006E7CA6" w:rsidP="006E7CA6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2A6" w:rsidRPr="00DF3F17" w:rsidRDefault="00BB52A6">
      <w:pPr>
        <w:rPr>
          <w:sz w:val="28"/>
          <w:szCs w:val="28"/>
        </w:rPr>
      </w:pPr>
    </w:p>
    <w:p w:rsidR="00BB52A6" w:rsidRPr="00DF3F17" w:rsidRDefault="00BB52A6">
      <w:pPr>
        <w:rPr>
          <w:sz w:val="28"/>
          <w:szCs w:val="28"/>
        </w:rPr>
      </w:pPr>
    </w:p>
    <w:p w:rsidR="00BB52A6" w:rsidRPr="00DF3F17" w:rsidRDefault="00BB52A6">
      <w:pPr>
        <w:rPr>
          <w:sz w:val="28"/>
          <w:szCs w:val="28"/>
        </w:rPr>
      </w:pPr>
    </w:p>
    <w:p w:rsidR="00BB52A6" w:rsidRPr="00DF3F17" w:rsidRDefault="00BB52A6">
      <w:pPr>
        <w:rPr>
          <w:sz w:val="28"/>
          <w:szCs w:val="28"/>
        </w:rPr>
      </w:pPr>
    </w:p>
    <w:p w:rsidR="00BB52A6" w:rsidRPr="00DF3F17" w:rsidRDefault="00BB52A6">
      <w:pPr>
        <w:rPr>
          <w:sz w:val="28"/>
          <w:szCs w:val="28"/>
        </w:rPr>
      </w:pPr>
    </w:p>
    <w:p w:rsidR="006E7CA6" w:rsidRDefault="006E7CA6">
      <w:pPr>
        <w:rPr>
          <w:sz w:val="28"/>
          <w:szCs w:val="28"/>
        </w:rPr>
      </w:pPr>
    </w:p>
    <w:p w:rsidR="00DF3F17" w:rsidRPr="00DF3F17" w:rsidRDefault="00DF3F17">
      <w:pPr>
        <w:rPr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4038"/>
        <w:gridCol w:w="3693"/>
        <w:gridCol w:w="2725"/>
      </w:tblGrid>
      <w:tr w:rsidR="00864C78" w:rsidRPr="00DF3F17" w:rsidTr="00CC519A">
        <w:tc>
          <w:tcPr>
            <w:tcW w:w="4075" w:type="dxa"/>
          </w:tcPr>
          <w:p w:rsidR="00864C78" w:rsidRPr="00DF3F17" w:rsidRDefault="00CC5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воспитателя</w:t>
            </w:r>
          </w:p>
        </w:tc>
        <w:tc>
          <w:tcPr>
            <w:tcW w:w="3722" w:type="dxa"/>
          </w:tcPr>
          <w:p w:rsidR="00864C78" w:rsidRPr="00DF3F17" w:rsidRDefault="00CC5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659" w:type="dxa"/>
          </w:tcPr>
          <w:p w:rsidR="00864C78" w:rsidRPr="00DF3F17" w:rsidRDefault="00CC5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результаты</w:t>
            </w:r>
          </w:p>
        </w:tc>
      </w:tr>
      <w:tr w:rsidR="00864C78" w:rsidRPr="00DF3F17" w:rsidTr="00CC519A">
        <w:tc>
          <w:tcPr>
            <w:tcW w:w="4075" w:type="dxa"/>
          </w:tcPr>
          <w:p w:rsidR="00864C78" w:rsidRPr="00DF3F17" w:rsidRDefault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1.Вводная часть</w:t>
            </w:r>
          </w:p>
        </w:tc>
        <w:tc>
          <w:tcPr>
            <w:tcW w:w="3722" w:type="dxa"/>
          </w:tcPr>
          <w:p w:rsidR="00864C78" w:rsidRPr="00DF3F17" w:rsidRDefault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64C78" w:rsidRPr="00DF3F17" w:rsidRDefault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C78" w:rsidRPr="00DF3F17" w:rsidTr="00CC519A">
        <w:tc>
          <w:tcPr>
            <w:tcW w:w="4075" w:type="dxa"/>
          </w:tcPr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 Ребята, что это шум? (Включаю запись с шумом ветра)</w:t>
            </w: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 xml:space="preserve"> - Ой как сильно дует, ветер, правда дети?</w:t>
            </w: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 Ребята посмотрите, что произошло с деревьями из-за того что подул ветер?</w:t>
            </w: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 А какое это время года?</w:t>
            </w: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-А как вы догадались?</w:t>
            </w: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 Ребята вспомните какие деревья растут у нас на участке?</w:t>
            </w: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-Когда дул ветер он сорвал листочки со всех деревьев одинаково?</w:t>
            </w: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 xml:space="preserve">-Дерево осталось совсем без осеннего наряда, оно так хотело еще порадовать всех своим красивым нарядом, чтобы мы насладились красотой осени. И теперь ему очень грустно.(показываю плакат с нарисованным стволом клена, дуба,березы). </w:t>
            </w: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-Можем ли мы с вами ему помочь? Как?</w:t>
            </w: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-А как называется дерево, которому мы хотим помочь, как называется лист с этого дерева?</w:t>
            </w: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Д/игра "С какого дерева листок? ".</w:t>
            </w: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-Ребята, закройте глазки (разбрасываю листья) представьте, что в осеннем лесу, вокруг вас много деревьев под ногами шелестят сухие листья. Откройте глазки. Каждый выберите себе из всех листьев себе тот  который вам нравится .назовите мне какие листья вы выбрали?</w:t>
            </w: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-Скажите какого он цвета осенью?</w:t>
            </w: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 Как же нам его превратить в осенний?</w:t>
            </w: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-Чем закрасить?</w:t>
            </w: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-А чем еще мы умеем рисовать?</w:t>
            </w: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-Как называется эта техника?</w:t>
            </w:r>
          </w:p>
        </w:tc>
        <w:tc>
          <w:tcPr>
            <w:tcW w:w="3722" w:type="dxa"/>
          </w:tcPr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 (шум ветра), дети анализируют действительно ли ветер сильный или нет и по каким приметам они сделали такой вывод.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 Листья опали.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 осень.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-Листья разноцветные, медленно опадают.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-Береза, тополь, клен, каштан и т.д.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-Нет, на одном дереве совсем не осталось листьев.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 Нарисовать листья, слепить.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 Клен- кленовый лист; дуб-дубовый лист; береза-березовый лист.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Дети поочередно по трое играют в игру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 xml:space="preserve">Дети медленно </w:t>
            </w:r>
            <w:r w:rsidRPr="00D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поворачиваются  вокруг себя и воспроизводят шум листьев под ногами.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Называю какой лист они выбрали.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 Желтый, оранжевый, коричневый.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-Закрасить.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-Красками.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-Пластилином?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-Пластилинография.</w:t>
            </w:r>
          </w:p>
          <w:p w:rsidR="00864C78" w:rsidRPr="00DF3F17" w:rsidRDefault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64C78" w:rsidRPr="00DF3F17" w:rsidRDefault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Развито умение анализировать, делать выводы на основе раннее полученных знаний. Развита речь.</w:t>
            </w:r>
          </w:p>
          <w:p w:rsidR="00DC15D3" w:rsidRPr="00DF3F17" w:rsidRDefault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 w:rsidP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 w:rsidP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Развита наблюдательность, способность замечать характерные особенности предметов, сформировано умение замечать приметы осени, развита связная диалогическая речь.</w:t>
            </w:r>
          </w:p>
          <w:p w:rsidR="00DC15D3" w:rsidRPr="00DF3F17" w:rsidRDefault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 w:rsidP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Закреплено умение играть в дидактические игры, развита сообразительность, сформировано умение правильно </w:t>
            </w:r>
            <w:r w:rsidRPr="00D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употреблять предлоги.</w:t>
            </w:r>
          </w:p>
          <w:p w:rsidR="00197105" w:rsidRPr="00DF3F17" w:rsidRDefault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 xml:space="preserve">Развито умение </w:t>
            </w:r>
            <w:r w:rsidR="00197105" w:rsidRPr="00DF3F17">
              <w:rPr>
                <w:rFonts w:ascii="Times New Roman" w:hAnsi="Times New Roman" w:cs="Times New Roman"/>
                <w:sz w:val="28"/>
                <w:szCs w:val="28"/>
              </w:rPr>
              <w:t>перевоплощаться,</w:t>
            </w:r>
          </w:p>
          <w:p w:rsidR="00DC15D3" w:rsidRPr="00DF3F17" w:rsidRDefault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внимание, умеют   выполнять действия по словестному описанию.</w:t>
            </w:r>
          </w:p>
          <w:p w:rsidR="00197105" w:rsidRPr="00DF3F17" w:rsidRDefault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C35" w:rsidRPr="00DF3F17" w:rsidRDefault="00FC1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C35" w:rsidRPr="00DF3F17" w:rsidRDefault="00FC1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C35" w:rsidRPr="00DF3F17" w:rsidRDefault="00FC1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C35" w:rsidRPr="00DF3F17" w:rsidRDefault="00FC1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Знакомы с различными техниками художественного творчества</w:t>
            </w:r>
          </w:p>
        </w:tc>
      </w:tr>
      <w:tr w:rsidR="00864C78" w:rsidRPr="00DF3F17" w:rsidTr="00CC519A">
        <w:tc>
          <w:tcPr>
            <w:tcW w:w="4075" w:type="dxa"/>
          </w:tcPr>
          <w:p w:rsidR="00864C78" w:rsidRPr="00DF3F17" w:rsidRDefault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2.Основная часть</w:t>
            </w:r>
          </w:p>
        </w:tc>
        <w:tc>
          <w:tcPr>
            <w:tcW w:w="3722" w:type="dxa"/>
          </w:tcPr>
          <w:p w:rsidR="00864C78" w:rsidRPr="00DF3F17" w:rsidRDefault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64C78" w:rsidRPr="00DF3F17" w:rsidRDefault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C78" w:rsidRPr="00DF3F17" w:rsidTr="00CC519A">
        <w:tc>
          <w:tcPr>
            <w:tcW w:w="4075" w:type="dxa"/>
          </w:tcPr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Прежде чем начать закрашивать  давайте разомнем пальчики.</w:t>
            </w: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«Осенние листья»</w:t>
            </w: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C78" w:rsidRPr="00DF3F17" w:rsidRDefault="00864C78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C78" w:rsidRPr="00DF3F17" w:rsidRDefault="00197105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-Дет</w:t>
            </w:r>
            <w:r w:rsidR="00864C78" w:rsidRPr="00DF3F17">
              <w:rPr>
                <w:rFonts w:ascii="Times New Roman" w:hAnsi="Times New Roman" w:cs="Times New Roman"/>
                <w:sz w:val="28"/>
                <w:szCs w:val="28"/>
              </w:rPr>
              <w:t>и, а как сделать листик разноцветным</w:t>
            </w: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22" w:type="dxa"/>
          </w:tcPr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 xml:space="preserve">Дети проговаривают и показывают 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–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(загибают пальчики, начиная с большого)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Будем листья собирать.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(сжимают и разжимают кулачки)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Листья берёзы, листья рябины,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Листики тополя, листья осины,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(загибают пальчики, начиная с большого)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Листики дуба мы соберём,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Маме осенний букет отнесем.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(шагают по столу средним и указательным пальцами) .</w:t>
            </w:r>
          </w:p>
          <w:p w:rsidR="00197105" w:rsidRPr="00DF3F17" w:rsidRDefault="00197105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 Смешать цвета.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 xml:space="preserve">1) Разноцветные кусочки пластилина наложить на </w:t>
            </w:r>
            <w:r w:rsidRPr="00D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силуэт листика и «вливать» цвет в цвет.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2) Сгладить (размазать) границы соединения пластилиновых пятен разного цвета пальцами.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3). Начинать работу надо от середины к фигурным краям.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4) Раскатать короткую тонкую колбаску желтого (коричневого) цвета - это черешок листика.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5) Стекой нарисовать прожилки у листика.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Дети выполняют работу.</w:t>
            </w:r>
          </w:p>
          <w:p w:rsidR="00864C78" w:rsidRPr="00DF3F17" w:rsidRDefault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C15D3" w:rsidRPr="00DF3F17" w:rsidRDefault="00DC15D3" w:rsidP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Развита мелкая моторика пальцев рук; дети умеют согласовывать речь с движениями.</w:t>
            </w:r>
          </w:p>
          <w:p w:rsidR="00DC15D3" w:rsidRPr="00DF3F17" w:rsidRDefault="00DC15D3" w:rsidP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D3" w:rsidRPr="00DF3F17" w:rsidRDefault="00DC15D3" w:rsidP="00DC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C78" w:rsidRPr="00DF3F17" w:rsidRDefault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05" w:rsidRPr="00DF3F17" w:rsidRDefault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Знакомы с различными методами выполнения техники «пластилинография»</w:t>
            </w:r>
          </w:p>
          <w:p w:rsidR="00197105" w:rsidRPr="00DF3F17" w:rsidRDefault="00197105" w:rsidP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Закреплены знания о правилах техники </w:t>
            </w:r>
            <w:r w:rsidRPr="00D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в работе с пластилином.</w:t>
            </w:r>
          </w:p>
          <w:p w:rsidR="00197105" w:rsidRPr="00DF3F17" w:rsidRDefault="00197105" w:rsidP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Развита мелкая моторика пальцев рук.</w:t>
            </w:r>
          </w:p>
          <w:p w:rsidR="00197105" w:rsidRPr="00DF3F17" w:rsidRDefault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C78" w:rsidRPr="00DF3F17" w:rsidTr="00CC519A">
        <w:tc>
          <w:tcPr>
            <w:tcW w:w="4075" w:type="dxa"/>
          </w:tcPr>
          <w:p w:rsidR="00864C78" w:rsidRPr="00DF3F17" w:rsidRDefault="00CC519A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3.Заключительная часть</w:t>
            </w:r>
          </w:p>
        </w:tc>
        <w:tc>
          <w:tcPr>
            <w:tcW w:w="3722" w:type="dxa"/>
          </w:tcPr>
          <w:p w:rsidR="00864C78" w:rsidRPr="00DF3F17" w:rsidRDefault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64C78" w:rsidRPr="00DF3F17" w:rsidRDefault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19A" w:rsidRPr="00DF3F17" w:rsidTr="00CC519A">
        <w:tc>
          <w:tcPr>
            <w:tcW w:w="4075" w:type="dxa"/>
          </w:tcPr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-Кто раскрасил свой листик прикрепите на веточки.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-Посмотрите какие красивые у нас получились деревья, они теперь долго будут радовать нас в группе своими волшебными нарядами.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-Что мы сегодня с вами делали?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- «Ребята! Сейчас мы с вами тоже превратимся в листочки, выберите листочек, который понравится: кто желтый, кто красный, кто большой, кто маленький».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Воспитатель рассказывает: «Листья легкие, они медленно летят по воздуху.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Листопад! Листопад! Листья желтые летят! Кружатся красивые желтые листочки.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Кружатся красивые красные листочки.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Сели! Уселись и замерли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Прилетел легкий ветерок, подул.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 xml:space="preserve">Поднялись листья, разлетелись </w:t>
            </w:r>
            <w:r w:rsidRPr="00D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разные стороны. Закружились, закружились, закружились!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Листопад! Листопад! Листья по ветру летят.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Затих ветерок, и вновь медленно опускаются на землю листья.</w:t>
            </w:r>
          </w:p>
          <w:p w:rsidR="00CC519A" w:rsidRPr="00DF3F17" w:rsidRDefault="00CC519A" w:rsidP="00864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прикрепляют листья каждый на свое дерево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Дети делятся своими впечатлениями.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Каждый ребенок показывает и называет, какой листочек он выбрал по цвету и величине.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Дети бегают и взмахивают руками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Действия выполняют дети с желтыми листочками.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Действия выполняют дети с красными листочками.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Дети приседают и  не шевелятся.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Дует взрослый, за ним дети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Дети разбегаются по площадке</w:t>
            </w: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9A" w:rsidRPr="00DF3F17" w:rsidRDefault="00CC519A" w:rsidP="00CC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Дети кружатся и приседают</w:t>
            </w:r>
          </w:p>
        </w:tc>
        <w:tc>
          <w:tcPr>
            <w:tcW w:w="2659" w:type="dxa"/>
          </w:tcPr>
          <w:p w:rsidR="00197105" w:rsidRPr="00DF3F17" w:rsidRDefault="00197105" w:rsidP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Дети умеют составлять коллективную композицию.</w:t>
            </w:r>
          </w:p>
          <w:p w:rsidR="00CC519A" w:rsidRPr="00DF3F17" w:rsidRDefault="00197105" w:rsidP="0019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7">
              <w:rPr>
                <w:rFonts w:ascii="Times New Roman" w:hAnsi="Times New Roman" w:cs="Times New Roman"/>
                <w:sz w:val="28"/>
                <w:szCs w:val="28"/>
              </w:rPr>
              <w:t>Сформировано умение слушать собеседника, справедливо оценивать работы товарищей, обсуждают полученный результат</w:t>
            </w:r>
          </w:p>
        </w:tc>
      </w:tr>
    </w:tbl>
    <w:p w:rsidR="00864C78" w:rsidRPr="00DF3F17" w:rsidRDefault="00864C78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 w:rsidP="00CC519A">
      <w:pPr>
        <w:rPr>
          <w:rFonts w:ascii="Times New Roman" w:hAnsi="Times New Roman" w:cs="Times New Roman"/>
          <w:sz w:val="28"/>
          <w:szCs w:val="28"/>
        </w:rPr>
      </w:pPr>
    </w:p>
    <w:p w:rsidR="00DC15D3" w:rsidRPr="00DF3F17" w:rsidRDefault="00DC15D3" w:rsidP="00CC519A">
      <w:pPr>
        <w:rPr>
          <w:rFonts w:ascii="Times New Roman" w:hAnsi="Times New Roman" w:cs="Times New Roman"/>
          <w:sz w:val="28"/>
          <w:szCs w:val="28"/>
        </w:rPr>
      </w:pPr>
    </w:p>
    <w:p w:rsidR="00CC519A" w:rsidRPr="00DF3F17" w:rsidRDefault="00CC519A">
      <w:pPr>
        <w:rPr>
          <w:rFonts w:ascii="Times New Roman" w:hAnsi="Times New Roman" w:cs="Times New Roman"/>
          <w:sz w:val="28"/>
          <w:szCs w:val="28"/>
        </w:rPr>
      </w:pPr>
    </w:p>
    <w:sectPr w:rsidR="00CC519A" w:rsidRPr="00DF3F17" w:rsidSect="0012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0A" w:rsidRDefault="00AB580A" w:rsidP="00864C78">
      <w:pPr>
        <w:spacing w:after="0" w:line="240" w:lineRule="auto"/>
      </w:pPr>
      <w:r>
        <w:separator/>
      </w:r>
    </w:p>
  </w:endnote>
  <w:endnote w:type="continuationSeparator" w:id="1">
    <w:p w:rsidR="00AB580A" w:rsidRDefault="00AB580A" w:rsidP="0086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0A" w:rsidRDefault="00AB580A" w:rsidP="00864C78">
      <w:pPr>
        <w:spacing w:after="0" w:line="240" w:lineRule="auto"/>
      </w:pPr>
      <w:r>
        <w:separator/>
      </w:r>
    </w:p>
  </w:footnote>
  <w:footnote w:type="continuationSeparator" w:id="1">
    <w:p w:rsidR="00AB580A" w:rsidRDefault="00AB580A" w:rsidP="00864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6899"/>
    <w:multiLevelType w:val="multilevel"/>
    <w:tmpl w:val="24FC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F783A"/>
    <w:multiLevelType w:val="multilevel"/>
    <w:tmpl w:val="2C3A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E6F"/>
    <w:rsid w:val="00121F88"/>
    <w:rsid w:val="00197105"/>
    <w:rsid w:val="002763DB"/>
    <w:rsid w:val="00331399"/>
    <w:rsid w:val="003A5AB4"/>
    <w:rsid w:val="00446463"/>
    <w:rsid w:val="006C067B"/>
    <w:rsid w:val="006E7CA6"/>
    <w:rsid w:val="00746BC5"/>
    <w:rsid w:val="0075303C"/>
    <w:rsid w:val="00833E77"/>
    <w:rsid w:val="00864C78"/>
    <w:rsid w:val="00890504"/>
    <w:rsid w:val="008C511B"/>
    <w:rsid w:val="008E135A"/>
    <w:rsid w:val="008E3C2B"/>
    <w:rsid w:val="00993497"/>
    <w:rsid w:val="009D67B3"/>
    <w:rsid w:val="00A154D2"/>
    <w:rsid w:val="00AB580A"/>
    <w:rsid w:val="00B31678"/>
    <w:rsid w:val="00B352C7"/>
    <w:rsid w:val="00B55B07"/>
    <w:rsid w:val="00BB52A6"/>
    <w:rsid w:val="00CC519A"/>
    <w:rsid w:val="00D17E28"/>
    <w:rsid w:val="00D54DAC"/>
    <w:rsid w:val="00D754FD"/>
    <w:rsid w:val="00DC15D3"/>
    <w:rsid w:val="00DF3F17"/>
    <w:rsid w:val="00E10ED3"/>
    <w:rsid w:val="00E26E6F"/>
    <w:rsid w:val="00E43496"/>
    <w:rsid w:val="00FC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B07"/>
  </w:style>
  <w:style w:type="character" w:styleId="a4">
    <w:name w:val="Strong"/>
    <w:basedOn w:val="a0"/>
    <w:uiPriority w:val="22"/>
    <w:qFormat/>
    <w:rsid w:val="00B55B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4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17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6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C78"/>
  </w:style>
  <w:style w:type="paragraph" w:styleId="aa">
    <w:name w:val="footer"/>
    <w:basedOn w:val="a"/>
    <w:link w:val="ab"/>
    <w:uiPriority w:val="99"/>
    <w:unhideWhenUsed/>
    <w:rsid w:val="0086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C78"/>
  </w:style>
  <w:style w:type="paragraph" w:customStyle="1" w:styleId="ParagraphStyle">
    <w:name w:val="Paragraph Style"/>
    <w:rsid w:val="006E7C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B07"/>
  </w:style>
  <w:style w:type="character" w:styleId="a4">
    <w:name w:val="Strong"/>
    <w:basedOn w:val="a0"/>
    <w:uiPriority w:val="22"/>
    <w:qFormat/>
    <w:rsid w:val="00B55B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4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1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C78"/>
  </w:style>
  <w:style w:type="paragraph" w:styleId="aa">
    <w:name w:val="footer"/>
    <w:basedOn w:val="a"/>
    <w:link w:val="ab"/>
    <w:uiPriority w:val="99"/>
    <w:unhideWhenUsed/>
    <w:rsid w:val="0086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5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9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5042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111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901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346668">
                          <w:marLeft w:val="-4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60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621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59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8294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18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0597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60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7548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49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548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50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43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34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2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120">
                  <w:marLeft w:val="105"/>
                  <w:marRight w:val="1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ASUS</cp:lastModifiedBy>
  <cp:revision>17</cp:revision>
  <dcterms:created xsi:type="dcterms:W3CDTF">2014-10-19T05:07:00Z</dcterms:created>
  <dcterms:modified xsi:type="dcterms:W3CDTF">2014-12-10T12:14:00Z</dcterms:modified>
</cp:coreProperties>
</file>