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0D" w:rsidRDefault="00CE22A1" w:rsidP="009431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ДЕНЬ РОДНОГО ЯЗЫКА.</w:t>
      </w:r>
    </w:p>
    <w:p w:rsidR="00E36F5E" w:rsidRPr="00E36F5E" w:rsidRDefault="00E36F5E" w:rsidP="00E36F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Составила и провела учитель-логопед НЧДОУ №97 ОАО «РЖД» </w:t>
      </w:r>
      <w:proofErr w:type="spellStart"/>
      <w:r>
        <w:rPr>
          <w:rFonts w:ascii="Times New Roman" w:hAnsi="Times New Roman" w:cs="Times New Roman"/>
          <w:sz w:val="32"/>
          <w:szCs w:val="32"/>
        </w:rPr>
        <w:t>Штефан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Я. В.</w:t>
      </w:r>
    </w:p>
    <w:p w:rsidR="00437564" w:rsidRDefault="00437564" w:rsidP="0043756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437564" w:rsidRDefault="00437564" w:rsidP="004375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научить детей выступать публично на незнакомой аудитории;</w:t>
      </w:r>
    </w:p>
    <w:p w:rsidR="00437564" w:rsidRDefault="00437564" w:rsidP="004375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развитие чувства гордости и патриотизма;</w:t>
      </w:r>
    </w:p>
    <w:p w:rsidR="00437564" w:rsidRDefault="00437564" w:rsidP="004375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активизировать словарь детей по теме «Поликультурное воспитание»;</w:t>
      </w:r>
    </w:p>
    <w:p w:rsidR="00437564" w:rsidRPr="00437564" w:rsidRDefault="00437564" w:rsidP="004375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вспомнить незаслуженно забытые стихи Агнии Барто. </w:t>
      </w:r>
    </w:p>
    <w:p w:rsidR="00CE22A1" w:rsidRPr="00E36F5E" w:rsidRDefault="00CE22A1" w:rsidP="009431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F5E">
        <w:rPr>
          <w:rFonts w:ascii="Times New Roman" w:hAnsi="Times New Roman" w:cs="Times New Roman"/>
          <w:b/>
          <w:sz w:val="32"/>
          <w:szCs w:val="32"/>
        </w:rPr>
        <w:t>Развлечение для  детей коррекционной группы.</w:t>
      </w:r>
    </w:p>
    <w:p w:rsidR="00CE22A1" w:rsidRDefault="00CE22A1" w:rsidP="00CE22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весёлая детская музыка. Выходит ведущий.</w:t>
      </w:r>
    </w:p>
    <w:p w:rsidR="00370088" w:rsidRDefault="00CE22A1" w:rsidP="00CE22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Вед: Мы часто читаем детям стихи. Некоторые помним наизусть потому, что их читала нам мама. Давайте вспомним их? Я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начну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вы продолжайте:</w:t>
      </w:r>
    </w:p>
    <w:p w:rsidR="00370088" w:rsidRDefault="00CE22A1" w:rsidP="00370088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Я люблю свою… лошадк</w:t>
      </w:r>
      <w:r w:rsidR="00370088">
        <w:rPr>
          <w:rFonts w:ascii="Times New Roman" w:hAnsi="Times New Roman" w:cs="Times New Roman"/>
          <w:sz w:val="32"/>
          <w:szCs w:val="32"/>
        </w:rPr>
        <w:t>у.</w:t>
      </w:r>
    </w:p>
    <w:p w:rsidR="00370088" w:rsidRDefault="00370088" w:rsidP="00370088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Причешу её шерстку гладко,</w:t>
      </w:r>
    </w:p>
    <w:p w:rsidR="00370088" w:rsidRDefault="00370088" w:rsidP="00370088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Гребешком приглажу… хвостик,</w:t>
      </w:r>
    </w:p>
    <w:p w:rsidR="00370088" w:rsidRDefault="00370088" w:rsidP="00370088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верхом поеду… в гости!</w:t>
      </w:r>
    </w:p>
    <w:p w:rsidR="00370088" w:rsidRDefault="00370088" w:rsidP="003700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Стихи порой мы помним, а автора забываем. Кто же написал эти стихи? Дети, чьи стихи мы будем сегодня читать? Скажите дружно!</w:t>
      </w:r>
    </w:p>
    <w:p w:rsidR="00370088" w:rsidRDefault="00370088" w:rsidP="003700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Агния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370088" w:rsidRDefault="005435F6" w:rsidP="003700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Вед: Правильно, молодцы. В нашей многонациональной стране дети слушают и читают стихи Агнии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русском языке. Даже за пределами нашей родины дети знают и любят стихи этой российской поэтессы. Чтобы услышать это мы с вами отправимся, волшебным образом, в самые отдалённые уголки нашей страны и </w:t>
      </w:r>
      <w:r w:rsidR="0077000E">
        <w:rPr>
          <w:rFonts w:ascii="Times New Roman" w:hAnsi="Times New Roman" w:cs="Times New Roman"/>
          <w:sz w:val="32"/>
          <w:szCs w:val="32"/>
        </w:rPr>
        <w:t xml:space="preserve">к </w:t>
      </w:r>
      <w:r w:rsidR="0077000E">
        <w:rPr>
          <w:rFonts w:ascii="Times New Roman" w:hAnsi="Times New Roman" w:cs="Times New Roman"/>
          <w:sz w:val="32"/>
          <w:szCs w:val="32"/>
        </w:rPr>
        <w:lastRenderedPageBreak/>
        <w:t>нашим соседям. Мы устрои</w:t>
      </w:r>
      <w:r>
        <w:rPr>
          <w:rFonts w:ascii="Times New Roman" w:hAnsi="Times New Roman" w:cs="Times New Roman"/>
          <w:sz w:val="32"/>
          <w:szCs w:val="32"/>
        </w:rPr>
        <w:t>м телемост</w:t>
      </w:r>
      <w:r w:rsidR="0077000E">
        <w:rPr>
          <w:rFonts w:ascii="Times New Roman" w:hAnsi="Times New Roman" w:cs="Times New Roman"/>
          <w:sz w:val="32"/>
          <w:szCs w:val="32"/>
        </w:rPr>
        <w:t>.</w:t>
      </w:r>
      <w:r w:rsidR="0073142B" w:rsidRPr="0073142B">
        <w:rPr>
          <w:rFonts w:ascii="Times New Roman" w:hAnsi="Times New Roman" w:cs="Times New Roman"/>
          <w:sz w:val="32"/>
          <w:szCs w:val="32"/>
        </w:rPr>
        <w:t xml:space="preserve"> </w:t>
      </w:r>
      <w:r w:rsidR="0073142B">
        <w:rPr>
          <w:rFonts w:ascii="Times New Roman" w:hAnsi="Times New Roman" w:cs="Times New Roman"/>
          <w:sz w:val="32"/>
          <w:szCs w:val="32"/>
        </w:rPr>
        <w:t>(На слайде появляется вид города Минска).</w:t>
      </w:r>
      <w:r w:rsidR="0077000E">
        <w:rPr>
          <w:rFonts w:ascii="Times New Roman" w:hAnsi="Times New Roman" w:cs="Times New Roman"/>
          <w:sz w:val="32"/>
          <w:szCs w:val="32"/>
        </w:rPr>
        <w:t xml:space="preserve"> Сначала отправимся в столицу Белоруссии – город-герой Минск.</w:t>
      </w:r>
    </w:p>
    <w:p w:rsidR="0073142B" w:rsidRPr="0046421E" w:rsidRDefault="0077000E" w:rsidP="0037008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Затем ребёнок приветствует нас с экрана. Дети читают стихи на сцене на фоне слайда с видом Минска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46421E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="0046421E">
        <w:rPr>
          <w:rFonts w:ascii="Times New Roman" w:hAnsi="Times New Roman" w:cs="Times New Roman"/>
          <w:i/>
          <w:sz w:val="32"/>
          <w:szCs w:val="32"/>
        </w:rPr>
        <w:t>Поля, Ваня)</w:t>
      </w:r>
    </w:p>
    <w:p w:rsidR="0077000E" w:rsidRDefault="0073142B" w:rsidP="003700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слайде появляется вид города Тбилиси</w:t>
      </w:r>
    </w:p>
    <w:p w:rsidR="0077000E" w:rsidRDefault="0077000E" w:rsidP="003700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Вед: Теперь мы перене</w:t>
      </w:r>
      <w:r w:rsidR="00CC6551">
        <w:rPr>
          <w:rFonts w:ascii="Times New Roman" w:hAnsi="Times New Roman" w:cs="Times New Roman"/>
          <w:sz w:val="32"/>
          <w:szCs w:val="32"/>
        </w:rPr>
        <w:t>сёмся с помощью нашего телемоста в далёкую Грузию, в город Тбилиси.</w:t>
      </w:r>
    </w:p>
    <w:p w:rsidR="00CC6551" w:rsidRDefault="00CC6551" w:rsidP="003700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приветствие ребёнка. Дети читают стихи на сцене на фоне слайда с видом Тбилиси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46421E" w:rsidRPr="0046421E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="0046421E" w:rsidRPr="0046421E">
        <w:rPr>
          <w:rFonts w:ascii="Times New Roman" w:hAnsi="Times New Roman" w:cs="Times New Roman"/>
          <w:i/>
          <w:sz w:val="32"/>
          <w:szCs w:val="32"/>
        </w:rPr>
        <w:t>Витя, Аня, Алёша)</w:t>
      </w:r>
    </w:p>
    <w:p w:rsidR="0073142B" w:rsidRDefault="0073142B" w:rsidP="003700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слайде появляется вид города Элисты.</w:t>
      </w:r>
    </w:p>
    <w:p w:rsidR="0073142B" w:rsidRDefault="00CC6551" w:rsidP="003700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Вед: А сейчас мы побываем в Эстонии, в городе </w:t>
      </w:r>
      <w:r w:rsidR="0073142B">
        <w:rPr>
          <w:rFonts w:ascii="Times New Roman" w:hAnsi="Times New Roman" w:cs="Times New Roman"/>
          <w:sz w:val="32"/>
          <w:szCs w:val="32"/>
        </w:rPr>
        <w:t>Таллинне. Смотрим на экран.</w:t>
      </w:r>
    </w:p>
    <w:p w:rsidR="00A01761" w:rsidRPr="0046421E" w:rsidRDefault="0073142B" w:rsidP="0037008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Приветствие</w:t>
      </w:r>
      <w:r w:rsidRPr="007314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Дети читают стихи на сцене на фоне слайда с видом Таллинна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46421E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="0046421E">
        <w:rPr>
          <w:rFonts w:ascii="Times New Roman" w:hAnsi="Times New Roman" w:cs="Times New Roman"/>
          <w:i/>
          <w:sz w:val="32"/>
          <w:szCs w:val="32"/>
        </w:rPr>
        <w:t>Артём, Дима, Влада)</w:t>
      </w:r>
    </w:p>
    <w:p w:rsidR="00CC6551" w:rsidRDefault="00A01761" w:rsidP="003700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слайде появляется вид города Красноярска.</w:t>
      </w:r>
    </w:p>
    <w:p w:rsidR="0073142B" w:rsidRDefault="0073142B" w:rsidP="003700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Вед: Давайте вернёмся в Россию и побываем в </w:t>
      </w:r>
      <w:r w:rsidR="00A01761">
        <w:rPr>
          <w:rFonts w:ascii="Times New Roman" w:hAnsi="Times New Roman" w:cs="Times New Roman"/>
          <w:sz w:val="32"/>
          <w:szCs w:val="32"/>
        </w:rPr>
        <w:t xml:space="preserve">городе </w:t>
      </w:r>
      <w:r>
        <w:rPr>
          <w:rFonts w:ascii="Times New Roman" w:hAnsi="Times New Roman" w:cs="Times New Roman"/>
          <w:sz w:val="32"/>
          <w:szCs w:val="32"/>
        </w:rPr>
        <w:t>Красноярске</w:t>
      </w:r>
      <w:r w:rsidR="00A01761">
        <w:rPr>
          <w:rFonts w:ascii="Times New Roman" w:hAnsi="Times New Roman" w:cs="Times New Roman"/>
          <w:sz w:val="32"/>
          <w:szCs w:val="32"/>
        </w:rPr>
        <w:t>.</w:t>
      </w:r>
    </w:p>
    <w:p w:rsidR="00A01761" w:rsidRPr="0046421E" w:rsidRDefault="00A01761" w:rsidP="0037008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Приветствие</w:t>
      </w:r>
      <w:r w:rsidRPr="007314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Дети читают стихи на сцене на фоне слайда с видом Красноярска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46421E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="0046421E">
        <w:rPr>
          <w:rFonts w:ascii="Times New Roman" w:hAnsi="Times New Roman" w:cs="Times New Roman"/>
          <w:i/>
          <w:sz w:val="32"/>
          <w:szCs w:val="32"/>
        </w:rPr>
        <w:t>Настя, Никита, Никита)</w:t>
      </w:r>
    </w:p>
    <w:p w:rsidR="00A01761" w:rsidRDefault="00A01761" w:rsidP="003700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слайде появляется вид города Астаны.</w:t>
      </w:r>
    </w:p>
    <w:p w:rsidR="00A01761" w:rsidRDefault="00A01761" w:rsidP="003700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Вед: Перенесёмся в Казахстан. Неужели и здесь читают стихи на Русском языке?</w:t>
      </w:r>
    </w:p>
    <w:p w:rsidR="00A01761" w:rsidRPr="0046421E" w:rsidRDefault="00A01761" w:rsidP="0037008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Приветствие</w:t>
      </w:r>
      <w:r w:rsidRPr="007314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Дети читают стихи на сцене на фоне слайда с видом Астаны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46421E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="0046421E">
        <w:rPr>
          <w:rFonts w:ascii="Times New Roman" w:hAnsi="Times New Roman" w:cs="Times New Roman"/>
          <w:i/>
          <w:sz w:val="32"/>
          <w:szCs w:val="32"/>
        </w:rPr>
        <w:t>Миша, Глеб)</w:t>
      </w:r>
    </w:p>
    <w:p w:rsidR="00A01761" w:rsidRDefault="00A01761" w:rsidP="003700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слайде появляется вид города Краснодара.</w:t>
      </w:r>
    </w:p>
    <w:p w:rsidR="00A01761" w:rsidRDefault="00A01761" w:rsidP="003700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Вед: Вот мы и дома. Удивительно, но многие наши соседи знают и любят стихи Агнии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читают их на </w:t>
      </w:r>
      <w:r w:rsidRPr="00A01761">
        <w:rPr>
          <w:rFonts w:ascii="Times New Roman" w:hAnsi="Times New Roman" w:cs="Times New Roman"/>
          <w:b/>
          <w:sz w:val="32"/>
          <w:szCs w:val="32"/>
        </w:rPr>
        <w:t>русском языке</w:t>
      </w:r>
      <w:r w:rsidR="0046421E">
        <w:rPr>
          <w:rFonts w:ascii="Times New Roman" w:hAnsi="Times New Roman" w:cs="Times New Roman"/>
          <w:b/>
          <w:sz w:val="32"/>
          <w:szCs w:val="32"/>
        </w:rPr>
        <w:t>.</w:t>
      </w:r>
      <w:r w:rsidR="0046421E">
        <w:rPr>
          <w:rFonts w:ascii="Times New Roman" w:hAnsi="Times New Roman" w:cs="Times New Roman"/>
          <w:sz w:val="32"/>
          <w:szCs w:val="32"/>
        </w:rPr>
        <w:t xml:space="preserve"> А это </w:t>
      </w:r>
      <w:r w:rsidR="0046421E">
        <w:rPr>
          <w:rFonts w:ascii="Times New Roman" w:hAnsi="Times New Roman" w:cs="Times New Roman"/>
          <w:sz w:val="32"/>
          <w:szCs w:val="32"/>
        </w:rPr>
        <w:lastRenderedPageBreak/>
        <w:t>значит</w:t>
      </w:r>
      <w:r w:rsidR="00160BFB">
        <w:rPr>
          <w:rFonts w:ascii="Times New Roman" w:hAnsi="Times New Roman" w:cs="Times New Roman"/>
          <w:sz w:val="32"/>
          <w:szCs w:val="32"/>
        </w:rPr>
        <w:t>,</w:t>
      </w:r>
      <w:r w:rsidR="0046421E">
        <w:rPr>
          <w:rFonts w:ascii="Times New Roman" w:hAnsi="Times New Roman" w:cs="Times New Roman"/>
          <w:sz w:val="32"/>
          <w:szCs w:val="32"/>
        </w:rPr>
        <w:t xml:space="preserve"> что пока на русском языке говорят</w:t>
      </w:r>
      <w:r w:rsidR="00160BFB">
        <w:rPr>
          <w:rFonts w:ascii="Times New Roman" w:hAnsi="Times New Roman" w:cs="Times New Roman"/>
          <w:sz w:val="32"/>
          <w:szCs w:val="32"/>
        </w:rPr>
        <w:t xml:space="preserve"> дети разных</w:t>
      </w:r>
      <w:r w:rsidR="0046421E">
        <w:rPr>
          <w:rFonts w:ascii="Times New Roman" w:hAnsi="Times New Roman" w:cs="Times New Roman"/>
          <w:sz w:val="32"/>
          <w:szCs w:val="32"/>
        </w:rPr>
        <w:t xml:space="preserve"> национальностей</w:t>
      </w:r>
      <w:r w:rsidR="00160BFB">
        <w:rPr>
          <w:rFonts w:ascii="Times New Roman" w:hAnsi="Times New Roman" w:cs="Times New Roman"/>
          <w:sz w:val="32"/>
          <w:szCs w:val="32"/>
        </w:rPr>
        <w:t>,</w:t>
      </w:r>
      <w:r w:rsidR="0046421E">
        <w:rPr>
          <w:rFonts w:ascii="Times New Roman" w:hAnsi="Times New Roman" w:cs="Times New Roman"/>
          <w:sz w:val="32"/>
          <w:szCs w:val="32"/>
        </w:rPr>
        <w:t xml:space="preserve"> </w:t>
      </w:r>
      <w:r w:rsidR="00160BFB">
        <w:rPr>
          <w:rFonts w:ascii="Times New Roman" w:hAnsi="Times New Roman" w:cs="Times New Roman"/>
          <w:sz w:val="32"/>
          <w:szCs w:val="32"/>
        </w:rPr>
        <w:t>ничто не сможет разрушить нашу дружбу.</w:t>
      </w:r>
    </w:p>
    <w:p w:rsidR="00160BFB" w:rsidRDefault="00160BFB" w:rsidP="00160B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Хоровод дружбы.</w:t>
      </w:r>
    </w:p>
    <w:p w:rsidR="00160BFB" w:rsidRDefault="00160BFB" w:rsidP="00160B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Вед: Наш праздник подошел к концу и пора прощаться.</w:t>
      </w:r>
    </w:p>
    <w:p w:rsidR="00160BFB" w:rsidRDefault="00160BFB" w:rsidP="00160B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 свидания!</w:t>
      </w:r>
    </w:p>
    <w:p w:rsidR="00160BFB" w:rsidRPr="0046421E" w:rsidRDefault="00160BFB" w:rsidP="00160B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Конец.</w:t>
      </w:r>
    </w:p>
    <w:sectPr w:rsidR="00160BFB" w:rsidRPr="0046421E" w:rsidSect="005D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12C"/>
    <w:rsid w:val="00160BFB"/>
    <w:rsid w:val="00370088"/>
    <w:rsid w:val="00437564"/>
    <w:rsid w:val="0046421E"/>
    <w:rsid w:val="00467A2F"/>
    <w:rsid w:val="005064E3"/>
    <w:rsid w:val="005435F6"/>
    <w:rsid w:val="005D3E0D"/>
    <w:rsid w:val="00621E35"/>
    <w:rsid w:val="006A2DBE"/>
    <w:rsid w:val="0073142B"/>
    <w:rsid w:val="0077000E"/>
    <w:rsid w:val="0094312C"/>
    <w:rsid w:val="00A01761"/>
    <w:rsid w:val="00CC6551"/>
    <w:rsid w:val="00CE22A1"/>
    <w:rsid w:val="00E3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2013-02-24T16:49:00Z</dcterms:created>
  <dcterms:modified xsi:type="dcterms:W3CDTF">2013-03-12T16:11:00Z</dcterms:modified>
</cp:coreProperties>
</file>