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proofErr w:type="spellStart"/>
      <w:r w:rsidRPr="007A69DF">
        <w:rPr>
          <w:rFonts w:ascii="Arial" w:eastAsia="Times New Roman" w:hAnsi="Arial" w:cs="Arial"/>
          <w:color w:val="444444"/>
          <w:sz w:val="18"/>
          <w:szCs w:val="18"/>
          <w:lang w:eastAsia="ru-RU"/>
        </w:rPr>
        <w:t>Здоровьесберегающие</w:t>
      </w:r>
      <w:proofErr w:type="spellEnd"/>
      <w:r w:rsidRPr="007A69DF">
        <w:rPr>
          <w:rFonts w:ascii="Arial" w:eastAsia="Times New Roman" w:hAnsi="Arial" w:cs="Arial"/>
          <w:color w:val="444444"/>
          <w:sz w:val="18"/>
          <w:szCs w:val="18"/>
          <w:lang w:eastAsia="ru-RU"/>
        </w:rPr>
        <w:t xml:space="preserve"> технологии на логопедических занятиях</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Коррекционная работа на логопедических занятиях направлена не только на предупреждение и устранение речевых недостатков, но и на развитие психических процессов, что способствует подготовке детей к усвоению школьных программ по русскому языку и чтению.</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Недостатки произношения и лексики, грамматического оформления фразы и просодики  речи, с которыми ребенок приходит в первый класс,  являются актуальной проблемой для школьных логопедов, поскольку устная речь становится базой и средством дальнейшего обучения. Кроме того, наряду с  данными отклонениями, для детей с общим недоразвитием речи (ОНР) характерна недостаточная </w:t>
      </w:r>
      <w:proofErr w:type="spellStart"/>
      <w:r w:rsidRPr="007A69DF">
        <w:rPr>
          <w:rFonts w:ascii="Arial" w:eastAsia="Times New Roman" w:hAnsi="Arial" w:cs="Arial"/>
          <w:color w:val="444444"/>
          <w:sz w:val="18"/>
          <w:szCs w:val="18"/>
          <w:lang w:eastAsia="ru-RU"/>
        </w:rPr>
        <w:t>сформированность</w:t>
      </w:r>
      <w:proofErr w:type="spellEnd"/>
      <w:r w:rsidRPr="007A69DF">
        <w:rPr>
          <w:rFonts w:ascii="Arial" w:eastAsia="Times New Roman" w:hAnsi="Arial" w:cs="Arial"/>
          <w:color w:val="444444"/>
          <w:sz w:val="18"/>
          <w:szCs w:val="18"/>
          <w:lang w:eastAsia="ru-RU"/>
        </w:rPr>
        <w:t xml:space="preserve"> процессов, тесно связанных с речевой деятельностью, а именно: нарушение слухоречевого внимания и памяти, артикуляционной и пальцевой моторики, недостаточная </w:t>
      </w:r>
      <w:proofErr w:type="spellStart"/>
      <w:r w:rsidRPr="007A69DF">
        <w:rPr>
          <w:rFonts w:ascii="Arial" w:eastAsia="Times New Roman" w:hAnsi="Arial" w:cs="Arial"/>
          <w:color w:val="444444"/>
          <w:sz w:val="18"/>
          <w:szCs w:val="18"/>
          <w:lang w:eastAsia="ru-RU"/>
        </w:rPr>
        <w:t>сформированность</w:t>
      </w:r>
      <w:proofErr w:type="spellEnd"/>
      <w:r w:rsidRPr="007A69DF">
        <w:rPr>
          <w:rFonts w:ascii="Arial" w:eastAsia="Times New Roman" w:hAnsi="Arial" w:cs="Arial"/>
          <w:color w:val="444444"/>
          <w:sz w:val="18"/>
          <w:szCs w:val="18"/>
          <w:lang w:eastAsia="ru-RU"/>
        </w:rPr>
        <w:t xml:space="preserve"> словесно-логического мышления, пространственная и временная ориентировки. У многих детей повышенная утомляемость, быстрая истощаемость, незрелость эмоционально-волевой сферы, </w:t>
      </w:r>
      <w:proofErr w:type="spellStart"/>
      <w:r w:rsidRPr="007A69DF">
        <w:rPr>
          <w:rFonts w:ascii="Arial" w:eastAsia="Times New Roman" w:hAnsi="Arial" w:cs="Arial"/>
          <w:color w:val="444444"/>
          <w:sz w:val="18"/>
          <w:szCs w:val="18"/>
          <w:lang w:eastAsia="ru-RU"/>
        </w:rPr>
        <w:t>несформированность</w:t>
      </w:r>
      <w:proofErr w:type="spellEnd"/>
      <w:r w:rsidRPr="007A69DF">
        <w:rPr>
          <w:rFonts w:ascii="Arial" w:eastAsia="Times New Roman" w:hAnsi="Arial" w:cs="Arial"/>
          <w:color w:val="444444"/>
          <w:sz w:val="18"/>
          <w:szCs w:val="18"/>
          <w:lang w:eastAsia="ru-RU"/>
        </w:rPr>
        <w:t xml:space="preserve"> целенаправленных действий, основных понятий и представлений. Поэтому особую социальную и педагогическую значимость приобретает внедрение в систему образования специальных организационных приемов активной дифференцированной помощи детям, испытывающим трудности в усвоении программ обучения, в адаптации к социальным требованиям общества в условиях   школьного учреждения.</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7A69DF">
        <w:rPr>
          <w:rFonts w:ascii="Arial" w:eastAsia="Times New Roman" w:hAnsi="Arial" w:cs="Arial"/>
          <w:color w:val="444444"/>
          <w:sz w:val="18"/>
          <w:szCs w:val="18"/>
          <w:lang w:eastAsia="ru-RU"/>
        </w:rPr>
        <w:t>логоритмику</w:t>
      </w:r>
      <w:proofErr w:type="spellEnd"/>
      <w:r w:rsidRPr="007A69DF">
        <w:rPr>
          <w:rFonts w:ascii="Arial" w:eastAsia="Times New Roman" w:hAnsi="Arial" w:cs="Arial"/>
          <w:color w:val="444444"/>
          <w:sz w:val="18"/>
          <w:szCs w:val="18"/>
          <w:lang w:eastAsia="ru-RU"/>
        </w:rPr>
        <w:t xml:space="preserve">.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proofErr w:type="spellStart"/>
      <w:r w:rsidRPr="007A69DF">
        <w:rPr>
          <w:rFonts w:ascii="Arial" w:eastAsia="Times New Roman" w:hAnsi="Arial" w:cs="Arial"/>
          <w:color w:val="444444"/>
          <w:sz w:val="18"/>
          <w:szCs w:val="18"/>
          <w:lang w:eastAsia="ru-RU"/>
        </w:rPr>
        <w:t>Физминутки</w:t>
      </w:r>
      <w:proofErr w:type="spellEnd"/>
      <w:r w:rsidRPr="007A69DF">
        <w:rPr>
          <w:rFonts w:ascii="Arial" w:eastAsia="Times New Roman" w:hAnsi="Arial" w:cs="Arial"/>
          <w:color w:val="444444"/>
          <w:sz w:val="18"/>
          <w:szCs w:val="18"/>
          <w:lang w:eastAsia="ru-RU"/>
        </w:rPr>
        <w:t xml:space="preserve"> для дошкольников:</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Киска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То прогнет,</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То выгнет спинку,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Ножку вытянет вперед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Это делает зарядку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Наш Маркиз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Пушистый кот.</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Чешет он себя за ушком,</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Жмурит глазки и урчит.</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У Маркиза все в порядке:</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Когти, шерсть и аппетит.</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Котята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Пушистые комочки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Умыли лапкой щечки,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Умыли лапкой носик,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Умыли лапкой глазки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Правый глазик, левый глазик.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Умыли лапкой ушки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Правое ушко, левое ушко.</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lastRenderedPageBreak/>
        <w:t>А ушки у котят, как домики стоят.</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Мишки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Мишки по лесу гуляли,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(идем вперевалочку)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Мишки ягоды искали.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Вот так, вот так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(ставим одну руку на бочок – это «корзинка»)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Мишки ягодки искали.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proofErr w:type="spellStart"/>
      <w:r w:rsidRPr="007A69DF">
        <w:rPr>
          <w:rFonts w:ascii="Arial" w:eastAsia="Times New Roman" w:hAnsi="Arial" w:cs="Arial"/>
          <w:color w:val="444444"/>
          <w:sz w:val="18"/>
          <w:szCs w:val="18"/>
          <w:lang w:eastAsia="ru-RU"/>
        </w:rPr>
        <w:t>Сладку</w:t>
      </w:r>
      <w:proofErr w:type="spellEnd"/>
      <w:r w:rsidRPr="007A69DF">
        <w:rPr>
          <w:rFonts w:ascii="Arial" w:eastAsia="Times New Roman" w:hAnsi="Arial" w:cs="Arial"/>
          <w:color w:val="444444"/>
          <w:sz w:val="18"/>
          <w:szCs w:val="18"/>
          <w:lang w:eastAsia="ru-RU"/>
        </w:rPr>
        <w:t xml:space="preserve"> ягодку малинку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Положили всю в корзинку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Вот так, вот так.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(собираем ягоды и складываем в «корзинку»)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Положили всю в корзинку.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Как малинкой угостились,</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Все на травке развалились.</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Вот так, вот так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(гладим себя по животику)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Все на травке развалились.</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А потом Мишки плясали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Лапки кверху поднимали</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Вот так, вот так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(выставляем ножки на пятку, поднимаем руки вверх)</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Звериная зарядка.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Раз — присядка, два — прыжок.</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Это заячья зарядка.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А лисята как проснуться (кулачками потереть глаза)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Любят долго потянуться (потянуться)</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Обязательно зевнуть (зевнуть, прикрывая рот ладошкой)</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Ну и хвостиком вильнуть</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(движение бедрами в стороны)</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А волчата спинку выгнуть (прогнуться в спине вперед)</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И легонечко подпрыгнуть (легкий прыжок вверх)</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Ну, а мишка косолапый (руки полусогнуты в локтях, ладошки соединены ниже пояса)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Широко расставив лапы (ноги на ширине плеч)</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То одну, то </w:t>
      </w:r>
      <w:proofErr w:type="gramStart"/>
      <w:r w:rsidRPr="007A69DF">
        <w:rPr>
          <w:rFonts w:ascii="Arial" w:eastAsia="Times New Roman" w:hAnsi="Arial" w:cs="Arial"/>
          <w:color w:val="444444"/>
          <w:sz w:val="18"/>
          <w:szCs w:val="18"/>
          <w:lang w:eastAsia="ru-RU"/>
        </w:rPr>
        <w:t>обе</w:t>
      </w:r>
      <w:proofErr w:type="gramEnd"/>
      <w:r w:rsidRPr="007A69DF">
        <w:rPr>
          <w:rFonts w:ascii="Arial" w:eastAsia="Times New Roman" w:hAnsi="Arial" w:cs="Arial"/>
          <w:color w:val="444444"/>
          <w:sz w:val="18"/>
          <w:szCs w:val="18"/>
          <w:lang w:eastAsia="ru-RU"/>
        </w:rPr>
        <w:t xml:space="preserve"> вместе (переступание с ноги на ногу)</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Долго топчется на месте (раскачивание туловища в стороны)</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lastRenderedPageBreak/>
        <w:t>А кому зарядки мало — начинает все сначала.</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br/>
        <w:t xml:space="preserve">Для восстановления силы и снятия эмоционального возбуждения у учащихся, их успокоения после учебного дня проводится мышечная релаксация. </w:t>
      </w:r>
      <w:r w:rsidRPr="007A69DF">
        <w:rPr>
          <w:rFonts w:ascii="Arial" w:eastAsia="Times New Roman" w:hAnsi="Arial" w:cs="Arial"/>
          <w:color w:val="444444"/>
          <w:sz w:val="18"/>
          <w:szCs w:val="18"/>
          <w:lang w:eastAsia="ru-RU"/>
        </w:rPr>
        <w:br/>
        <w:t xml:space="preserve">Релаксация - комплекс расслабляющих упражнений, снимающих напряжение мышц рук и ног, мышц шеи и речевого аппарата.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«Олени». Представим себе, что мы олени. Поднимаем над головой скрещенные руки с широко расставленными пальцами. Вот такие рога у оленя! Напрягите руки. Руки стали твердыми, как рога у оленя. Напряженье неприятно! Быстро опустите руки. </w:t>
      </w:r>
      <w:r w:rsidRPr="007A69DF">
        <w:rPr>
          <w:rFonts w:ascii="Arial" w:eastAsia="Times New Roman" w:hAnsi="Arial" w:cs="Arial"/>
          <w:color w:val="444444"/>
          <w:sz w:val="18"/>
          <w:szCs w:val="18"/>
          <w:lang w:eastAsia="ru-RU"/>
        </w:rPr>
        <w:br/>
        <w:t xml:space="preserve">Посмотрите: мы - олени, рвется ветер нам на встречу! Ветер стих, расправим плечи, руки снова на колени, А теперь немного лени... Руки не напряжены и расслабленны. Знайте, девочки и мальчики: Отдыхают ваши пальчики! Дышится легко... Ровно... Глубоко.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«Штанга». Штангу с пола поднимаем... Крепко держим... И бросаем! Наши мышцы не устали и еще послушней стали! Нам становится понятно: расслабление - приятно!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«Любопытная Варвара». Любопытная Варвара смотрит влево... Смотрит вправо... А потом опять вперед - тут немного отдохнет. Шея не напряжена и расслаблена. А Варвара смотрит вверх! Выше всех, все дальше вверх! Возвращается обратно - расслабление - приятно! Шея не напряжена и расслабленна... А теперь посмотрим вниз - мышцы шеи напряглись! Возвращается обратно - расслабление приятно! Шея не напряжена и расслабленна...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«Хоботок». Подражаю я слону: губы хоботком тяну, а теперь их отпускаю, И на место возвращаю. Губы не напряжены и расслабленны.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«Лягушки». Тянем губы прямо к ушкам! Потяну - перестану, И нисколько не устану! Губы не напряжены и расслабленны... </w:t>
      </w:r>
      <w:r w:rsidRPr="007A69DF">
        <w:rPr>
          <w:rFonts w:ascii="Arial" w:eastAsia="Times New Roman" w:hAnsi="Arial" w:cs="Arial"/>
          <w:color w:val="444444"/>
          <w:sz w:val="18"/>
          <w:szCs w:val="18"/>
          <w:lang w:eastAsia="ru-RU"/>
        </w:rPr>
        <w:br/>
        <w:t xml:space="preserve">Упражнение «Сердитый язык». С языком случилось что-то: он толкает зубы! Будто хочет их за что-то вытолкнуть за губы! Он на место возвращается и чудесно расслабляется.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«Горка». Спинка языка сейчас станет горочкой у нас! Я растаять ей велю - напряженья не люблю. Язык на место возвращается и чудесно расслабляется. </w:t>
      </w:r>
      <w:r w:rsidRPr="007A69DF">
        <w:rPr>
          <w:rFonts w:ascii="Arial" w:eastAsia="Times New Roman" w:hAnsi="Arial" w:cs="Arial"/>
          <w:color w:val="444444"/>
          <w:sz w:val="18"/>
          <w:szCs w:val="18"/>
          <w:lang w:eastAsia="ru-RU"/>
        </w:rPr>
        <w:br/>
        <w:t xml:space="preserve">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Предложенные ниже упражнения способствуют выработке длительного выдоха. Тренировка правильного речевого дыхания продолжается в течение всего курса логопедических занятий.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«Футбол». </w:t>
      </w:r>
      <w:r w:rsidRPr="007A69DF">
        <w:rPr>
          <w:rFonts w:ascii="Arial" w:eastAsia="Times New Roman" w:hAnsi="Arial" w:cs="Arial"/>
          <w:color w:val="444444"/>
          <w:sz w:val="18"/>
          <w:szCs w:val="18"/>
          <w:lang w:eastAsia="ru-RU"/>
        </w:rPr>
        <w:br/>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Упражнение «Снегопад». Сделать снежинки из ваты. Предложите ребенку устроить снегопад. Положите снежинку на ладошку ребенку. Пусть сдует ее. Снег, снег кружится, белая вся улица! Собрались мы в кружок, завертелись, как снежок. </w:t>
      </w:r>
      <w:r w:rsidRPr="007A69DF">
        <w:rPr>
          <w:rFonts w:ascii="Arial" w:eastAsia="Times New Roman" w:hAnsi="Arial" w:cs="Arial"/>
          <w:color w:val="444444"/>
          <w:sz w:val="18"/>
          <w:szCs w:val="18"/>
          <w:lang w:eastAsia="ru-RU"/>
        </w:rPr>
        <w:br/>
        <w:t xml:space="preserve">А. </w:t>
      </w:r>
      <w:proofErr w:type="spellStart"/>
      <w:r w:rsidRPr="007A69DF">
        <w:rPr>
          <w:rFonts w:ascii="Arial" w:eastAsia="Times New Roman" w:hAnsi="Arial" w:cs="Arial"/>
          <w:color w:val="444444"/>
          <w:sz w:val="18"/>
          <w:szCs w:val="18"/>
          <w:lang w:eastAsia="ru-RU"/>
        </w:rPr>
        <w:t>Барто</w:t>
      </w:r>
      <w:proofErr w:type="spellEnd"/>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«Бабочка». </w:t>
      </w:r>
      <w:r w:rsidRPr="007A69DF">
        <w:rPr>
          <w:rFonts w:ascii="Arial" w:eastAsia="Times New Roman" w:hAnsi="Arial" w:cs="Arial"/>
          <w:color w:val="444444"/>
          <w:sz w:val="18"/>
          <w:szCs w:val="18"/>
          <w:lang w:eastAsia="ru-RU"/>
        </w:rPr>
        <w:br/>
        <w:t xml:space="preserve">Вырежьте из бумаги несколько бабочек. К каждой бабочке привяжите нитку на уровне лица ребенка. Произнесите вместе с ним русскую народную </w:t>
      </w:r>
      <w:r w:rsidRPr="007A69DF">
        <w:rPr>
          <w:rFonts w:ascii="Arial" w:eastAsia="Times New Roman" w:hAnsi="Arial" w:cs="Arial"/>
          <w:color w:val="444444"/>
          <w:sz w:val="18"/>
          <w:szCs w:val="18"/>
          <w:lang w:eastAsia="ru-RU"/>
        </w:rPr>
        <w:br/>
        <w:t xml:space="preserve">поговорку: </w:t>
      </w:r>
      <w:r w:rsidRPr="007A69DF">
        <w:rPr>
          <w:rFonts w:ascii="Arial" w:eastAsia="Times New Roman" w:hAnsi="Arial" w:cs="Arial"/>
          <w:color w:val="444444"/>
          <w:sz w:val="18"/>
          <w:szCs w:val="18"/>
          <w:lang w:eastAsia="ru-RU"/>
        </w:rPr>
        <w:br/>
        <w:t xml:space="preserve">Бабочка - коробочка, полети на облачко, Там твои детки — на березовой ветке! Затем подуть на бабочку длительным плавным выдохом, «чтобы она полетела».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lastRenderedPageBreak/>
        <w:t xml:space="preserve">Упражнение «Шторм в стакане». </w:t>
      </w:r>
      <w:r w:rsidRPr="007A69DF">
        <w:rPr>
          <w:rFonts w:ascii="Arial" w:eastAsia="Times New Roman" w:hAnsi="Arial" w:cs="Arial"/>
          <w:color w:val="444444"/>
          <w:sz w:val="18"/>
          <w:szCs w:val="18"/>
          <w:lang w:eastAsia="ru-RU"/>
        </w:rPr>
        <w:br/>
        <w:t xml:space="preserve">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«Кулачки»: Руки на коленях, кулачки сжаты, / Крепко, с напряженьем, / Пальчики прижаты./ Пальчики сильней сжимаем -I Отпускаем, разжимаем./ Знайте, девочки и мальчики:/ Отдыхают ваши пальчики!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«Задуй свечу». </w:t>
      </w:r>
      <w:r w:rsidRPr="007A69DF">
        <w:rPr>
          <w:rFonts w:ascii="Arial" w:eastAsia="Times New Roman" w:hAnsi="Arial" w:cs="Arial"/>
          <w:color w:val="444444"/>
          <w:sz w:val="18"/>
          <w:szCs w:val="18"/>
          <w:lang w:eastAsia="ru-RU"/>
        </w:rPr>
        <w:br/>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Артикуляционная гимнастика - выработка плавных полноценных движений органов артикуляции, необходимых для чистого произнесения звуков. Гимнастика проводится перед зеркалом для зрительного контроля. Артикуляционные упражнения проводят для губ, языка и челюстей. Главная задача - выработать точность, силу, темп, переключаемость движений. Чем тяжелее дефект, тем более продолжительной должна быть артикуляционная гимнастика. </w:t>
      </w:r>
      <w:r w:rsidRPr="007A69DF">
        <w:rPr>
          <w:rFonts w:ascii="Arial" w:eastAsia="Times New Roman" w:hAnsi="Arial" w:cs="Arial"/>
          <w:color w:val="444444"/>
          <w:sz w:val="18"/>
          <w:szCs w:val="18"/>
          <w:lang w:eastAsia="ru-RU"/>
        </w:rPr>
        <w:br/>
        <w:t xml:space="preserve">Статические упражнения: «Лопаточка», «Иголочка», «Чашечка», «Горка», «Трубочка»; динамические упражнения: «Часики», «Вкусное варенье», «Грибок», «Лошадка», «Качели», «Змейка», «Маляр», «Катушка».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«Бабочка». </w:t>
      </w:r>
      <w:r w:rsidRPr="007A69DF">
        <w:rPr>
          <w:rFonts w:ascii="Arial" w:eastAsia="Times New Roman" w:hAnsi="Arial" w:cs="Arial"/>
          <w:color w:val="444444"/>
          <w:sz w:val="18"/>
          <w:szCs w:val="18"/>
          <w:lang w:eastAsia="ru-RU"/>
        </w:rPr>
        <w:br/>
        <w:t xml:space="preserve">Собрать пальцы в кулак. Поочередно выпрямлять мизинец, безымянный и средние пальцы, а большой и указательный соединить в кольцо. Выпрямленными пальцами делать быстрые движения - «трепетание пальцев». Выполнять 10-15 секунд.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«Рыбка». </w:t>
      </w:r>
      <w:r w:rsidRPr="007A69DF">
        <w:rPr>
          <w:rFonts w:ascii="Arial" w:eastAsia="Times New Roman" w:hAnsi="Arial" w:cs="Arial"/>
          <w:color w:val="444444"/>
          <w:sz w:val="18"/>
          <w:szCs w:val="18"/>
          <w:lang w:eastAsia="ru-RU"/>
        </w:rPr>
        <w:br/>
        <w:t xml:space="preserve">Установить кисть ладонью к себе. Совершать волнообразные движения всей кистью. Перемещать кисть во всех направлениях (вправо - влево, вперед </w:t>
      </w:r>
      <w:proofErr w:type="gramStart"/>
      <w:r w:rsidRPr="007A69DF">
        <w:rPr>
          <w:rFonts w:ascii="Arial" w:eastAsia="Times New Roman" w:hAnsi="Arial" w:cs="Arial"/>
          <w:color w:val="444444"/>
          <w:sz w:val="18"/>
          <w:szCs w:val="18"/>
          <w:lang w:eastAsia="ru-RU"/>
        </w:rPr>
        <w:t>-н</w:t>
      </w:r>
      <w:proofErr w:type="gramEnd"/>
      <w:r w:rsidRPr="007A69DF">
        <w:rPr>
          <w:rFonts w:ascii="Arial" w:eastAsia="Times New Roman" w:hAnsi="Arial" w:cs="Arial"/>
          <w:color w:val="444444"/>
          <w:sz w:val="18"/>
          <w:szCs w:val="18"/>
          <w:lang w:eastAsia="ru-RU"/>
        </w:rPr>
        <w:t xml:space="preserve">азад, вверх - вниз) на длину вытянутой руки. Выполнять 15 - 20 секунд.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 Аплодисменты». </w:t>
      </w:r>
      <w:r w:rsidRPr="007A69DF">
        <w:rPr>
          <w:rFonts w:ascii="Arial" w:eastAsia="Times New Roman" w:hAnsi="Arial" w:cs="Arial"/>
          <w:color w:val="444444"/>
          <w:sz w:val="18"/>
          <w:szCs w:val="18"/>
          <w:lang w:eastAsia="ru-RU"/>
        </w:rPr>
        <w:br/>
        <w:t xml:space="preserve">Сложить кисти рук ладонями внутрь. Поочередно отводить пальцы друг от друга, похлопывая пальцем о палец: мизинец правой руки о мизинец левой и так далее. Выполнять 15 - 20 секунд.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Игра «Запомни картинку».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Цель игры: развитие произвольной памяти. </w:t>
      </w:r>
      <w:r w:rsidRPr="007A69DF">
        <w:rPr>
          <w:rFonts w:ascii="Arial" w:eastAsia="Times New Roman" w:hAnsi="Arial" w:cs="Arial"/>
          <w:color w:val="444444"/>
          <w:sz w:val="18"/>
          <w:szCs w:val="18"/>
          <w:lang w:eastAsia="ru-RU"/>
        </w:rPr>
        <w:br/>
        <w:t xml:space="preserve">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Игра «Скороговорки разной длины». </w:t>
      </w:r>
    </w:p>
    <w:p w:rsidR="004A4834" w:rsidRPr="007A69DF" w:rsidRDefault="004A4834" w:rsidP="004A4834">
      <w:pPr>
        <w:shd w:val="clear" w:color="auto" w:fill="FFFFFF"/>
        <w:spacing w:before="90" w:after="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Цель игры: развитие слуховой памяти. </w:t>
      </w:r>
      <w:r w:rsidRPr="007A69DF">
        <w:rPr>
          <w:rFonts w:ascii="Arial" w:eastAsia="Times New Roman" w:hAnsi="Arial" w:cs="Arial"/>
          <w:color w:val="444444"/>
          <w:sz w:val="18"/>
          <w:szCs w:val="18"/>
          <w:lang w:eastAsia="ru-RU"/>
        </w:rPr>
        <w:br/>
        <w:t xml:space="preserve">Детям предлагается повторить за ведущим наизусть скороговорки, в которых количество слов увеличивается в прогрессии: </w:t>
      </w:r>
      <w:proofErr w:type="gramStart"/>
      <w:r w:rsidRPr="007A69DF">
        <w:rPr>
          <w:rFonts w:ascii="Arial" w:eastAsia="Times New Roman" w:hAnsi="Arial" w:cs="Arial"/>
          <w:color w:val="444444"/>
          <w:sz w:val="18"/>
          <w:szCs w:val="18"/>
          <w:lang w:eastAsia="ru-RU"/>
        </w:rPr>
        <w:t xml:space="preserve">Наш </w:t>
      </w:r>
      <w:proofErr w:type="spellStart"/>
      <w:r w:rsidRPr="007A69DF">
        <w:rPr>
          <w:rFonts w:ascii="Arial" w:eastAsia="Times New Roman" w:hAnsi="Arial" w:cs="Arial"/>
          <w:color w:val="444444"/>
          <w:sz w:val="18"/>
          <w:szCs w:val="18"/>
          <w:lang w:eastAsia="ru-RU"/>
        </w:rPr>
        <w:t>Полкан</w:t>
      </w:r>
      <w:proofErr w:type="spellEnd"/>
      <w:r w:rsidRPr="007A69DF">
        <w:rPr>
          <w:rFonts w:ascii="Arial" w:eastAsia="Times New Roman" w:hAnsi="Arial" w:cs="Arial"/>
          <w:color w:val="444444"/>
          <w:sz w:val="18"/>
          <w:szCs w:val="18"/>
          <w:lang w:eastAsia="ru-RU"/>
        </w:rPr>
        <w:t xml:space="preserve"> попал в капкан (5 слов).</w:t>
      </w:r>
      <w:proofErr w:type="gramEnd"/>
      <w:r w:rsidRPr="007A69DF">
        <w:rPr>
          <w:rFonts w:ascii="Arial" w:eastAsia="Times New Roman" w:hAnsi="Arial" w:cs="Arial"/>
          <w:color w:val="444444"/>
          <w:sz w:val="18"/>
          <w:szCs w:val="18"/>
          <w:lang w:eastAsia="ru-RU"/>
        </w:rPr>
        <w:t xml:space="preserve"> Три свиристели еле-еле свистели на ели (7 слов). </w:t>
      </w:r>
      <w:r w:rsidRPr="007A69DF">
        <w:rPr>
          <w:rFonts w:ascii="Arial" w:eastAsia="Times New Roman" w:hAnsi="Arial" w:cs="Arial"/>
          <w:color w:val="444444"/>
          <w:sz w:val="18"/>
          <w:szCs w:val="18"/>
          <w:lang w:eastAsia="ru-RU"/>
        </w:rPr>
        <w:br/>
        <w:t xml:space="preserve">Грабли - грести, метла - мести, весла - вести полозья - ползти (8 слов). В поле затопали кони. От топота копыт пыль по полю летит (11 слов). </w:t>
      </w:r>
    </w:p>
    <w:p w:rsidR="004501F2" w:rsidRPr="004A4834" w:rsidRDefault="004A4834" w:rsidP="004A4834">
      <w:pPr>
        <w:shd w:val="clear" w:color="auto" w:fill="FFFFFF"/>
        <w:spacing w:before="90" w:line="360" w:lineRule="auto"/>
        <w:textAlignment w:val="center"/>
        <w:rPr>
          <w:rFonts w:ascii="Arial" w:eastAsia="Times New Roman" w:hAnsi="Arial" w:cs="Arial"/>
          <w:color w:val="444444"/>
          <w:sz w:val="18"/>
          <w:szCs w:val="18"/>
          <w:lang w:eastAsia="ru-RU"/>
        </w:rPr>
      </w:pPr>
      <w:r w:rsidRPr="007A69DF">
        <w:rPr>
          <w:rFonts w:ascii="Arial" w:eastAsia="Times New Roman" w:hAnsi="Arial" w:cs="Arial"/>
          <w:color w:val="444444"/>
          <w:sz w:val="18"/>
          <w:szCs w:val="18"/>
          <w:lang w:eastAsia="ru-RU"/>
        </w:rPr>
        <w:t xml:space="preserve">Упражнение «Филин». </w:t>
      </w:r>
      <w:r w:rsidRPr="007A69DF">
        <w:rPr>
          <w:rFonts w:ascii="Arial" w:eastAsia="Times New Roman" w:hAnsi="Arial" w:cs="Arial"/>
          <w:color w:val="444444"/>
          <w:sz w:val="18"/>
          <w:szCs w:val="18"/>
          <w:lang w:eastAsia="ru-RU"/>
        </w:rPr>
        <w:br/>
        <w:t xml:space="preserve">Закрыть глаза и держать закрытыми на счет 1-4. Раскрыть глаза, посмотреть вдаль и держать открытыми на счет 1 - 6. Выполнять 4-5 раз. </w:t>
      </w:r>
    </w:p>
    <w:sectPr w:rsidR="004501F2" w:rsidRPr="004A4834" w:rsidSect="00703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834"/>
    <w:rsid w:val="00027C76"/>
    <w:rsid w:val="00083EEA"/>
    <w:rsid w:val="00144EB4"/>
    <w:rsid w:val="001D15F9"/>
    <w:rsid w:val="0020404B"/>
    <w:rsid w:val="00254904"/>
    <w:rsid w:val="002624EA"/>
    <w:rsid w:val="00286B43"/>
    <w:rsid w:val="00302D62"/>
    <w:rsid w:val="0037256D"/>
    <w:rsid w:val="003E5DFF"/>
    <w:rsid w:val="00403869"/>
    <w:rsid w:val="00411685"/>
    <w:rsid w:val="00412E1A"/>
    <w:rsid w:val="00441100"/>
    <w:rsid w:val="00480DDD"/>
    <w:rsid w:val="004A4834"/>
    <w:rsid w:val="004D4AF4"/>
    <w:rsid w:val="004E6860"/>
    <w:rsid w:val="00510288"/>
    <w:rsid w:val="00540480"/>
    <w:rsid w:val="005A14AF"/>
    <w:rsid w:val="00665713"/>
    <w:rsid w:val="00693597"/>
    <w:rsid w:val="006D7650"/>
    <w:rsid w:val="00703929"/>
    <w:rsid w:val="00724737"/>
    <w:rsid w:val="00746F33"/>
    <w:rsid w:val="0076486C"/>
    <w:rsid w:val="00887203"/>
    <w:rsid w:val="00922937"/>
    <w:rsid w:val="00A068E4"/>
    <w:rsid w:val="00A346B7"/>
    <w:rsid w:val="00A44589"/>
    <w:rsid w:val="00A96F65"/>
    <w:rsid w:val="00B36A1A"/>
    <w:rsid w:val="00B453ED"/>
    <w:rsid w:val="00BA7165"/>
    <w:rsid w:val="00C55ED3"/>
    <w:rsid w:val="00C84154"/>
    <w:rsid w:val="00D23C2D"/>
    <w:rsid w:val="00DF783D"/>
    <w:rsid w:val="00E239B2"/>
    <w:rsid w:val="00EB680F"/>
    <w:rsid w:val="00F04F40"/>
    <w:rsid w:val="00F96AD4"/>
    <w:rsid w:val="00FB5A0F"/>
    <w:rsid w:val="00FC45CE"/>
    <w:rsid w:val="00FD3D63"/>
    <w:rsid w:val="00FF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34"/>
    <w:pPr>
      <w:spacing w:after="1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8093</Characters>
  <Application>Microsoft Office Word</Application>
  <DocSecurity>0</DocSecurity>
  <Lines>67</Lines>
  <Paragraphs>18</Paragraphs>
  <ScaleCrop>false</ScaleCrop>
  <Company>Grizli777</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2013-03-23T13:03:00Z</dcterms:created>
  <dcterms:modified xsi:type="dcterms:W3CDTF">2013-03-23T13:05:00Z</dcterms:modified>
</cp:coreProperties>
</file>