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6D" w:rsidRPr="00326066" w:rsidRDefault="0034286D" w:rsidP="00AD33C0">
      <w:pPr>
        <w:jc w:val="center"/>
      </w:pPr>
    </w:p>
    <w:p w:rsidR="0034286D" w:rsidRDefault="0034286D" w:rsidP="00AD33C0">
      <w:pPr>
        <w:jc w:val="center"/>
        <w:rPr>
          <w:b/>
          <w:sz w:val="28"/>
          <w:szCs w:val="28"/>
        </w:rPr>
      </w:pPr>
    </w:p>
    <w:p w:rsidR="003F66FC" w:rsidRDefault="003F66FC" w:rsidP="003F66FC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:rsidR="003F66FC" w:rsidRDefault="003F66FC" w:rsidP="003F66FC">
      <w:pPr>
        <w:jc w:val="center"/>
        <w:rPr>
          <w:b/>
          <w:sz w:val="28"/>
          <w:szCs w:val="28"/>
        </w:rPr>
      </w:pPr>
    </w:p>
    <w:p w:rsidR="003F66FC" w:rsidRDefault="003F66FC" w:rsidP="003F66FC">
      <w:pPr>
        <w:jc w:val="center"/>
        <w:rPr>
          <w:b/>
          <w:sz w:val="28"/>
          <w:szCs w:val="28"/>
        </w:rPr>
      </w:pPr>
    </w:p>
    <w:p w:rsidR="003F66FC" w:rsidRDefault="003F66FC" w:rsidP="003F66FC">
      <w:pPr>
        <w:jc w:val="center"/>
        <w:rPr>
          <w:b/>
          <w:sz w:val="28"/>
          <w:szCs w:val="28"/>
        </w:rPr>
      </w:pPr>
    </w:p>
    <w:p w:rsidR="0034286D" w:rsidRDefault="0034286D" w:rsidP="00AD33C0">
      <w:pPr>
        <w:jc w:val="center"/>
        <w:rPr>
          <w:b/>
          <w:sz w:val="28"/>
          <w:szCs w:val="28"/>
        </w:rPr>
      </w:pPr>
    </w:p>
    <w:p w:rsidR="003F66FC" w:rsidRDefault="003F66FC" w:rsidP="003F66F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ПЕРСПЕКТИВНО – ТЕМАТИЧЕСКИЙ</w:t>
      </w:r>
    </w:p>
    <w:p w:rsidR="003F66FC" w:rsidRDefault="003F66FC" w:rsidP="003F66F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ПЛАН</w:t>
      </w:r>
    </w:p>
    <w:p w:rsidR="003F66FC" w:rsidRDefault="003F66FC" w:rsidP="003F66F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ПО</w:t>
      </w:r>
      <w:r w:rsidR="004F5BD2">
        <w:rPr>
          <w:rFonts w:ascii="Arial" w:hAnsi="Arial" w:cs="Arial"/>
          <w:b/>
          <w:sz w:val="40"/>
          <w:szCs w:val="40"/>
        </w:rPr>
        <w:t xml:space="preserve"> КОНСТРУИРОВАНИЮ</w:t>
      </w:r>
      <w:r w:rsidR="0026191C">
        <w:rPr>
          <w:rFonts w:ascii="Arial" w:hAnsi="Arial" w:cs="Arial"/>
          <w:b/>
          <w:sz w:val="40"/>
          <w:szCs w:val="40"/>
        </w:rPr>
        <w:t xml:space="preserve">   ГКП</w:t>
      </w:r>
      <w:r>
        <w:rPr>
          <w:rFonts w:ascii="Arial" w:hAnsi="Arial" w:cs="Arial"/>
          <w:b/>
          <w:sz w:val="40"/>
          <w:szCs w:val="40"/>
        </w:rPr>
        <w:t>.</w:t>
      </w:r>
    </w:p>
    <w:p w:rsidR="003F66FC" w:rsidRPr="00271F85" w:rsidRDefault="00271F85" w:rsidP="003F66FC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271F85">
        <w:rPr>
          <w:rFonts w:ascii="Arial Unicode MS" w:eastAsia="Arial Unicode MS" w:hAnsi="Arial Unicode MS" w:cs="Arial Unicode MS"/>
          <w:b/>
          <w:sz w:val="40"/>
          <w:szCs w:val="40"/>
        </w:rPr>
        <w:t>(2011- 2012</w:t>
      </w:r>
      <w:r w:rsidR="003F66FC" w:rsidRPr="00271F85">
        <w:rPr>
          <w:rFonts w:ascii="Arial Unicode MS" w:eastAsia="Arial Unicode MS" w:hAnsi="Arial Unicode MS" w:cs="Arial Unicode MS"/>
          <w:b/>
          <w:sz w:val="40"/>
          <w:szCs w:val="40"/>
        </w:rPr>
        <w:t xml:space="preserve"> год)</w:t>
      </w:r>
    </w:p>
    <w:p w:rsidR="003F66FC" w:rsidRDefault="003F66FC" w:rsidP="003F66F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F66FC" w:rsidRPr="00271F85" w:rsidRDefault="003F66FC" w:rsidP="003F66FC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271F85">
        <w:rPr>
          <w:rFonts w:ascii="Arial Unicode MS" w:eastAsia="Arial Unicode MS" w:hAnsi="Arial Unicode MS" w:cs="Arial Unicode MS"/>
          <w:b/>
          <w:sz w:val="40"/>
          <w:szCs w:val="40"/>
        </w:rPr>
        <w:t>Средняя группа.</w:t>
      </w:r>
    </w:p>
    <w:p w:rsidR="003F66FC" w:rsidRDefault="003F66FC" w:rsidP="003F66FC">
      <w:pPr>
        <w:spacing w:line="360" w:lineRule="auto"/>
        <w:jc w:val="center"/>
        <w:rPr>
          <w:b/>
          <w:sz w:val="28"/>
          <w:szCs w:val="28"/>
        </w:rPr>
      </w:pPr>
    </w:p>
    <w:p w:rsidR="008143F4" w:rsidRDefault="003F66FC" w:rsidP="00271F85">
      <w:pPr>
        <w:spacing w:line="360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b/>
          <w:sz w:val="28"/>
          <w:szCs w:val="28"/>
        </w:rPr>
        <w:t xml:space="preserve"> </w:t>
      </w:r>
    </w:p>
    <w:p w:rsidR="000C5B2F" w:rsidRPr="00271F85" w:rsidRDefault="00271F85" w:rsidP="000C5B2F">
      <w:pPr>
        <w:spacing w:line="360" w:lineRule="auto"/>
        <w:jc w:val="right"/>
        <w:rPr>
          <w:rFonts w:asciiTheme="majorHAnsi" w:hAnsiTheme="majorHAnsi" w:cs="Arial"/>
          <w:i/>
          <w:sz w:val="40"/>
          <w:szCs w:val="40"/>
        </w:rPr>
      </w:pPr>
      <w:r w:rsidRPr="00271F85">
        <w:rPr>
          <w:rFonts w:asciiTheme="majorHAnsi" w:hAnsiTheme="majorHAnsi" w:cs="Arial"/>
          <w:i/>
          <w:sz w:val="40"/>
          <w:szCs w:val="40"/>
        </w:rPr>
        <w:t>Д.Ц</w:t>
      </w:r>
      <w:r w:rsidR="003F66FC" w:rsidRPr="00271F85">
        <w:rPr>
          <w:rFonts w:asciiTheme="majorHAnsi" w:hAnsiTheme="majorHAnsi" w:cs="Arial"/>
          <w:i/>
          <w:sz w:val="40"/>
          <w:szCs w:val="40"/>
        </w:rPr>
        <w:t xml:space="preserve"> «БИБИГОН»</w:t>
      </w:r>
    </w:p>
    <w:p w:rsidR="000C5B2F" w:rsidRDefault="000C5B2F" w:rsidP="000C5B2F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:rsidR="000C5B2F" w:rsidRDefault="000C5B2F" w:rsidP="000C5B2F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:rsidR="00AC4B5E" w:rsidRDefault="00AC4B5E" w:rsidP="000C5B2F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:rsidR="00AC4B5E" w:rsidRDefault="00271F85" w:rsidP="00AC4B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AC4B5E" w:rsidRDefault="00AC4B5E" w:rsidP="00AC4B5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2664"/>
        <w:gridCol w:w="4454"/>
        <w:gridCol w:w="3220"/>
        <w:gridCol w:w="1455"/>
        <w:gridCol w:w="2259"/>
      </w:tblGrid>
      <w:tr w:rsidR="00747211" w:rsidRPr="00122A5B" w:rsidTr="00747211">
        <w:tc>
          <w:tcPr>
            <w:tcW w:w="734" w:type="dxa"/>
          </w:tcPr>
          <w:p w:rsidR="00AC4B5E" w:rsidRPr="00122A5B" w:rsidRDefault="00AC4B5E" w:rsidP="00655512">
            <w:pPr>
              <w:jc w:val="center"/>
              <w:rPr>
                <w:sz w:val="28"/>
                <w:szCs w:val="28"/>
              </w:rPr>
            </w:pPr>
            <w:r w:rsidRPr="00122A5B">
              <w:rPr>
                <w:b/>
                <w:sz w:val="28"/>
                <w:szCs w:val="28"/>
              </w:rPr>
              <w:t xml:space="preserve">№ </w:t>
            </w:r>
            <w:r w:rsidRPr="00122A5B">
              <w:rPr>
                <w:sz w:val="28"/>
                <w:szCs w:val="28"/>
              </w:rPr>
              <w:t>п</w:t>
            </w:r>
            <w:r w:rsidR="00271F85">
              <w:rPr>
                <w:sz w:val="28"/>
                <w:szCs w:val="28"/>
              </w:rPr>
              <w:t>.</w:t>
            </w:r>
            <w:r w:rsidRPr="00271F85">
              <w:rPr>
                <w:sz w:val="28"/>
                <w:szCs w:val="28"/>
              </w:rPr>
              <w:t>/</w:t>
            </w:r>
            <w:r w:rsidRPr="00122A5B">
              <w:rPr>
                <w:sz w:val="28"/>
                <w:szCs w:val="28"/>
              </w:rPr>
              <w:t>п</w:t>
            </w:r>
            <w:r w:rsidR="00271F85">
              <w:rPr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:rsidR="00AC4B5E" w:rsidRPr="00122A5B" w:rsidRDefault="00AC4B5E" w:rsidP="00655512">
            <w:pPr>
              <w:jc w:val="center"/>
              <w:rPr>
                <w:b/>
                <w:sz w:val="28"/>
                <w:szCs w:val="28"/>
              </w:rPr>
            </w:pPr>
            <w:r w:rsidRPr="00122A5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483" w:type="dxa"/>
          </w:tcPr>
          <w:p w:rsidR="00AC4B5E" w:rsidRPr="00122A5B" w:rsidRDefault="00AC4B5E" w:rsidP="00655512">
            <w:pPr>
              <w:jc w:val="center"/>
              <w:rPr>
                <w:b/>
                <w:sz w:val="28"/>
                <w:szCs w:val="28"/>
              </w:rPr>
            </w:pPr>
            <w:r w:rsidRPr="00122A5B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234" w:type="dxa"/>
          </w:tcPr>
          <w:p w:rsidR="00AC4B5E" w:rsidRPr="00122A5B" w:rsidRDefault="00AC4B5E" w:rsidP="00655512">
            <w:pPr>
              <w:rPr>
                <w:b/>
                <w:sz w:val="28"/>
                <w:szCs w:val="28"/>
              </w:rPr>
            </w:pPr>
            <w:r w:rsidRPr="00122A5B">
              <w:rPr>
                <w:b/>
                <w:sz w:val="28"/>
                <w:szCs w:val="28"/>
              </w:rPr>
              <w:t xml:space="preserve">       Материалы</w:t>
            </w:r>
          </w:p>
        </w:tc>
        <w:tc>
          <w:tcPr>
            <w:tcW w:w="1457" w:type="dxa"/>
          </w:tcPr>
          <w:p w:rsidR="00AC4B5E" w:rsidRPr="00122A5B" w:rsidRDefault="00AC4B5E" w:rsidP="00655512">
            <w:pPr>
              <w:jc w:val="center"/>
              <w:rPr>
                <w:b/>
                <w:sz w:val="28"/>
                <w:szCs w:val="28"/>
              </w:rPr>
            </w:pPr>
            <w:r w:rsidRPr="00122A5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04" w:type="dxa"/>
          </w:tcPr>
          <w:p w:rsidR="00AC4B5E" w:rsidRPr="00122A5B" w:rsidRDefault="00747211" w:rsidP="007472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</w:t>
            </w:r>
          </w:p>
        </w:tc>
      </w:tr>
      <w:tr w:rsidR="00747211" w:rsidRPr="00122A5B" w:rsidTr="00747211">
        <w:tc>
          <w:tcPr>
            <w:tcW w:w="734" w:type="dxa"/>
          </w:tcPr>
          <w:p w:rsidR="00AC4B5E" w:rsidRPr="00271F85" w:rsidRDefault="00AC4B5E" w:rsidP="00655512">
            <w:pPr>
              <w:rPr>
                <w:sz w:val="28"/>
                <w:szCs w:val="28"/>
              </w:rPr>
            </w:pPr>
            <w:r w:rsidRPr="00271F85">
              <w:rPr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AC4B5E" w:rsidRPr="00747211" w:rsidRDefault="00271F85" w:rsidP="00655512">
            <w:pPr>
              <w:jc w:val="center"/>
              <w:rPr>
                <w:sz w:val="28"/>
                <w:szCs w:val="28"/>
              </w:rPr>
            </w:pPr>
            <w:r w:rsidRPr="00747211">
              <w:rPr>
                <w:sz w:val="28"/>
                <w:szCs w:val="28"/>
              </w:rPr>
              <w:t>«ферма»</w:t>
            </w:r>
          </w:p>
        </w:tc>
        <w:tc>
          <w:tcPr>
            <w:tcW w:w="4483" w:type="dxa"/>
          </w:tcPr>
          <w:p w:rsidR="00AC4B5E" w:rsidRPr="00271F85" w:rsidRDefault="00271F85" w:rsidP="00655512">
            <w:r>
              <w:t>Упражнять детей в строительстве по условиям. Учить сооружать постройки по разным параметрам</w:t>
            </w:r>
            <w:r w:rsidRPr="00271F85">
              <w:t>,</w:t>
            </w:r>
            <w:r>
              <w:t xml:space="preserve"> преобразовывать их по словесным инструкциям. Воспитывать отзывчивость</w:t>
            </w:r>
            <w:r w:rsidRPr="00271F85">
              <w:t>,</w:t>
            </w:r>
            <w:r>
              <w:t xml:space="preserve"> сострадание.</w:t>
            </w:r>
          </w:p>
        </w:tc>
        <w:tc>
          <w:tcPr>
            <w:tcW w:w="3234" w:type="dxa"/>
          </w:tcPr>
          <w:p w:rsidR="00AC4B5E" w:rsidRPr="002373A2" w:rsidRDefault="00271F85" w:rsidP="00655512">
            <w:r>
              <w:t>Конструктор Ферма. Лабиринт «помоги утятам добраться до мамы».</w:t>
            </w:r>
          </w:p>
        </w:tc>
        <w:tc>
          <w:tcPr>
            <w:tcW w:w="1457" w:type="dxa"/>
          </w:tcPr>
          <w:p w:rsidR="00AC4B5E" w:rsidRPr="00747211" w:rsidRDefault="00AC4B5E" w:rsidP="00655512">
            <w:pPr>
              <w:rPr>
                <w:sz w:val="28"/>
                <w:szCs w:val="28"/>
              </w:rPr>
            </w:pPr>
          </w:p>
          <w:p w:rsidR="00747211" w:rsidRPr="00747211" w:rsidRDefault="00747211" w:rsidP="00655512">
            <w:pPr>
              <w:rPr>
                <w:sz w:val="28"/>
                <w:szCs w:val="28"/>
              </w:rPr>
            </w:pPr>
            <w:r w:rsidRPr="00747211">
              <w:rPr>
                <w:sz w:val="28"/>
                <w:szCs w:val="28"/>
              </w:rPr>
              <w:t>5.09.12г</w:t>
            </w:r>
          </w:p>
        </w:tc>
        <w:tc>
          <w:tcPr>
            <w:tcW w:w="2204" w:type="dxa"/>
          </w:tcPr>
          <w:p w:rsidR="00AC4B5E" w:rsidRPr="00122A5B" w:rsidRDefault="00AC4B5E" w:rsidP="006555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211" w:rsidRPr="00122A5B" w:rsidTr="00747211">
        <w:tc>
          <w:tcPr>
            <w:tcW w:w="734" w:type="dxa"/>
          </w:tcPr>
          <w:p w:rsidR="00AC4B5E" w:rsidRPr="00271F85" w:rsidRDefault="00AC4B5E" w:rsidP="00655512">
            <w:pPr>
              <w:rPr>
                <w:sz w:val="28"/>
                <w:szCs w:val="28"/>
              </w:rPr>
            </w:pPr>
            <w:r w:rsidRPr="00271F85">
              <w:rPr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:rsidR="00AC4B5E" w:rsidRPr="00747211" w:rsidRDefault="00AC4B5E" w:rsidP="00655512">
            <w:pPr>
              <w:jc w:val="center"/>
              <w:rPr>
                <w:sz w:val="28"/>
                <w:szCs w:val="28"/>
              </w:rPr>
            </w:pPr>
          </w:p>
          <w:p w:rsidR="00AC4B5E" w:rsidRPr="00747211" w:rsidRDefault="00AC4B5E" w:rsidP="00655512">
            <w:pPr>
              <w:jc w:val="center"/>
              <w:rPr>
                <w:sz w:val="28"/>
                <w:szCs w:val="28"/>
              </w:rPr>
            </w:pPr>
            <w:r w:rsidRPr="00747211">
              <w:rPr>
                <w:sz w:val="28"/>
                <w:szCs w:val="28"/>
              </w:rPr>
              <w:t xml:space="preserve"> «Транспорт».</w:t>
            </w:r>
          </w:p>
          <w:p w:rsidR="00AC4B5E" w:rsidRPr="00747211" w:rsidRDefault="00AC4B5E" w:rsidP="00655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 w:rsidR="00AC4B5E" w:rsidRDefault="00AC4B5E" w:rsidP="00655512">
            <w:r>
              <w:t xml:space="preserve">-Учится работать по схеме; </w:t>
            </w:r>
          </w:p>
          <w:p w:rsidR="00AC4B5E" w:rsidRDefault="00AC4B5E" w:rsidP="00655512">
            <w:r>
              <w:t>-Развивать фантазию, логическое мышление и мелкую моторику.</w:t>
            </w:r>
          </w:p>
          <w:p w:rsidR="00AC4B5E" w:rsidRPr="00A84E88" w:rsidRDefault="00AC4B5E" w:rsidP="00655512"/>
        </w:tc>
        <w:tc>
          <w:tcPr>
            <w:tcW w:w="3234" w:type="dxa"/>
          </w:tcPr>
          <w:p w:rsidR="00AC4B5E" w:rsidRDefault="00AC4B5E" w:rsidP="00655512"/>
          <w:p w:rsidR="00AC4B5E" w:rsidRDefault="00AC4B5E" w:rsidP="00655512">
            <w:r w:rsidRPr="0060443C">
              <w:t>-</w:t>
            </w:r>
            <w:r>
              <w:t>Магнитная доска;</w:t>
            </w:r>
          </w:p>
          <w:p w:rsidR="00AC4B5E" w:rsidRDefault="00AC4B5E" w:rsidP="00655512">
            <w:r>
              <w:t xml:space="preserve">-Магнитный конструктор; </w:t>
            </w:r>
          </w:p>
          <w:p w:rsidR="00AC4B5E" w:rsidRDefault="00AC4B5E" w:rsidP="00655512">
            <w:r>
              <w:t>-схема;</w:t>
            </w:r>
          </w:p>
          <w:p w:rsidR="00AC4B5E" w:rsidRDefault="00AC4B5E" w:rsidP="00655512">
            <w:r>
              <w:t>-образец.</w:t>
            </w:r>
            <w:r w:rsidR="00747211">
              <w:t>Д.и «почини машину»(назвать детали машины).</w:t>
            </w:r>
          </w:p>
          <w:p w:rsidR="00AC4B5E" w:rsidRPr="002373A2" w:rsidRDefault="00AC4B5E" w:rsidP="00655512"/>
        </w:tc>
        <w:tc>
          <w:tcPr>
            <w:tcW w:w="1457" w:type="dxa"/>
          </w:tcPr>
          <w:p w:rsidR="00AC4B5E" w:rsidRPr="00747211" w:rsidRDefault="00AC4B5E" w:rsidP="00655512">
            <w:pPr>
              <w:rPr>
                <w:sz w:val="28"/>
                <w:szCs w:val="28"/>
              </w:rPr>
            </w:pPr>
          </w:p>
          <w:p w:rsidR="00747211" w:rsidRPr="00747211" w:rsidRDefault="00747211" w:rsidP="00655512">
            <w:pPr>
              <w:rPr>
                <w:sz w:val="28"/>
                <w:szCs w:val="28"/>
              </w:rPr>
            </w:pPr>
            <w:r w:rsidRPr="00747211">
              <w:rPr>
                <w:sz w:val="28"/>
                <w:szCs w:val="28"/>
              </w:rPr>
              <w:t>12.09.12г</w:t>
            </w:r>
          </w:p>
        </w:tc>
        <w:tc>
          <w:tcPr>
            <w:tcW w:w="2204" w:type="dxa"/>
          </w:tcPr>
          <w:p w:rsidR="00AC4B5E" w:rsidRPr="00122A5B" w:rsidRDefault="00AC4B5E" w:rsidP="006555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211" w:rsidRPr="00122A5B" w:rsidTr="00747211">
        <w:tc>
          <w:tcPr>
            <w:tcW w:w="734" w:type="dxa"/>
          </w:tcPr>
          <w:p w:rsidR="00AC4B5E" w:rsidRPr="00271F85" w:rsidRDefault="00AC4B5E" w:rsidP="00655512">
            <w:pPr>
              <w:rPr>
                <w:sz w:val="28"/>
                <w:szCs w:val="28"/>
              </w:rPr>
            </w:pPr>
            <w:r w:rsidRPr="00271F85">
              <w:rPr>
                <w:sz w:val="28"/>
                <w:szCs w:val="28"/>
              </w:rPr>
              <w:t>3</w:t>
            </w:r>
          </w:p>
        </w:tc>
        <w:tc>
          <w:tcPr>
            <w:tcW w:w="2674" w:type="dxa"/>
          </w:tcPr>
          <w:p w:rsidR="00AC4B5E" w:rsidRPr="00747211" w:rsidRDefault="00747211" w:rsidP="00747211">
            <w:pPr>
              <w:rPr>
                <w:sz w:val="28"/>
                <w:szCs w:val="28"/>
              </w:rPr>
            </w:pPr>
            <w:r w:rsidRPr="00747211">
              <w:rPr>
                <w:sz w:val="28"/>
                <w:szCs w:val="28"/>
              </w:rPr>
              <w:t>«Цветы в вазе»</w:t>
            </w:r>
          </w:p>
        </w:tc>
        <w:tc>
          <w:tcPr>
            <w:tcW w:w="4483" w:type="dxa"/>
          </w:tcPr>
          <w:p w:rsidR="00AC4B5E" w:rsidRPr="008537EC" w:rsidRDefault="00747211" w:rsidP="00655512">
            <w:r>
              <w:t>Продолжать учить детей закреплять навыки прочного соединения деталей. Введение правила чередования деталей. Обучать детей соотносить свои действия с правилом и образцом постройки.</w:t>
            </w:r>
          </w:p>
        </w:tc>
        <w:tc>
          <w:tcPr>
            <w:tcW w:w="3234" w:type="dxa"/>
          </w:tcPr>
          <w:p w:rsidR="00AC4B5E" w:rsidRPr="00747211" w:rsidRDefault="00747211" w:rsidP="00655512">
            <w:pPr>
              <w:rPr>
                <w:highlight w:val="yellow"/>
              </w:rPr>
            </w:pPr>
            <w:r w:rsidRPr="00747211">
              <w:t>Конструктор «Сева». Картинки цветы.</w:t>
            </w:r>
          </w:p>
        </w:tc>
        <w:tc>
          <w:tcPr>
            <w:tcW w:w="1457" w:type="dxa"/>
          </w:tcPr>
          <w:p w:rsidR="00AC4B5E" w:rsidRPr="00747211" w:rsidRDefault="00AC4B5E" w:rsidP="00655512">
            <w:pPr>
              <w:rPr>
                <w:sz w:val="28"/>
                <w:szCs w:val="28"/>
              </w:rPr>
            </w:pPr>
          </w:p>
          <w:p w:rsidR="00747211" w:rsidRPr="00747211" w:rsidRDefault="00747211" w:rsidP="00655512">
            <w:pPr>
              <w:rPr>
                <w:sz w:val="28"/>
                <w:szCs w:val="28"/>
              </w:rPr>
            </w:pPr>
            <w:r w:rsidRPr="00747211">
              <w:rPr>
                <w:sz w:val="28"/>
                <w:szCs w:val="28"/>
              </w:rPr>
              <w:t>19.09.12г</w:t>
            </w:r>
          </w:p>
        </w:tc>
        <w:tc>
          <w:tcPr>
            <w:tcW w:w="2204" w:type="dxa"/>
          </w:tcPr>
          <w:p w:rsidR="00AC4B5E" w:rsidRPr="00122A5B" w:rsidRDefault="00AC4B5E" w:rsidP="006555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211" w:rsidRPr="00122A5B" w:rsidTr="00747211">
        <w:tc>
          <w:tcPr>
            <w:tcW w:w="734" w:type="dxa"/>
          </w:tcPr>
          <w:p w:rsidR="00AC4B5E" w:rsidRPr="00271F85" w:rsidRDefault="00AC4B5E" w:rsidP="00655512">
            <w:pPr>
              <w:rPr>
                <w:sz w:val="28"/>
                <w:szCs w:val="28"/>
              </w:rPr>
            </w:pPr>
            <w:r w:rsidRPr="00271F85">
              <w:rPr>
                <w:sz w:val="28"/>
                <w:szCs w:val="28"/>
              </w:rPr>
              <w:t>4</w:t>
            </w:r>
          </w:p>
        </w:tc>
        <w:tc>
          <w:tcPr>
            <w:tcW w:w="2674" w:type="dxa"/>
          </w:tcPr>
          <w:p w:rsidR="00AC4B5E" w:rsidRPr="00747211" w:rsidRDefault="00AC4B5E" w:rsidP="00655512">
            <w:pPr>
              <w:jc w:val="center"/>
              <w:rPr>
                <w:sz w:val="28"/>
                <w:szCs w:val="28"/>
              </w:rPr>
            </w:pPr>
          </w:p>
          <w:p w:rsidR="00AC4B5E" w:rsidRPr="00747211" w:rsidRDefault="00AC4B5E" w:rsidP="00655512">
            <w:pPr>
              <w:jc w:val="center"/>
              <w:rPr>
                <w:sz w:val="28"/>
                <w:szCs w:val="28"/>
              </w:rPr>
            </w:pPr>
            <w:r w:rsidRPr="00747211">
              <w:rPr>
                <w:sz w:val="28"/>
                <w:szCs w:val="28"/>
              </w:rPr>
              <w:t xml:space="preserve"> «Свободная».</w:t>
            </w:r>
          </w:p>
          <w:p w:rsidR="00AC4B5E" w:rsidRPr="00747211" w:rsidRDefault="00AC4B5E" w:rsidP="00655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 w:rsidR="00AC4B5E" w:rsidRDefault="00AC4B5E" w:rsidP="00655512"/>
          <w:p w:rsidR="00AC4B5E" w:rsidRDefault="00AC4B5E" w:rsidP="00655512">
            <w:r>
              <w:t>-Учить детей отгадывать на ощупь фигуры из конструктора (треугольник, круг, квадрат);</w:t>
            </w:r>
          </w:p>
          <w:p w:rsidR="00AC4B5E" w:rsidRDefault="00AC4B5E" w:rsidP="00655512">
            <w:r>
              <w:t>-Учится работать по примеру;</w:t>
            </w:r>
          </w:p>
          <w:p w:rsidR="00AC4B5E" w:rsidRPr="001F7065" w:rsidRDefault="00AC4B5E" w:rsidP="00655512">
            <w:r>
              <w:t>- Развиваем фантазию, логическое мышление и мелкую моторику.</w:t>
            </w:r>
          </w:p>
          <w:p w:rsidR="00AC4B5E" w:rsidRPr="006E1567" w:rsidRDefault="00AC4B5E" w:rsidP="00655512"/>
        </w:tc>
        <w:tc>
          <w:tcPr>
            <w:tcW w:w="3234" w:type="dxa"/>
          </w:tcPr>
          <w:p w:rsidR="00AC4B5E" w:rsidRDefault="00AC4B5E" w:rsidP="00655512"/>
          <w:p w:rsidR="00AC4B5E" w:rsidRDefault="00AC4B5E" w:rsidP="00655512">
            <w:r w:rsidRPr="00DE3763">
              <w:t xml:space="preserve">- </w:t>
            </w:r>
            <w:r>
              <w:t>Геометрический конструктор;</w:t>
            </w:r>
          </w:p>
          <w:p w:rsidR="00AC4B5E" w:rsidRDefault="00AC4B5E" w:rsidP="00655512">
            <w:r>
              <w:t>-волшебный мешочек</w:t>
            </w:r>
          </w:p>
          <w:p w:rsidR="00AC4B5E" w:rsidRPr="006E1567" w:rsidRDefault="00AC4B5E" w:rsidP="00655512"/>
        </w:tc>
        <w:tc>
          <w:tcPr>
            <w:tcW w:w="1457" w:type="dxa"/>
          </w:tcPr>
          <w:p w:rsidR="00AC4B5E" w:rsidRPr="00747211" w:rsidRDefault="00AC4B5E" w:rsidP="00655512">
            <w:pPr>
              <w:rPr>
                <w:sz w:val="28"/>
                <w:szCs w:val="28"/>
              </w:rPr>
            </w:pPr>
          </w:p>
          <w:p w:rsidR="00747211" w:rsidRPr="00747211" w:rsidRDefault="00747211" w:rsidP="00655512">
            <w:pPr>
              <w:rPr>
                <w:sz w:val="28"/>
                <w:szCs w:val="28"/>
              </w:rPr>
            </w:pPr>
            <w:r w:rsidRPr="00747211">
              <w:rPr>
                <w:sz w:val="28"/>
                <w:szCs w:val="28"/>
              </w:rPr>
              <w:t>26.09.12г</w:t>
            </w:r>
          </w:p>
        </w:tc>
        <w:tc>
          <w:tcPr>
            <w:tcW w:w="2204" w:type="dxa"/>
          </w:tcPr>
          <w:p w:rsidR="00AC4B5E" w:rsidRPr="00122A5B" w:rsidRDefault="00AC4B5E" w:rsidP="006555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4B5E" w:rsidRDefault="00AC4B5E" w:rsidP="000C5B2F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:rsidR="000C5B2F" w:rsidRDefault="000C5B2F" w:rsidP="000C5B2F">
      <w:pPr>
        <w:spacing w:line="360" w:lineRule="auto"/>
        <w:rPr>
          <w:b/>
          <w:sz w:val="28"/>
          <w:szCs w:val="28"/>
        </w:rPr>
      </w:pPr>
    </w:p>
    <w:p w:rsidR="002B4459" w:rsidRDefault="00747211" w:rsidP="002B44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октябрь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8"/>
        <w:gridCol w:w="6946"/>
        <w:gridCol w:w="3260"/>
        <w:gridCol w:w="1276"/>
        <w:gridCol w:w="1134"/>
      </w:tblGrid>
      <w:tr w:rsidR="008679B3" w:rsidRPr="008679B3" w:rsidTr="008679B3">
        <w:tc>
          <w:tcPr>
            <w:tcW w:w="710" w:type="dxa"/>
          </w:tcPr>
          <w:p w:rsidR="002B4459" w:rsidRPr="008679B3" w:rsidRDefault="002B4459" w:rsidP="008679B3">
            <w:pPr>
              <w:jc w:val="center"/>
              <w:rPr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№ </w:t>
            </w:r>
            <w:r w:rsidRPr="008679B3">
              <w:rPr>
                <w:sz w:val="28"/>
                <w:szCs w:val="28"/>
              </w:rPr>
              <w:t>п</w:t>
            </w:r>
            <w:r w:rsidR="00A250B0" w:rsidRPr="008679B3">
              <w:rPr>
                <w:sz w:val="28"/>
                <w:szCs w:val="28"/>
              </w:rPr>
              <w:t>.</w:t>
            </w:r>
            <w:r w:rsidRPr="008679B3">
              <w:rPr>
                <w:sz w:val="28"/>
                <w:szCs w:val="28"/>
              </w:rPr>
              <w:t>/п</w:t>
            </w:r>
            <w:r w:rsidR="00A250B0" w:rsidRPr="008679B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B4459" w:rsidRPr="008679B3" w:rsidRDefault="002B4459" w:rsidP="008679B3">
            <w:pPr>
              <w:jc w:val="center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2B4459" w:rsidRPr="008679B3" w:rsidRDefault="002B4459" w:rsidP="008679B3">
            <w:pPr>
              <w:jc w:val="center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260" w:type="dxa"/>
          </w:tcPr>
          <w:p w:rsidR="002B4459" w:rsidRPr="008679B3" w:rsidRDefault="002B4459" w:rsidP="00BF2911">
            <w:pPr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      Материалы</w:t>
            </w:r>
          </w:p>
        </w:tc>
        <w:tc>
          <w:tcPr>
            <w:tcW w:w="1276" w:type="dxa"/>
          </w:tcPr>
          <w:p w:rsidR="002B4459" w:rsidRPr="008679B3" w:rsidRDefault="002B4459" w:rsidP="008679B3">
            <w:pPr>
              <w:jc w:val="center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2B4459" w:rsidRPr="008679B3" w:rsidRDefault="00A250B0" w:rsidP="008679B3">
            <w:pPr>
              <w:jc w:val="center"/>
              <w:rPr>
                <w:b/>
                <w:sz w:val="22"/>
                <w:szCs w:val="22"/>
              </w:rPr>
            </w:pPr>
            <w:r w:rsidRPr="008679B3">
              <w:rPr>
                <w:b/>
                <w:sz w:val="22"/>
                <w:szCs w:val="22"/>
              </w:rPr>
              <w:t>Присутствовали.</w:t>
            </w:r>
          </w:p>
        </w:tc>
      </w:tr>
      <w:tr w:rsidR="008679B3" w:rsidRPr="008679B3" w:rsidTr="008679B3">
        <w:tc>
          <w:tcPr>
            <w:tcW w:w="710" w:type="dxa"/>
          </w:tcPr>
          <w:p w:rsidR="002B4459" w:rsidRPr="008679B3" w:rsidRDefault="00D4314A" w:rsidP="00BF2911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5</w:t>
            </w:r>
          </w:p>
          <w:p w:rsidR="002B4459" w:rsidRPr="008679B3" w:rsidRDefault="002B4459" w:rsidP="00BF29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4459" w:rsidRPr="008679B3" w:rsidRDefault="00831FD3" w:rsidP="00831FD3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«Домик»</w:t>
            </w:r>
          </w:p>
        </w:tc>
        <w:tc>
          <w:tcPr>
            <w:tcW w:w="6946" w:type="dxa"/>
          </w:tcPr>
          <w:p w:rsidR="002B4459" w:rsidRPr="008679B3" w:rsidRDefault="00831FD3" w:rsidP="00BF2911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Учить анализировать образец, самостоятельно отбирать нужные детали в соответствии с характером постройки.</w:t>
            </w:r>
          </w:p>
        </w:tc>
        <w:tc>
          <w:tcPr>
            <w:tcW w:w="3260" w:type="dxa"/>
          </w:tcPr>
          <w:p w:rsidR="002B4459" w:rsidRPr="008679B3" w:rsidRDefault="00E6503D" w:rsidP="00BF2911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-</w:t>
            </w:r>
            <w:r w:rsidR="00831FD3" w:rsidRPr="008679B3">
              <w:rPr>
                <w:sz w:val="28"/>
                <w:szCs w:val="28"/>
              </w:rPr>
              <w:t>Напольная мозаика Весёлая стройка.</w:t>
            </w:r>
          </w:p>
        </w:tc>
        <w:tc>
          <w:tcPr>
            <w:tcW w:w="1276" w:type="dxa"/>
          </w:tcPr>
          <w:p w:rsidR="002B4459" w:rsidRPr="00A250B0" w:rsidRDefault="002B4459" w:rsidP="00BF2911"/>
          <w:p w:rsidR="00A250B0" w:rsidRPr="00A250B0" w:rsidRDefault="00A250B0" w:rsidP="00BF2911">
            <w:r w:rsidRPr="00A250B0">
              <w:t>3.10.11г</w:t>
            </w:r>
          </w:p>
        </w:tc>
        <w:tc>
          <w:tcPr>
            <w:tcW w:w="1134" w:type="dxa"/>
          </w:tcPr>
          <w:p w:rsidR="002B4459" w:rsidRPr="008679B3" w:rsidRDefault="002B4459" w:rsidP="00BF2911">
            <w:pPr>
              <w:rPr>
                <w:sz w:val="22"/>
                <w:szCs w:val="22"/>
              </w:rPr>
            </w:pPr>
          </w:p>
        </w:tc>
      </w:tr>
      <w:tr w:rsidR="008679B3" w:rsidRPr="008679B3" w:rsidTr="008679B3">
        <w:tc>
          <w:tcPr>
            <w:tcW w:w="710" w:type="dxa"/>
          </w:tcPr>
          <w:p w:rsidR="002B4459" w:rsidRPr="008679B3" w:rsidRDefault="00D4314A" w:rsidP="00BF2911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6</w:t>
            </w:r>
          </w:p>
          <w:p w:rsidR="002B4459" w:rsidRPr="008679B3" w:rsidRDefault="002B4459" w:rsidP="00BF29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4459" w:rsidRPr="008679B3" w:rsidRDefault="00E6503D" w:rsidP="00E6503D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«Трактор»</w:t>
            </w:r>
          </w:p>
        </w:tc>
        <w:tc>
          <w:tcPr>
            <w:tcW w:w="6946" w:type="dxa"/>
          </w:tcPr>
          <w:p w:rsidR="002B4459" w:rsidRPr="008679B3" w:rsidRDefault="00E6503D" w:rsidP="00BF2911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Учить детей определять пространственное расположение частей (сзади,</w:t>
            </w:r>
            <w:r w:rsidR="00CB5CA0" w:rsidRPr="008679B3">
              <w:rPr>
                <w:sz w:val="28"/>
                <w:szCs w:val="28"/>
              </w:rPr>
              <w:t xml:space="preserve"> </w:t>
            </w:r>
            <w:r w:rsidRPr="008679B3">
              <w:rPr>
                <w:sz w:val="28"/>
                <w:szCs w:val="28"/>
              </w:rPr>
              <w:t>спереди,</w:t>
            </w:r>
            <w:r w:rsidR="00CB5CA0" w:rsidRPr="008679B3">
              <w:rPr>
                <w:sz w:val="28"/>
                <w:szCs w:val="28"/>
              </w:rPr>
              <w:t xml:space="preserve"> </w:t>
            </w:r>
            <w:r w:rsidRPr="008679B3">
              <w:rPr>
                <w:sz w:val="28"/>
                <w:szCs w:val="28"/>
              </w:rPr>
              <w:t xml:space="preserve">сверху и </w:t>
            </w:r>
            <w:r w:rsidR="00CB5CA0" w:rsidRPr="008679B3">
              <w:rPr>
                <w:sz w:val="28"/>
                <w:szCs w:val="28"/>
              </w:rPr>
              <w:t>т.п.) П</w:t>
            </w:r>
            <w:r w:rsidRPr="008679B3">
              <w:rPr>
                <w:sz w:val="28"/>
                <w:szCs w:val="28"/>
              </w:rPr>
              <w:t>равильно называть геометрические фигуры.</w:t>
            </w:r>
          </w:p>
        </w:tc>
        <w:tc>
          <w:tcPr>
            <w:tcW w:w="3260" w:type="dxa"/>
          </w:tcPr>
          <w:p w:rsidR="00E6503D" w:rsidRPr="008679B3" w:rsidRDefault="00E6503D" w:rsidP="00BF2911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-Магнитный конструктор.</w:t>
            </w:r>
          </w:p>
          <w:p w:rsidR="002B4459" w:rsidRPr="008679B3" w:rsidRDefault="00E6503D" w:rsidP="00E6503D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-Образец.</w:t>
            </w:r>
          </w:p>
        </w:tc>
        <w:tc>
          <w:tcPr>
            <w:tcW w:w="1276" w:type="dxa"/>
          </w:tcPr>
          <w:p w:rsidR="002B4459" w:rsidRPr="00A250B0" w:rsidRDefault="002B4459" w:rsidP="00BF2911"/>
          <w:p w:rsidR="00A250B0" w:rsidRPr="00A250B0" w:rsidRDefault="00A250B0" w:rsidP="00BF2911">
            <w:r w:rsidRPr="00A250B0">
              <w:t>10.10.11г</w:t>
            </w:r>
          </w:p>
        </w:tc>
        <w:tc>
          <w:tcPr>
            <w:tcW w:w="1134" w:type="dxa"/>
          </w:tcPr>
          <w:p w:rsidR="002B4459" w:rsidRPr="008679B3" w:rsidRDefault="002B4459" w:rsidP="00BF2911">
            <w:pPr>
              <w:rPr>
                <w:sz w:val="22"/>
                <w:szCs w:val="22"/>
              </w:rPr>
            </w:pPr>
          </w:p>
        </w:tc>
      </w:tr>
      <w:tr w:rsidR="008679B3" w:rsidRPr="008679B3" w:rsidTr="008679B3">
        <w:tc>
          <w:tcPr>
            <w:tcW w:w="710" w:type="dxa"/>
          </w:tcPr>
          <w:p w:rsidR="00D4314A" w:rsidRPr="008679B3" w:rsidRDefault="00D4314A" w:rsidP="00BF2911">
            <w:pPr>
              <w:rPr>
                <w:sz w:val="28"/>
                <w:szCs w:val="28"/>
              </w:rPr>
            </w:pPr>
          </w:p>
          <w:p w:rsidR="00D4314A" w:rsidRPr="008679B3" w:rsidRDefault="00D4314A" w:rsidP="00BF2911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7</w:t>
            </w:r>
          </w:p>
          <w:p w:rsidR="00D4314A" w:rsidRPr="008679B3" w:rsidRDefault="00D4314A" w:rsidP="00BF29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314A" w:rsidRPr="008679B3" w:rsidRDefault="00D4314A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«Украсим платье кукле»</w:t>
            </w:r>
          </w:p>
        </w:tc>
        <w:tc>
          <w:tcPr>
            <w:tcW w:w="6946" w:type="dxa"/>
          </w:tcPr>
          <w:p w:rsidR="00D4314A" w:rsidRPr="008679B3" w:rsidRDefault="00D4314A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Развивать творчество, эстетический вкус в гармоничном сочетании деталей. Поддержать стремление проявлять изобретательность, экспериментирование.</w:t>
            </w:r>
          </w:p>
        </w:tc>
        <w:tc>
          <w:tcPr>
            <w:tcW w:w="3260" w:type="dxa"/>
          </w:tcPr>
          <w:p w:rsidR="00D4314A" w:rsidRPr="008679B3" w:rsidRDefault="00D4314A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-Ковролиновый конструктор.</w:t>
            </w:r>
          </w:p>
          <w:p w:rsidR="00D4314A" w:rsidRPr="008679B3" w:rsidRDefault="00D4314A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-Картинки с орнаментами.</w:t>
            </w:r>
          </w:p>
        </w:tc>
        <w:tc>
          <w:tcPr>
            <w:tcW w:w="1276" w:type="dxa"/>
          </w:tcPr>
          <w:p w:rsidR="00D4314A" w:rsidRPr="00A250B0" w:rsidRDefault="00D4314A" w:rsidP="00BF2911"/>
          <w:p w:rsidR="00A250B0" w:rsidRPr="00A250B0" w:rsidRDefault="00A250B0" w:rsidP="00BF2911">
            <w:r w:rsidRPr="00A250B0">
              <w:t>17.10.11г</w:t>
            </w:r>
          </w:p>
        </w:tc>
        <w:tc>
          <w:tcPr>
            <w:tcW w:w="1134" w:type="dxa"/>
          </w:tcPr>
          <w:p w:rsidR="00D4314A" w:rsidRPr="008679B3" w:rsidRDefault="00D4314A" w:rsidP="00BF2911">
            <w:pPr>
              <w:rPr>
                <w:sz w:val="22"/>
                <w:szCs w:val="22"/>
              </w:rPr>
            </w:pPr>
          </w:p>
        </w:tc>
      </w:tr>
      <w:tr w:rsidR="008679B3" w:rsidRPr="008679B3" w:rsidTr="008679B3">
        <w:trPr>
          <w:trHeight w:val="1511"/>
        </w:trPr>
        <w:tc>
          <w:tcPr>
            <w:tcW w:w="710" w:type="dxa"/>
          </w:tcPr>
          <w:p w:rsidR="00D4314A" w:rsidRPr="008679B3" w:rsidRDefault="00D4314A" w:rsidP="00BF2911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8</w:t>
            </w:r>
          </w:p>
          <w:p w:rsidR="00D4314A" w:rsidRPr="008679B3" w:rsidRDefault="00D4314A" w:rsidP="00BF29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314A" w:rsidRPr="008679B3" w:rsidRDefault="00D4314A" w:rsidP="00ED3842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«Ворота»</w:t>
            </w:r>
          </w:p>
        </w:tc>
        <w:tc>
          <w:tcPr>
            <w:tcW w:w="6946" w:type="dxa"/>
          </w:tcPr>
          <w:p w:rsidR="00D4314A" w:rsidRPr="008679B3" w:rsidRDefault="00D4314A" w:rsidP="00ED3842">
            <w:pPr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Учить делать постройку соразмерную игрушке (ворота, соразмерные матрёшке); уточнить понятия «высокий», «низкий».</w:t>
            </w:r>
          </w:p>
        </w:tc>
        <w:tc>
          <w:tcPr>
            <w:tcW w:w="3260" w:type="dxa"/>
          </w:tcPr>
          <w:p w:rsidR="00D4314A" w:rsidRPr="008679B3" w:rsidRDefault="00A250B0" w:rsidP="008679B3">
            <w:pPr>
              <w:tabs>
                <w:tab w:val="left" w:pos="600"/>
                <w:tab w:val="center" w:pos="1491"/>
              </w:tabs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-Конструктор «Буратино».</w:t>
            </w:r>
          </w:p>
          <w:p w:rsidR="00A250B0" w:rsidRPr="008679B3" w:rsidRDefault="00A250B0" w:rsidP="008679B3">
            <w:pPr>
              <w:tabs>
                <w:tab w:val="left" w:pos="600"/>
                <w:tab w:val="center" w:pos="1491"/>
              </w:tabs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Образец.</w:t>
            </w:r>
          </w:p>
        </w:tc>
        <w:tc>
          <w:tcPr>
            <w:tcW w:w="1276" w:type="dxa"/>
          </w:tcPr>
          <w:p w:rsidR="00D4314A" w:rsidRPr="00A250B0" w:rsidRDefault="00A250B0" w:rsidP="00BF2911">
            <w:r w:rsidRPr="00A250B0">
              <w:t>24.10.11г</w:t>
            </w:r>
          </w:p>
        </w:tc>
        <w:tc>
          <w:tcPr>
            <w:tcW w:w="1134" w:type="dxa"/>
          </w:tcPr>
          <w:p w:rsidR="00D4314A" w:rsidRPr="008679B3" w:rsidRDefault="00D4314A" w:rsidP="00BF2911">
            <w:pPr>
              <w:rPr>
                <w:sz w:val="22"/>
                <w:szCs w:val="22"/>
              </w:rPr>
            </w:pPr>
          </w:p>
        </w:tc>
      </w:tr>
      <w:tr w:rsidR="008679B3" w:rsidTr="008679B3">
        <w:tc>
          <w:tcPr>
            <w:tcW w:w="710" w:type="dxa"/>
          </w:tcPr>
          <w:p w:rsidR="00F10995" w:rsidRPr="008679B3" w:rsidRDefault="00FD29CE" w:rsidP="008679B3">
            <w:pPr>
              <w:spacing w:line="360" w:lineRule="auto"/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10995" w:rsidRPr="008679B3" w:rsidRDefault="00FD29CE" w:rsidP="008679B3">
            <w:pPr>
              <w:spacing w:line="360" w:lineRule="auto"/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 xml:space="preserve"> «Тележка"</w:t>
            </w:r>
          </w:p>
        </w:tc>
        <w:tc>
          <w:tcPr>
            <w:tcW w:w="6946" w:type="dxa"/>
          </w:tcPr>
          <w:p w:rsidR="00F10995" w:rsidRPr="008679B3" w:rsidRDefault="00FD29CE" w:rsidP="008679B3">
            <w:pPr>
              <w:spacing w:line="360" w:lineRule="auto"/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 xml:space="preserve">Учить создавать простейшие модели </w:t>
            </w:r>
            <w:r w:rsidR="00A250B0" w:rsidRPr="008679B3">
              <w:rPr>
                <w:sz w:val="28"/>
                <w:szCs w:val="28"/>
              </w:rPr>
              <w:t>реальных</w:t>
            </w:r>
            <w:r w:rsidRPr="008679B3">
              <w:rPr>
                <w:sz w:val="28"/>
                <w:szCs w:val="28"/>
              </w:rPr>
              <w:t xml:space="preserve"> </w:t>
            </w:r>
            <w:r w:rsidR="00A250B0" w:rsidRPr="008679B3">
              <w:rPr>
                <w:sz w:val="28"/>
                <w:szCs w:val="28"/>
              </w:rPr>
              <w:t>объектов. Активизация навы</w:t>
            </w:r>
            <w:r w:rsidRPr="008679B3">
              <w:rPr>
                <w:sz w:val="28"/>
                <w:szCs w:val="28"/>
              </w:rPr>
              <w:t xml:space="preserve">ка анализировать строение </w:t>
            </w:r>
            <w:r w:rsidR="00A250B0" w:rsidRPr="008679B3">
              <w:rPr>
                <w:sz w:val="28"/>
                <w:szCs w:val="28"/>
              </w:rPr>
              <w:t>предмета, выделять</w:t>
            </w:r>
            <w:r w:rsidRPr="008679B3">
              <w:rPr>
                <w:sz w:val="28"/>
                <w:szCs w:val="28"/>
              </w:rPr>
              <w:t xml:space="preserve"> основные его части. Освоение способа конструирования </w:t>
            </w:r>
            <w:r w:rsidR="00A250B0" w:rsidRPr="008679B3">
              <w:rPr>
                <w:sz w:val="28"/>
                <w:szCs w:val="28"/>
              </w:rPr>
              <w:t>тележки, кузов которой шире, чем кирпичик с колёсами.</w:t>
            </w:r>
          </w:p>
        </w:tc>
        <w:tc>
          <w:tcPr>
            <w:tcW w:w="3260" w:type="dxa"/>
          </w:tcPr>
          <w:p w:rsidR="00F10995" w:rsidRPr="008679B3" w:rsidRDefault="00A250B0" w:rsidP="008679B3">
            <w:pPr>
              <w:spacing w:line="360" w:lineRule="auto"/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Конструктор Лего. мелкие игрушки для обыгрывания постройки.</w:t>
            </w:r>
          </w:p>
        </w:tc>
        <w:tc>
          <w:tcPr>
            <w:tcW w:w="1276" w:type="dxa"/>
          </w:tcPr>
          <w:p w:rsidR="00F10995" w:rsidRPr="00A250B0" w:rsidRDefault="00F10995" w:rsidP="008679B3">
            <w:pPr>
              <w:spacing w:line="360" w:lineRule="auto"/>
            </w:pPr>
          </w:p>
          <w:p w:rsidR="00A250B0" w:rsidRPr="00A250B0" w:rsidRDefault="00A250B0" w:rsidP="008679B3">
            <w:pPr>
              <w:spacing w:line="360" w:lineRule="auto"/>
            </w:pPr>
            <w:r w:rsidRPr="00A250B0">
              <w:t>31.10.11г</w:t>
            </w:r>
          </w:p>
        </w:tc>
        <w:tc>
          <w:tcPr>
            <w:tcW w:w="1134" w:type="dxa"/>
          </w:tcPr>
          <w:p w:rsidR="00F10995" w:rsidRPr="008679B3" w:rsidRDefault="00F10995" w:rsidP="008679B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2B4459" w:rsidRPr="00326066" w:rsidRDefault="002B4459" w:rsidP="002B4459">
      <w:pPr>
        <w:spacing w:line="360" w:lineRule="auto"/>
      </w:pPr>
    </w:p>
    <w:p w:rsidR="002B4459" w:rsidRDefault="002B4459" w:rsidP="002B4459">
      <w:pPr>
        <w:spacing w:line="360" w:lineRule="auto"/>
        <w:rPr>
          <w:b/>
          <w:sz w:val="28"/>
          <w:szCs w:val="28"/>
        </w:rPr>
      </w:pPr>
    </w:p>
    <w:p w:rsidR="002B4459" w:rsidRDefault="002B4459" w:rsidP="002B4459">
      <w:pPr>
        <w:spacing w:line="360" w:lineRule="auto"/>
        <w:rPr>
          <w:b/>
          <w:sz w:val="28"/>
          <w:szCs w:val="28"/>
        </w:rPr>
      </w:pPr>
    </w:p>
    <w:p w:rsidR="002B4459" w:rsidRPr="00D82F83" w:rsidRDefault="002B4459" w:rsidP="002B4459">
      <w:pPr>
        <w:spacing w:line="360" w:lineRule="auto"/>
        <w:rPr>
          <w:sz w:val="28"/>
          <w:szCs w:val="28"/>
        </w:rPr>
      </w:pPr>
    </w:p>
    <w:p w:rsidR="002B4459" w:rsidRDefault="002B4459" w:rsidP="002B4459">
      <w:pPr>
        <w:spacing w:line="360" w:lineRule="auto"/>
        <w:rPr>
          <w:b/>
          <w:sz w:val="28"/>
          <w:szCs w:val="28"/>
        </w:rPr>
      </w:pPr>
    </w:p>
    <w:p w:rsidR="002B4459" w:rsidRDefault="002B4459" w:rsidP="002B4459">
      <w:pPr>
        <w:spacing w:line="36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2642"/>
        <w:gridCol w:w="5240"/>
        <w:gridCol w:w="2403"/>
        <w:gridCol w:w="1311"/>
        <w:gridCol w:w="2456"/>
      </w:tblGrid>
      <w:tr w:rsidR="00D37DDE" w:rsidRPr="002B4459">
        <w:tc>
          <w:tcPr>
            <w:tcW w:w="675" w:type="dxa"/>
          </w:tcPr>
          <w:p w:rsidR="00DD05F6" w:rsidRPr="002B4459" w:rsidRDefault="00DD05F6" w:rsidP="00DD05F6">
            <w:pPr>
              <w:jc w:val="center"/>
              <w:rPr>
                <w:sz w:val="28"/>
                <w:szCs w:val="28"/>
              </w:rPr>
            </w:pPr>
            <w:r w:rsidRPr="002B4459">
              <w:rPr>
                <w:b/>
                <w:sz w:val="28"/>
                <w:szCs w:val="28"/>
              </w:rPr>
              <w:t xml:space="preserve">№ </w:t>
            </w:r>
            <w:r w:rsidRPr="002B4459">
              <w:rPr>
                <w:sz w:val="28"/>
                <w:szCs w:val="28"/>
              </w:rPr>
              <w:t>п</w:t>
            </w:r>
            <w:r w:rsidR="00D37DDE">
              <w:rPr>
                <w:sz w:val="28"/>
                <w:szCs w:val="28"/>
              </w:rPr>
              <w:t>.</w:t>
            </w:r>
            <w:r w:rsidRPr="00102718">
              <w:rPr>
                <w:sz w:val="28"/>
                <w:szCs w:val="28"/>
              </w:rPr>
              <w:t>/</w:t>
            </w:r>
            <w:r w:rsidRPr="002B4459">
              <w:rPr>
                <w:sz w:val="28"/>
                <w:szCs w:val="28"/>
              </w:rPr>
              <w:t>п</w:t>
            </w:r>
            <w:r w:rsidR="00D37DDE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D05F6" w:rsidRPr="002B4459" w:rsidRDefault="00DD05F6" w:rsidP="00DD05F6">
            <w:pPr>
              <w:jc w:val="center"/>
              <w:rPr>
                <w:b/>
                <w:sz w:val="28"/>
                <w:szCs w:val="28"/>
              </w:rPr>
            </w:pPr>
            <w:r w:rsidRPr="002B445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379" w:type="dxa"/>
          </w:tcPr>
          <w:p w:rsidR="00DD05F6" w:rsidRPr="002B4459" w:rsidRDefault="00DD05F6" w:rsidP="00DD05F6">
            <w:pPr>
              <w:jc w:val="center"/>
              <w:rPr>
                <w:b/>
                <w:sz w:val="28"/>
                <w:szCs w:val="28"/>
              </w:rPr>
            </w:pPr>
            <w:r w:rsidRPr="002B4459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417" w:type="dxa"/>
          </w:tcPr>
          <w:p w:rsidR="00DD05F6" w:rsidRPr="002B4459" w:rsidRDefault="00DD05F6" w:rsidP="00DD05F6">
            <w:pPr>
              <w:rPr>
                <w:b/>
                <w:sz w:val="28"/>
                <w:szCs w:val="28"/>
              </w:rPr>
            </w:pPr>
            <w:r w:rsidRPr="002B4459">
              <w:rPr>
                <w:b/>
                <w:sz w:val="28"/>
                <w:szCs w:val="28"/>
              </w:rPr>
              <w:t xml:space="preserve">       Материалы</w:t>
            </w:r>
          </w:p>
        </w:tc>
        <w:tc>
          <w:tcPr>
            <w:tcW w:w="1156" w:type="dxa"/>
          </w:tcPr>
          <w:p w:rsidR="00DD05F6" w:rsidRPr="002B4459" w:rsidRDefault="00DD05F6" w:rsidP="00DD05F6">
            <w:pPr>
              <w:jc w:val="center"/>
              <w:rPr>
                <w:b/>
                <w:sz w:val="28"/>
                <w:szCs w:val="28"/>
              </w:rPr>
            </w:pPr>
            <w:r w:rsidRPr="002B44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65" w:type="dxa"/>
          </w:tcPr>
          <w:p w:rsidR="00DD05F6" w:rsidRPr="002B4459" w:rsidRDefault="00D37DDE" w:rsidP="00D37D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</w:t>
            </w:r>
          </w:p>
        </w:tc>
      </w:tr>
      <w:tr w:rsidR="00D37DDE" w:rsidRPr="002B4459">
        <w:tc>
          <w:tcPr>
            <w:tcW w:w="675" w:type="dxa"/>
          </w:tcPr>
          <w:p w:rsidR="00DD05F6" w:rsidRPr="00D82F83" w:rsidRDefault="00A250B0" w:rsidP="00DD05F6">
            <w:pPr>
              <w:spacing w:line="360" w:lineRule="auto"/>
              <w:rPr>
                <w:sz w:val="28"/>
                <w:szCs w:val="28"/>
              </w:rPr>
            </w:pPr>
            <w:r w:rsidRPr="00D82F83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DD05F6" w:rsidRPr="00326066" w:rsidRDefault="00DD05F6" w:rsidP="00DD05F6">
            <w:pPr>
              <w:spacing w:line="360" w:lineRule="auto"/>
            </w:pPr>
            <w:r>
              <w:t>«Слон»</w:t>
            </w:r>
          </w:p>
        </w:tc>
        <w:tc>
          <w:tcPr>
            <w:tcW w:w="5379" w:type="dxa"/>
          </w:tcPr>
          <w:p w:rsidR="00DD05F6" w:rsidRPr="009E0E1C" w:rsidRDefault="00DD05F6" w:rsidP="00DD05F6">
            <w:pPr>
              <w:spacing w:line="360" w:lineRule="auto"/>
            </w:pPr>
            <w:r>
              <w:t>Развивать мелкую моторику</w:t>
            </w:r>
            <w:r w:rsidRPr="00326066">
              <w:t>,</w:t>
            </w:r>
            <w:r>
              <w:t xml:space="preserve"> учить строить по готовой модели. Стимулировать и поощрять самостоятельные действия детей</w:t>
            </w:r>
            <w:r w:rsidRPr="009E0E1C">
              <w:t>,</w:t>
            </w:r>
            <w:r>
              <w:t xml:space="preserve"> желания добиваться максимального сходства с реальным предметом.</w:t>
            </w:r>
          </w:p>
        </w:tc>
        <w:tc>
          <w:tcPr>
            <w:tcW w:w="2417" w:type="dxa"/>
          </w:tcPr>
          <w:p w:rsidR="00DD05F6" w:rsidRPr="00326066" w:rsidRDefault="00DD05F6" w:rsidP="00DD05F6">
            <w:pPr>
              <w:spacing w:line="360" w:lineRule="auto"/>
            </w:pPr>
            <w:r w:rsidRPr="00326066">
              <w:t>-</w:t>
            </w:r>
            <w:r>
              <w:t xml:space="preserve">Конструктор лего.                                               </w:t>
            </w:r>
          </w:p>
        </w:tc>
        <w:tc>
          <w:tcPr>
            <w:tcW w:w="1156" w:type="dxa"/>
          </w:tcPr>
          <w:p w:rsidR="00DD05F6" w:rsidRPr="00D37DDE" w:rsidRDefault="00DD05F6" w:rsidP="00DD05F6">
            <w:pPr>
              <w:spacing w:line="360" w:lineRule="auto"/>
              <w:rPr>
                <w:sz w:val="28"/>
                <w:szCs w:val="28"/>
              </w:rPr>
            </w:pPr>
          </w:p>
          <w:p w:rsidR="00D37DDE" w:rsidRPr="00D37DDE" w:rsidRDefault="00D37DDE" w:rsidP="00DD05F6">
            <w:pPr>
              <w:spacing w:line="360" w:lineRule="auto"/>
              <w:rPr>
                <w:sz w:val="28"/>
                <w:szCs w:val="28"/>
              </w:rPr>
            </w:pPr>
            <w:r w:rsidRPr="00D37DDE">
              <w:rPr>
                <w:sz w:val="28"/>
                <w:szCs w:val="28"/>
              </w:rPr>
              <w:t>7.11.</w:t>
            </w:r>
            <w:r w:rsidR="00826424">
              <w:rPr>
                <w:sz w:val="28"/>
                <w:szCs w:val="28"/>
              </w:rPr>
              <w:t>11</w:t>
            </w:r>
            <w:r w:rsidRPr="00D37DDE">
              <w:rPr>
                <w:sz w:val="28"/>
                <w:szCs w:val="28"/>
              </w:rPr>
              <w:t>г</w:t>
            </w:r>
          </w:p>
        </w:tc>
        <w:tc>
          <w:tcPr>
            <w:tcW w:w="2465" w:type="dxa"/>
          </w:tcPr>
          <w:p w:rsidR="00DD05F6" w:rsidRPr="002B4459" w:rsidRDefault="00DD05F6" w:rsidP="00DD05F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D37DDE" w:rsidRPr="002B4459">
        <w:tc>
          <w:tcPr>
            <w:tcW w:w="675" w:type="dxa"/>
          </w:tcPr>
          <w:p w:rsidR="00DD05F6" w:rsidRPr="00D82F83" w:rsidRDefault="00AC4B5E" w:rsidP="00DD05F6">
            <w:pPr>
              <w:spacing w:line="360" w:lineRule="auto"/>
              <w:rPr>
                <w:sz w:val="28"/>
                <w:szCs w:val="28"/>
              </w:rPr>
            </w:pPr>
            <w:r w:rsidRPr="00D82F83">
              <w:rPr>
                <w:sz w:val="28"/>
                <w:szCs w:val="28"/>
              </w:rPr>
              <w:t>1</w:t>
            </w:r>
            <w:r w:rsidR="00A250B0" w:rsidRPr="00D82F83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D05F6" w:rsidRPr="009E0E1C" w:rsidRDefault="00D82F83" w:rsidP="00DD05F6">
            <w:pPr>
              <w:spacing w:line="360" w:lineRule="auto"/>
            </w:pPr>
            <w:r>
              <w:t>«Гексамино»</w:t>
            </w:r>
          </w:p>
        </w:tc>
        <w:tc>
          <w:tcPr>
            <w:tcW w:w="5379" w:type="dxa"/>
          </w:tcPr>
          <w:p w:rsidR="00DD05F6" w:rsidRPr="00B6157E" w:rsidRDefault="00D82F83" w:rsidP="00DD05F6">
            <w:pPr>
              <w:spacing w:line="360" w:lineRule="auto"/>
            </w:pPr>
            <w:r>
              <w:t>Познакомить детей с новым видом конструктора. Упражнять в плоскостном моделировании. Упражнять в группировке фигур по заданному признаку.</w:t>
            </w:r>
          </w:p>
        </w:tc>
        <w:tc>
          <w:tcPr>
            <w:tcW w:w="2417" w:type="dxa"/>
          </w:tcPr>
          <w:p w:rsidR="00DD05F6" w:rsidRPr="00B6157E" w:rsidRDefault="00D82F83" w:rsidP="00DD05F6">
            <w:pPr>
              <w:spacing w:line="360" w:lineRule="auto"/>
            </w:pPr>
            <w:r>
              <w:t>Конструктор «Гексамино» Презентация «Страна Геометрия»</w:t>
            </w:r>
          </w:p>
        </w:tc>
        <w:tc>
          <w:tcPr>
            <w:tcW w:w="1156" w:type="dxa"/>
          </w:tcPr>
          <w:p w:rsidR="00DD05F6" w:rsidRPr="00D37DDE" w:rsidRDefault="00DD05F6" w:rsidP="00DD05F6">
            <w:pPr>
              <w:spacing w:line="360" w:lineRule="auto"/>
              <w:rPr>
                <w:sz w:val="28"/>
                <w:szCs w:val="28"/>
              </w:rPr>
            </w:pPr>
          </w:p>
          <w:p w:rsidR="00D37DDE" w:rsidRPr="00D37DDE" w:rsidRDefault="00826424" w:rsidP="00DD05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14.11.11</w:t>
            </w:r>
            <w:r w:rsidR="00D37DDE" w:rsidRPr="00D37DDE">
              <w:rPr>
                <w:sz w:val="28"/>
                <w:szCs w:val="28"/>
              </w:rPr>
              <w:t>г</w:t>
            </w:r>
          </w:p>
          <w:p w:rsidR="00D37DDE" w:rsidRPr="00D37DDE" w:rsidRDefault="00D37DDE" w:rsidP="00DD05F6">
            <w:pPr>
              <w:spacing w:line="360" w:lineRule="auto"/>
              <w:rPr>
                <w:sz w:val="28"/>
                <w:szCs w:val="28"/>
              </w:rPr>
            </w:pPr>
          </w:p>
          <w:p w:rsidR="00D37DDE" w:rsidRPr="00D37DDE" w:rsidRDefault="00D37DDE" w:rsidP="00DD05F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DD05F6" w:rsidRPr="002B4459" w:rsidRDefault="00DD05F6" w:rsidP="00DD05F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D37DDE" w:rsidRPr="002B4459">
        <w:tc>
          <w:tcPr>
            <w:tcW w:w="675" w:type="dxa"/>
          </w:tcPr>
          <w:p w:rsidR="00DD05F6" w:rsidRPr="00D82F83" w:rsidRDefault="00AC4B5E" w:rsidP="00DD05F6">
            <w:pPr>
              <w:spacing w:line="360" w:lineRule="auto"/>
              <w:rPr>
                <w:sz w:val="28"/>
                <w:szCs w:val="28"/>
              </w:rPr>
            </w:pPr>
            <w:r w:rsidRPr="00D82F83">
              <w:rPr>
                <w:sz w:val="28"/>
                <w:szCs w:val="28"/>
              </w:rPr>
              <w:t>1</w:t>
            </w:r>
            <w:r w:rsidR="00A250B0" w:rsidRPr="00D82F83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D05F6" w:rsidRPr="00B6157E" w:rsidRDefault="00D82F83" w:rsidP="00DD05F6">
            <w:pPr>
              <w:spacing w:line="360" w:lineRule="auto"/>
            </w:pPr>
            <w:r>
              <w:t>«Кошка Мурка»</w:t>
            </w:r>
          </w:p>
        </w:tc>
        <w:tc>
          <w:tcPr>
            <w:tcW w:w="5379" w:type="dxa"/>
          </w:tcPr>
          <w:p w:rsidR="00DD05F6" w:rsidRPr="00B6157E" w:rsidRDefault="00D37DDE" w:rsidP="00DD05F6">
            <w:pPr>
              <w:spacing w:line="360" w:lineRule="auto"/>
            </w:pPr>
            <w:r>
              <w:t>Упражнять детей в изготовлении поделок по принципу оригами. Закреплять термины последовательности работы. Воспитывать аккуратность в процессе деятельности.</w:t>
            </w:r>
          </w:p>
        </w:tc>
        <w:tc>
          <w:tcPr>
            <w:tcW w:w="2417" w:type="dxa"/>
          </w:tcPr>
          <w:p w:rsidR="00DD05F6" w:rsidRPr="00C53C1F" w:rsidRDefault="00D37DDE" w:rsidP="00DD05F6">
            <w:pPr>
              <w:spacing w:line="360" w:lineRule="auto"/>
            </w:pPr>
            <w:r>
              <w:t>2 квадрата размером15*15см. клей.</w:t>
            </w:r>
          </w:p>
        </w:tc>
        <w:tc>
          <w:tcPr>
            <w:tcW w:w="1156" w:type="dxa"/>
          </w:tcPr>
          <w:p w:rsidR="00DD05F6" w:rsidRPr="00D37DDE" w:rsidRDefault="00DD05F6" w:rsidP="00DD05F6">
            <w:pPr>
              <w:spacing w:line="360" w:lineRule="auto"/>
              <w:rPr>
                <w:sz w:val="28"/>
                <w:szCs w:val="28"/>
              </w:rPr>
            </w:pPr>
          </w:p>
          <w:p w:rsidR="00D37DDE" w:rsidRPr="00D37DDE" w:rsidRDefault="00826424" w:rsidP="00DD05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21.11.11</w:t>
            </w:r>
            <w:r w:rsidR="00D37DDE" w:rsidRPr="00D37DDE">
              <w:rPr>
                <w:sz w:val="28"/>
                <w:szCs w:val="28"/>
              </w:rPr>
              <w:t>г</w:t>
            </w:r>
          </w:p>
        </w:tc>
        <w:tc>
          <w:tcPr>
            <w:tcW w:w="2465" w:type="dxa"/>
          </w:tcPr>
          <w:p w:rsidR="00DD05F6" w:rsidRPr="002B4459" w:rsidRDefault="00DD05F6" w:rsidP="00DD05F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D37DDE" w:rsidRPr="002B4459">
        <w:tc>
          <w:tcPr>
            <w:tcW w:w="675" w:type="dxa"/>
          </w:tcPr>
          <w:p w:rsidR="00DD05F6" w:rsidRPr="00D82F83" w:rsidRDefault="00AC4B5E" w:rsidP="00DD05F6">
            <w:pPr>
              <w:spacing w:line="360" w:lineRule="auto"/>
              <w:rPr>
                <w:sz w:val="28"/>
                <w:szCs w:val="28"/>
              </w:rPr>
            </w:pPr>
            <w:r w:rsidRPr="00D82F83">
              <w:rPr>
                <w:sz w:val="28"/>
                <w:szCs w:val="28"/>
              </w:rPr>
              <w:t>1</w:t>
            </w:r>
            <w:r w:rsidR="00A250B0" w:rsidRPr="00D82F83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D05F6" w:rsidRPr="00C53C1F" w:rsidRDefault="00DD05F6" w:rsidP="00DD05F6">
            <w:pPr>
              <w:spacing w:line="360" w:lineRule="auto"/>
            </w:pPr>
            <w:r>
              <w:t>«Трамвай»</w:t>
            </w:r>
          </w:p>
        </w:tc>
        <w:tc>
          <w:tcPr>
            <w:tcW w:w="5379" w:type="dxa"/>
          </w:tcPr>
          <w:p w:rsidR="00DD05F6" w:rsidRPr="00C53C1F" w:rsidRDefault="00DD05F6" w:rsidP="00DD05F6">
            <w:pPr>
              <w:spacing w:line="360" w:lineRule="auto"/>
            </w:pPr>
            <w:r>
              <w:t>Формировать умение рассматривать образец</w:t>
            </w:r>
            <w:r w:rsidRPr="00C53C1F">
              <w:t>,</w:t>
            </w:r>
            <w:r>
              <w:t xml:space="preserve"> выделять в нём части</w:t>
            </w:r>
            <w:r w:rsidRPr="00C53C1F">
              <w:t>,</w:t>
            </w:r>
            <w:r>
              <w:t xml:space="preserve"> определять</w:t>
            </w:r>
            <w:r w:rsidRPr="00C53C1F">
              <w:t>,</w:t>
            </w:r>
            <w:r>
              <w:t xml:space="preserve"> из каких деталей выполнен образец</w:t>
            </w:r>
            <w:r w:rsidRPr="00C53C1F">
              <w:t>,</w:t>
            </w:r>
            <w:r>
              <w:t xml:space="preserve"> закреплять умение делать несложное перекрытие.</w:t>
            </w:r>
          </w:p>
        </w:tc>
        <w:tc>
          <w:tcPr>
            <w:tcW w:w="2417" w:type="dxa"/>
          </w:tcPr>
          <w:p w:rsidR="00DD05F6" w:rsidRDefault="00DD05F6" w:rsidP="00DD05F6">
            <w:pPr>
              <w:spacing w:line="360" w:lineRule="auto"/>
            </w:pPr>
            <w:r>
              <w:t>-Конструктор.</w:t>
            </w:r>
          </w:p>
          <w:p w:rsidR="00DD05F6" w:rsidRPr="00C53C1F" w:rsidRDefault="00DD05F6" w:rsidP="00DD05F6">
            <w:pPr>
              <w:spacing w:line="360" w:lineRule="auto"/>
            </w:pPr>
            <w:r>
              <w:t>-Картинки с разными видами транспорта.</w:t>
            </w:r>
          </w:p>
        </w:tc>
        <w:tc>
          <w:tcPr>
            <w:tcW w:w="1156" w:type="dxa"/>
          </w:tcPr>
          <w:p w:rsidR="00DD05F6" w:rsidRPr="00D37DDE" w:rsidRDefault="00DD05F6" w:rsidP="00DD05F6">
            <w:pPr>
              <w:spacing w:line="360" w:lineRule="auto"/>
              <w:rPr>
                <w:sz w:val="28"/>
                <w:szCs w:val="28"/>
              </w:rPr>
            </w:pPr>
          </w:p>
          <w:p w:rsidR="00D37DDE" w:rsidRPr="00D37DDE" w:rsidRDefault="00826424" w:rsidP="00DD05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28.11.11</w:t>
            </w:r>
            <w:r w:rsidR="00D37DDE" w:rsidRPr="00D37DDE">
              <w:rPr>
                <w:sz w:val="28"/>
                <w:szCs w:val="28"/>
              </w:rPr>
              <w:t>г</w:t>
            </w:r>
          </w:p>
        </w:tc>
        <w:tc>
          <w:tcPr>
            <w:tcW w:w="2465" w:type="dxa"/>
          </w:tcPr>
          <w:p w:rsidR="00DD05F6" w:rsidRPr="002B4459" w:rsidRDefault="00DD05F6" w:rsidP="00DD05F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2B4459" w:rsidRDefault="00A250B0" w:rsidP="002B44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2B4459" w:rsidRPr="00E01C52" w:rsidRDefault="002B4459" w:rsidP="002B4459">
      <w:pPr>
        <w:spacing w:line="360" w:lineRule="auto"/>
      </w:pPr>
    </w:p>
    <w:p w:rsidR="002B4459" w:rsidRDefault="002B4459" w:rsidP="002B4459">
      <w:pPr>
        <w:spacing w:line="360" w:lineRule="auto"/>
        <w:rPr>
          <w:b/>
          <w:sz w:val="28"/>
          <w:szCs w:val="28"/>
        </w:rPr>
      </w:pPr>
    </w:p>
    <w:p w:rsidR="00AC4B5E" w:rsidRDefault="00AC4B5E" w:rsidP="002B4459">
      <w:pPr>
        <w:spacing w:line="360" w:lineRule="auto"/>
        <w:rPr>
          <w:b/>
          <w:sz w:val="28"/>
          <w:szCs w:val="28"/>
        </w:rPr>
      </w:pPr>
    </w:p>
    <w:p w:rsidR="002B4459" w:rsidRDefault="00D37DDE" w:rsidP="002B44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pPr w:leftFromText="180" w:rightFromText="180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530"/>
        <w:gridCol w:w="4417"/>
        <w:gridCol w:w="3193"/>
        <w:gridCol w:w="1381"/>
        <w:gridCol w:w="2448"/>
      </w:tblGrid>
      <w:tr w:rsidR="008679B3" w:rsidRPr="008679B3" w:rsidTr="00437ABF">
        <w:tc>
          <w:tcPr>
            <w:tcW w:w="817" w:type="dxa"/>
          </w:tcPr>
          <w:p w:rsidR="006B4337" w:rsidRPr="008679B3" w:rsidRDefault="00826424" w:rsidP="008679B3">
            <w:pPr>
              <w:spacing w:line="360" w:lineRule="auto"/>
              <w:rPr>
                <w:b/>
              </w:rPr>
            </w:pPr>
            <w:r w:rsidRPr="008679B3">
              <w:rPr>
                <w:b/>
              </w:rPr>
              <w:t>№ п./</w:t>
            </w:r>
            <w:r w:rsidR="006B4337" w:rsidRPr="008679B3">
              <w:rPr>
                <w:b/>
              </w:rPr>
              <w:t>п.</w:t>
            </w:r>
          </w:p>
        </w:tc>
        <w:tc>
          <w:tcPr>
            <w:tcW w:w="2530" w:type="dxa"/>
          </w:tcPr>
          <w:p w:rsidR="006B4337" w:rsidRPr="008679B3" w:rsidRDefault="006B4337" w:rsidP="008679B3">
            <w:pPr>
              <w:spacing w:line="360" w:lineRule="auto"/>
              <w:rPr>
                <w:b/>
              </w:rPr>
            </w:pPr>
            <w:r w:rsidRPr="008679B3">
              <w:rPr>
                <w:b/>
              </w:rPr>
              <w:t xml:space="preserve">    Тема</w:t>
            </w:r>
          </w:p>
        </w:tc>
        <w:tc>
          <w:tcPr>
            <w:tcW w:w="4417" w:type="dxa"/>
          </w:tcPr>
          <w:p w:rsidR="006B4337" w:rsidRPr="008679B3" w:rsidRDefault="006B4337" w:rsidP="008679B3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  Задачи</w:t>
            </w:r>
          </w:p>
        </w:tc>
        <w:tc>
          <w:tcPr>
            <w:tcW w:w="3193" w:type="dxa"/>
          </w:tcPr>
          <w:p w:rsidR="006B4337" w:rsidRPr="008679B3" w:rsidRDefault="006B4337" w:rsidP="008679B3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Материалы</w:t>
            </w:r>
          </w:p>
        </w:tc>
        <w:tc>
          <w:tcPr>
            <w:tcW w:w="1381" w:type="dxa"/>
          </w:tcPr>
          <w:p w:rsidR="006B4337" w:rsidRPr="008679B3" w:rsidRDefault="006B4337" w:rsidP="008679B3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2448" w:type="dxa"/>
          </w:tcPr>
          <w:p w:rsidR="006B4337" w:rsidRPr="008679B3" w:rsidRDefault="006B4337" w:rsidP="008679B3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</w:t>
            </w:r>
            <w:r w:rsidR="000543A0" w:rsidRPr="008679B3">
              <w:rPr>
                <w:b/>
                <w:sz w:val="28"/>
                <w:szCs w:val="28"/>
              </w:rPr>
              <w:t xml:space="preserve"> присутствовали</w:t>
            </w:r>
          </w:p>
        </w:tc>
      </w:tr>
      <w:tr w:rsidR="008679B3" w:rsidRPr="008679B3" w:rsidTr="00437ABF">
        <w:tc>
          <w:tcPr>
            <w:tcW w:w="817" w:type="dxa"/>
          </w:tcPr>
          <w:p w:rsidR="00826424" w:rsidRPr="00437ABF" w:rsidRDefault="00826424" w:rsidP="008679B3">
            <w:pPr>
              <w:spacing w:line="360" w:lineRule="auto"/>
              <w:rPr>
                <w:sz w:val="28"/>
                <w:szCs w:val="28"/>
              </w:rPr>
            </w:pPr>
            <w:r w:rsidRPr="00437ABF">
              <w:rPr>
                <w:sz w:val="28"/>
                <w:szCs w:val="28"/>
              </w:rPr>
              <w:t>14</w:t>
            </w:r>
          </w:p>
        </w:tc>
        <w:tc>
          <w:tcPr>
            <w:tcW w:w="2530" w:type="dxa"/>
          </w:tcPr>
          <w:p w:rsidR="00826424" w:rsidRPr="008679B3" w:rsidRDefault="00826424" w:rsidP="008679B3">
            <w:pPr>
              <w:spacing w:line="360" w:lineRule="auto"/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«Сказочный замок»</w:t>
            </w:r>
          </w:p>
        </w:tc>
        <w:tc>
          <w:tcPr>
            <w:tcW w:w="4417" w:type="dxa"/>
          </w:tcPr>
          <w:p w:rsidR="00826424" w:rsidRPr="000543A0" w:rsidRDefault="00826424" w:rsidP="008679B3">
            <w:pPr>
              <w:spacing w:line="360" w:lineRule="auto"/>
            </w:pPr>
            <w:r w:rsidRPr="000543A0">
              <w:t>Вызвать у детей эмоциональное отношение к постройке; развивать художественный вкус.</w:t>
            </w:r>
          </w:p>
        </w:tc>
        <w:tc>
          <w:tcPr>
            <w:tcW w:w="3193" w:type="dxa"/>
          </w:tcPr>
          <w:p w:rsidR="00826424" w:rsidRPr="000543A0" w:rsidRDefault="00826424" w:rsidP="008679B3">
            <w:pPr>
              <w:spacing w:line="360" w:lineRule="auto"/>
            </w:pPr>
            <w:r w:rsidRPr="000543A0">
              <w:t>Магнитный конструктор. Картинки с видами архитектурных сооружений.</w:t>
            </w:r>
          </w:p>
        </w:tc>
        <w:tc>
          <w:tcPr>
            <w:tcW w:w="1381" w:type="dxa"/>
          </w:tcPr>
          <w:p w:rsidR="00826424" w:rsidRPr="000543A0" w:rsidRDefault="00826424" w:rsidP="008679B3">
            <w:pPr>
              <w:spacing w:line="360" w:lineRule="auto"/>
            </w:pPr>
          </w:p>
          <w:p w:rsidR="00826424" w:rsidRPr="000543A0" w:rsidRDefault="00826424" w:rsidP="008679B3">
            <w:pPr>
              <w:spacing w:line="360" w:lineRule="auto"/>
            </w:pPr>
            <w:r w:rsidRPr="000543A0">
              <w:t>5.12.11г</w:t>
            </w:r>
          </w:p>
        </w:tc>
        <w:tc>
          <w:tcPr>
            <w:tcW w:w="2448" w:type="dxa"/>
          </w:tcPr>
          <w:p w:rsidR="00826424" w:rsidRPr="008679B3" w:rsidRDefault="00826424" w:rsidP="008679B3">
            <w:pPr>
              <w:spacing w:line="360" w:lineRule="auto"/>
              <w:rPr>
                <w:b/>
              </w:rPr>
            </w:pPr>
          </w:p>
        </w:tc>
      </w:tr>
      <w:tr w:rsidR="008679B3" w:rsidRPr="008679B3" w:rsidTr="00437ABF">
        <w:tc>
          <w:tcPr>
            <w:tcW w:w="817" w:type="dxa"/>
          </w:tcPr>
          <w:p w:rsidR="00826424" w:rsidRPr="00437ABF" w:rsidRDefault="00826424" w:rsidP="008679B3">
            <w:pPr>
              <w:spacing w:line="360" w:lineRule="auto"/>
              <w:rPr>
                <w:sz w:val="28"/>
                <w:szCs w:val="28"/>
              </w:rPr>
            </w:pPr>
            <w:r w:rsidRPr="00437ABF">
              <w:rPr>
                <w:sz w:val="28"/>
                <w:szCs w:val="28"/>
              </w:rPr>
              <w:t>15</w:t>
            </w:r>
          </w:p>
        </w:tc>
        <w:tc>
          <w:tcPr>
            <w:tcW w:w="2530" w:type="dxa"/>
          </w:tcPr>
          <w:p w:rsidR="00826424" w:rsidRPr="008679B3" w:rsidRDefault="00245AF1" w:rsidP="008679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«Амулет</w:t>
            </w:r>
            <w:r w:rsidR="00826424" w:rsidRPr="008679B3">
              <w:rPr>
                <w:sz w:val="28"/>
                <w:szCs w:val="28"/>
              </w:rPr>
              <w:t>»</w:t>
            </w:r>
          </w:p>
        </w:tc>
        <w:tc>
          <w:tcPr>
            <w:tcW w:w="4417" w:type="dxa"/>
          </w:tcPr>
          <w:p w:rsidR="00826424" w:rsidRPr="000543A0" w:rsidRDefault="00826424" w:rsidP="008679B3">
            <w:pPr>
              <w:spacing w:line="360" w:lineRule="auto"/>
            </w:pPr>
            <w:r w:rsidRPr="000543A0">
              <w:t>Направлять детей на поиск  способов создания фантастических образов. Повышать сенсорную чувствительность, развивать воображение.</w:t>
            </w:r>
          </w:p>
        </w:tc>
        <w:tc>
          <w:tcPr>
            <w:tcW w:w="3193" w:type="dxa"/>
          </w:tcPr>
          <w:p w:rsidR="00826424" w:rsidRPr="000543A0" w:rsidRDefault="00826424" w:rsidP="00245AF1">
            <w:pPr>
              <w:spacing w:line="360" w:lineRule="auto"/>
            </w:pPr>
            <w:r w:rsidRPr="000543A0">
              <w:t>Геометрический конструктор</w:t>
            </w:r>
            <w:r w:rsidR="00245AF1">
              <w:t>.</w:t>
            </w:r>
          </w:p>
        </w:tc>
        <w:tc>
          <w:tcPr>
            <w:tcW w:w="1381" w:type="dxa"/>
          </w:tcPr>
          <w:p w:rsidR="00826424" w:rsidRPr="000543A0" w:rsidRDefault="00826424" w:rsidP="008679B3">
            <w:pPr>
              <w:spacing w:line="360" w:lineRule="auto"/>
            </w:pPr>
          </w:p>
          <w:p w:rsidR="00826424" w:rsidRPr="000543A0" w:rsidRDefault="00826424" w:rsidP="008679B3">
            <w:pPr>
              <w:spacing w:line="360" w:lineRule="auto"/>
            </w:pPr>
            <w:r w:rsidRPr="000543A0">
              <w:t>12.12.11г.</w:t>
            </w:r>
          </w:p>
        </w:tc>
        <w:tc>
          <w:tcPr>
            <w:tcW w:w="2448" w:type="dxa"/>
          </w:tcPr>
          <w:p w:rsidR="00826424" w:rsidRPr="008679B3" w:rsidRDefault="00826424" w:rsidP="008679B3">
            <w:pPr>
              <w:spacing w:line="360" w:lineRule="auto"/>
              <w:rPr>
                <w:b/>
              </w:rPr>
            </w:pPr>
          </w:p>
        </w:tc>
      </w:tr>
      <w:tr w:rsidR="008679B3" w:rsidRPr="008679B3" w:rsidTr="00437ABF">
        <w:tc>
          <w:tcPr>
            <w:tcW w:w="817" w:type="dxa"/>
          </w:tcPr>
          <w:p w:rsidR="00826424" w:rsidRPr="00437ABF" w:rsidRDefault="00826424" w:rsidP="008679B3">
            <w:pPr>
              <w:spacing w:line="360" w:lineRule="auto"/>
              <w:rPr>
                <w:sz w:val="28"/>
                <w:szCs w:val="28"/>
              </w:rPr>
            </w:pPr>
            <w:r w:rsidRPr="00437ABF">
              <w:rPr>
                <w:sz w:val="28"/>
                <w:szCs w:val="28"/>
              </w:rPr>
              <w:t>16</w:t>
            </w:r>
          </w:p>
        </w:tc>
        <w:tc>
          <w:tcPr>
            <w:tcW w:w="2530" w:type="dxa"/>
          </w:tcPr>
          <w:p w:rsidR="00826424" w:rsidRPr="008679B3" w:rsidRDefault="00826424" w:rsidP="008679B3">
            <w:pPr>
              <w:spacing w:line="360" w:lineRule="auto"/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«Зимние узоры»</w:t>
            </w:r>
          </w:p>
        </w:tc>
        <w:tc>
          <w:tcPr>
            <w:tcW w:w="4417" w:type="dxa"/>
          </w:tcPr>
          <w:p w:rsidR="00826424" w:rsidRPr="000543A0" w:rsidRDefault="00826424" w:rsidP="008679B3">
            <w:pPr>
              <w:spacing w:line="360" w:lineRule="auto"/>
            </w:pPr>
            <w:r w:rsidRPr="000543A0">
              <w:t>Побуждать творческую активность детей, самостоятельность, активность. Помочь овладевать конструктивными навыками и умениями.</w:t>
            </w:r>
          </w:p>
        </w:tc>
        <w:tc>
          <w:tcPr>
            <w:tcW w:w="3193" w:type="dxa"/>
          </w:tcPr>
          <w:p w:rsidR="00826424" w:rsidRPr="000543A0" w:rsidRDefault="00826424" w:rsidP="008679B3">
            <w:pPr>
              <w:spacing w:line="360" w:lineRule="auto"/>
            </w:pPr>
            <w:r w:rsidRPr="000543A0">
              <w:t>Конструктор «Сева» Дидактические пособия: зимние явления.</w:t>
            </w:r>
          </w:p>
        </w:tc>
        <w:tc>
          <w:tcPr>
            <w:tcW w:w="1381" w:type="dxa"/>
          </w:tcPr>
          <w:p w:rsidR="00826424" w:rsidRPr="000543A0" w:rsidRDefault="00826424" w:rsidP="008679B3">
            <w:pPr>
              <w:spacing w:line="360" w:lineRule="auto"/>
            </w:pPr>
            <w:r w:rsidRPr="000543A0">
              <w:t>19.12.11г</w:t>
            </w:r>
          </w:p>
        </w:tc>
        <w:tc>
          <w:tcPr>
            <w:tcW w:w="2448" w:type="dxa"/>
          </w:tcPr>
          <w:p w:rsidR="00826424" w:rsidRPr="008679B3" w:rsidRDefault="00826424" w:rsidP="008679B3">
            <w:pPr>
              <w:spacing w:line="360" w:lineRule="auto"/>
              <w:rPr>
                <w:b/>
              </w:rPr>
            </w:pPr>
          </w:p>
        </w:tc>
      </w:tr>
      <w:tr w:rsidR="008679B3" w:rsidRPr="008679B3" w:rsidTr="00437ABF">
        <w:tc>
          <w:tcPr>
            <w:tcW w:w="817" w:type="dxa"/>
          </w:tcPr>
          <w:p w:rsidR="00826424" w:rsidRPr="00437ABF" w:rsidRDefault="00826424" w:rsidP="008679B3">
            <w:pPr>
              <w:spacing w:line="360" w:lineRule="auto"/>
              <w:rPr>
                <w:sz w:val="28"/>
                <w:szCs w:val="28"/>
              </w:rPr>
            </w:pPr>
            <w:r w:rsidRPr="00437ABF">
              <w:rPr>
                <w:sz w:val="28"/>
                <w:szCs w:val="28"/>
              </w:rPr>
              <w:t>17</w:t>
            </w:r>
          </w:p>
        </w:tc>
        <w:tc>
          <w:tcPr>
            <w:tcW w:w="2530" w:type="dxa"/>
          </w:tcPr>
          <w:p w:rsidR="00826424" w:rsidRPr="008679B3" w:rsidRDefault="00826424" w:rsidP="008679B3">
            <w:pPr>
              <w:spacing w:line="360" w:lineRule="auto"/>
              <w:rPr>
                <w:sz w:val="28"/>
                <w:szCs w:val="28"/>
              </w:rPr>
            </w:pPr>
            <w:r w:rsidRPr="008679B3">
              <w:rPr>
                <w:sz w:val="28"/>
                <w:szCs w:val="28"/>
              </w:rPr>
              <w:t>«Дед Мороз»</w:t>
            </w:r>
          </w:p>
        </w:tc>
        <w:tc>
          <w:tcPr>
            <w:tcW w:w="4417" w:type="dxa"/>
          </w:tcPr>
          <w:p w:rsidR="00826424" w:rsidRPr="000543A0" w:rsidRDefault="00826424" w:rsidP="008679B3">
            <w:pPr>
              <w:spacing w:line="360" w:lineRule="auto"/>
            </w:pPr>
            <w:r w:rsidRPr="000543A0">
              <w:t xml:space="preserve">Продолжать упражнять детей в работе с </w:t>
            </w:r>
            <w:r w:rsidR="000543A0" w:rsidRPr="000543A0">
              <w:t>бумагой. Учить</w:t>
            </w:r>
            <w:r w:rsidRPr="000543A0">
              <w:t xml:space="preserve"> </w:t>
            </w:r>
            <w:r w:rsidR="000543A0" w:rsidRPr="000543A0">
              <w:t>эстетически,</w:t>
            </w:r>
            <w:r w:rsidRPr="000543A0">
              <w:t xml:space="preserve"> </w:t>
            </w:r>
            <w:r w:rsidR="000543A0" w:rsidRPr="000543A0">
              <w:t>оформлять</w:t>
            </w:r>
            <w:r w:rsidRPr="000543A0">
              <w:t xml:space="preserve"> </w:t>
            </w:r>
            <w:r w:rsidR="000543A0" w:rsidRPr="000543A0">
              <w:t>поделки, прорисовывать</w:t>
            </w:r>
            <w:r w:rsidRPr="000543A0">
              <w:t xml:space="preserve"> мелкие детали.</w:t>
            </w:r>
            <w:r w:rsidR="000543A0" w:rsidRPr="000543A0">
              <w:t xml:space="preserve"> Воспитывать желание порадовать своих близких красивыми поделками.</w:t>
            </w:r>
          </w:p>
        </w:tc>
        <w:tc>
          <w:tcPr>
            <w:tcW w:w="3193" w:type="dxa"/>
          </w:tcPr>
          <w:p w:rsidR="00826424" w:rsidRPr="000543A0" w:rsidRDefault="000543A0" w:rsidP="008679B3">
            <w:pPr>
              <w:spacing w:line="360" w:lineRule="auto"/>
            </w:pPr>
            <w:r w:rsidRPr="000543A0">
              <w:t>Красный квадрат размером 20*20 см.</w:t>
            </w:r>
          </w:p>
        </w:tc>
        <w:tc>
          <w:tcPr>
            <w:tcW w:w="1381" w:type="dxa"/>
          </w:tcPr>
          <w:p w:rsidR="00826424" w:rsidRPr="000543A0" w:rsidRDefault="00826424" w:rsidP="008679B3">
            <w:pPr>
              <w:spacing w:line="360" w:lineRule="auto"/>
            </w:pPr>
          </w:p>
          <w:p w:rsidR="00826424" w:rsidRPr="000543A0" w:rsidRDefault="00826424" w:rsidP="008679B3">
            <w:pPr>
              <w:spacing w:line="360" w:lineRule="auto"/>
            </w:pPr>
            <w:r w:rsidRPr="000543A0">
              <w:t>26.12.11г.</w:t>
            </w:r>
          </w:p>
        </w:tc>
        <w:tc>
          <w:tcPr>
            <w:tcW w:w="2448" w:type="dxa"/>
          </w:tcPr>
          <w:p w:rsidR="00826424" w:rsidRPr="008679B3" w:rsidRDefault="00826424" w:rsidP="008679B3">
            <w:pPr>
              <w:spacing w:line="360" w:lineRule="auto"/>
              <w:rPr>
                <w:b/>
              </w:rPr>
            </w:pPr>
          </w:p>
        </w:tc>
      </w:tr>
    </w:tbl>
    <w:p w:rsidR="002B4459" w:rsidRDefault="002B4459" w:rsidP="002B4459">
      <w:pPr>
        <w:spacing w:line="360" w:lineRule="auto"/>
        <w:rPr>
          <w:b/>
          <w:sz w:val="28"/>
          <w:szCs w:val="28"/>
        </w:rPr>
      </w:pPr>
    </w:p>
    <w:p w:rsidR="002B4459" w:rsidRDefault="002B4459" w:rsidP="002B4459">
      <w:pPr>
        <w:spacing w:line="360" w:lineRule="auto"/>
        <w:rPr>
          <w:b/>
          <w:sz w:val="28"/>
          <w:szCs w:val="28"/>
        </w:rPr>
      </w:pPr>
    </w:p>
    <w:p w:rsidR="002B4459" w:rsidRDefault="002B4459" w:rsidP="002B4459">
      <w:pPr>
        <w:spacing w:line="360" w:lineRule="auto"/>
        <w:rPr>
          <w:b/>
          <w:sz w:val="28"/>
          <w:szCs w:val="28"/>
        </w:rPr>
      </w:pPr>
    </w:p>
    <w:p w:rsidR="00826424" w:rsidRDefault="00826424" w:rsidP="002B4459">
      <w:pPr>
        <w:spacing w:line="360" w:lineRule="auto"/>
        <w:rPr>
          <w:b/>
          <w:sz w:val="28"/>
          <w:szCs w:val="28"/>
        </w:rPr>
      </w:pPr>
    </w:p>
    <w:p w:rsidR="00826424" w:rsidRDefault="00826424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0543A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Январь.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017"/>
        <w:gridCol w:w="6974"/>
        <w:gridCol w:w="3200"/>
        <w:gridCol w:w="1275"/>
        <w:gridCol w:w="1560"/>
      </w:tblGrid>
      <w:tr w:rsidR="000543A0" w:rsidRPr="000543A0" w:rsidTr="00C553A0">
        <w:tc>
          <w:tcPr>
            <w:tcW w:w="568" w:type="dxa"/>
          </w:tcPr>
          <w:p w:rsidR="000543A0" w:rsidRPr="000543A0" w:rsidRDefault="000543A0" w:rsidP="000543A0">
            <w:pPr>
              <w:spacing w:line="360" w:lineRule="auto"/>
              <w:rPr>
                <w:b/>
                <w:sz w:val="28"/>
                <w:szCs w:val="28"/>
              </w:rPr>
            </w:pPr>
            <w:r w:rsidRPr="000543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17" w:type="dxa"/>
          </w:tcPr>
          <w:p w:rsidR="000543A0" w:rsidRPr="000543A0" w:rsidRDefault="000543A0" w:rsidP="000543A0">
            <w:pPr>
              <w:spacing w:line="360" w:lineRule="auto"/>
              <w:rPr>
                <w:b/>
                <w:sz w:val="28"/>
                <w:szCs w:val="28"/>
              </w:rPr>
            </w:pPr>
            <w:r w:rsidRPr="000543A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974" w:type="dxa"/>
          </w:tcPr>
          <w:p w:rsidR="000543A0" w:rsidRPr="000543A0" w:rsidRDefault="000543A0" w:rsidP="000543A0">
            <w:pPr>
              <w:spacing w:line="360" w:lineRule="auto"/>
              <w:rPr>
                <w:b/>
                <w:sz w:val="28"/>
                <w:szCs w:val="28"/>
              </w:rPr>
            </w:pPr>
            <w:r w:rsidRPr="000543A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200" w:type="dxa"/>
          </w:tcPr>
          <w:p w:rsidR="000543A0" w:rsidRPr="000543A0" w:rsidRDefault="000543A0" w:rsidP="000543A0">
            <w:pPr>
              <w:spacing w:line="360" w:lineRule="auto"/>
              <w:rPr>
                <w:b/>
                <w:sz w:val="28"/>
                <w:szCs w:val="28"/>
              </w:rPr>
            </w:pPr>
            <w:r w:rsidRPr="000543A0">
              <w:rPr>
                <w:b/>
                <w:sz w:val="28"/>
                <w:szCs w:val="28"/>
              </w:rPr>
              <w:t>материалы</w:t>
            </w:r>
          </w:p>
        </w:tc>
        <w:tc>
          <w:tcPr>
            <w:tcW w:w="1275" w:type="dxa"/>
          </w:tcPr>
          <w:p w:rsidR="000543A0" w:rsidRPr="000543A0" w:rsidRDefault="000543A0" w:rsidP="000543A0">
            <w:pPr>
              <w:spacing w:line="360" w:lineRule="auto"/>
              <w:rPr>
                <w:b/>
                <w:sz w:val="28"/>
                <w:szCs w:val="28"/>
              </w:rPr>
            </w:pPr>
            <w:r w:rsidRPr="000543A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0543A0" w:rsidRPr="000543A0" w:rsidRDefault="000543A0" w:rsidP="000543A0">
            <w:pPr>
              <w:spacing w:line="360" w:lineRule="auto"/>
              <w:rPr>
                <w:b/>
                <w:sz w:val="28"/>
                <w:szCs w:val="28"/>
              </w:rPr>
            </w:pPr>
            <w:r w:rsidRPr="000543A0">
              <w:rPr>
                <w:b/>
                <w:sz w:val="28"/>
                <w:szCs w:val="28"/>
              </w:rPr>
              <w:t>присутствовали</w:t>
            </w:r>
          </w:p>
        </w:tc>
      </w:tr>
      <w:tr w:rsidR="000543A0" w:rsidRPr="000543A0" w:rsidTr="00C553A0">
        <w:tc>
          <w:tcPr>
            <w:tcW w:w="568" w:type="dxa"/>
          </w:tcPr>
          <w:p w:rsidR="000543A0" w:rsidRPr="000543A0" w:rsidRDefault="000543A0" w:rsidP="000543A0">
            <w:pPr>
              <w:spacing w:line="360" w:lineRule="auto"/>
              <w:rPr>
                <w:sz w:val="28"/>
                <w:szCs w:val="28"/>
              </w:rPr>
            </w:pPr>
            <w:r w:rsidRPr="000543A0">
              <w:rPr>
                <w:sz w:val="28"/>
                <w:szCs w:val="28"/>
              </w:rPr>
              <w:t>18</w:t>
            </w:r>
          </w:p>
        </w:tc>
        <w:tc>
          <w:tcPr>
            <w:tcW w:w="2017" w:type="dxa"/>
          </w:tcPr>
          <w:p w:rsidR="000543A0" w:rsidRPr="000543A0" w:rsidRDefault="000543A0" w:rsidP="000543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553A0">
              <w:rPr>
                <w:sz w:val="28"/>
                <w:szCs w:val="28"/>
              </w:rPr>
              <w:t>Там на неведомых дорожках»</w:t>
            </w:r>
          </w:p>
        </w:tc>
        <w:tc>
          <w:tcPr>
            <w:tcW w:w="6974" w:type="dxa"/>
          </w:tcPr>
          <w:p w:rsidR="000543A0" w:rsidRPr="008A3076" w:rsidRDefault="00C553A0" w:rsidP="000543A0">
            <w:pPr>
              <w:spacing w:line="360" w:lineRule="auto"/>
            </w:pPr>
            <w:r>
              <w:t>Формировать конструктивные навыки для передачи замысла постройки. Развивать фантазию и воображение детей.</w:t>
            </w:r>
          </w:p>
        </w:tc>
        <w:tc>
          <w:tcPr>
            <w:tcW w:w="3200" w:type="dxa"/>
          </w:tcPr>
          <w:p w:rsidR="000543A0" w:rsidRPr="006022F2" w:rsidRDefault="00C553A0" w:rsidP="000543A0">
            <w:pPr>
              <w:spacing w:line="360" w:lineRule="auto"/>
            </w:pPr>
            <w:r>
              <w:t>Конструктор Лего.</w:t>
            </w:r>
          </w:p>
        </w:tc>
        <w:tc>
          <w:tcPr>
            <w:tcW w:w="1275" w:type="dxa"/>
          </w:tcPr>
          <w:p w:rsidR="000543A0" w:rsidRPr="00C553A0" w:rsidRDefault="000543A0" w:rsidP="000543A0">
            <w:pPr>
              <w:spacing w:line="360" w:lineRule="auto"/>
            </w:pPr>
            <w:r w:rsidRPr="00C553A0">
              <w:t>2.01.12г</w:t>
            </w:r>
          </w:p>
        </w:tc>
        <w:tc>
          <w:tcPr>
            <w:tcW w:w="1560" w:type="dxa"/>
          </w:tcPr>
          <w:p w:rsidR="000543A0" w:rsidRPr="000543A0" w:rsidRDefault="000543A0" w:rsidP="000543A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543A0" w:rsidRPr="000543A0" w:rsidTr="00C553A0">
        <w:tc>
          <w:tcPr>
            <w:tcW w:w="568" w:type="dxa"/>
          </w:tcPr>
          <w:p w:rsidR="000543A0" w:rsidRPr="000543A0" w:rsidRDefault="000543A0" w:rsidP="000543A0">
            <w:pPr>
              <w:spacing w:line="360" w:lineRule="auto"/>
              <w:rPr>
                <w:sz w:val="28"/>
                <w:szCs w:val="28"/>
              </w:rPr>
            </w:pPr>
            <w:r w:rsidRPr="000543A0">
              <w:rPr>
                <w:sz w:val="28"/>
                <w:szCs w:val="28"/>
              </w:rPr>
              <w:t>19</w:t>
            </w:r>
          </w:p>
        </w:tc>
        <w:tc>
          <w:tcPr>
            <w:tcW w:w="2017" w:type="dxa"/>
          </w:tcPr>
          <w:p w:rsidR="000543A0" w:rsidRPr="000543A0" w:rsidRDefault="00C553A0" w:rsidP="000543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 и снегурочка».</w:t>
            </w:r>
          </w:p>
        </w:tc>
        <w:tc>
          <w:tcPr>
            <w:tcW w:w="6974" w:type="dxa"/>
          </w:tcPr>
          <w:p w:rsidR="000543A0" w:rsidRPr="006022F2" w:rsidRDefault="000543A0" w:rsidP="000543A0">
            <w:pPr>
              <w:spacing w:line="360" w:lineRule="auto"/>
            </w:pPr>
            <w:r>
              <w:t>Совершенствовать конструкторские навыки</w:t>
            </w:r>
            <w:r w:rsidRPr="006022F2">
              <w:t>,</w:t>
            </w:r>
            <w:r>
              <w:t xml:space="preserve"> развивать умение комбинировать детали. Вызвать у детей радость хорошее настроение.</w:t>
            </w:r>
          </w:p>
        </w:tc>
        <w:tc>
          <w:tcPr>
            <w:tcW w:w="3200" w:type="dxa"/>
          </w:tcPr>
          <w:p w:rsidR="000543A0" w:rsidRPr="006022F2" w:rsidRDefault="000543A0" w:rsidP="000543A0">
            <w:pPr>
              <w:spacing w:line="360" w:lineRule="auto"/>
            </w:pPr>
            <w:r>
              <w:t>Магнитный конструктор. Иллюстрации новогодних персонажей</w:t>
            </w:r>
            <w:r w:rsidRPr="006022F2">
              <w:t>,</w:t>
            </w:r>
            <w:r>
              <w:t xml:space="preserve"> использовать жизненный опыт детей.</w:t>
            </w:r>
          </w:p>
        </w:tc>
        <w:tc>
          <w:tcPr>
            <w:tcW w:w="1275" w:type="dxa"/>
          </w:tcPr>
          <w:p w:rsidR="000543A0" w:rsidRPr="00C553A0" w:rsidRDefault="000543A0" w:rsidP="000543A0">
            <w:pPr>
              <w:spacing w:line="360" w:lineRule="auto"/>
            </w:pPr>
          </w:p>
          <w:p w:rsidR="000543A0" w:rsidRPr="00C553A0" w:rsidRDefault="000543A0" w:rsidP="000543A0">
            <w:pPr>
              <w:spacing w:line="360" w:lineRule="auto"/>
            </w:pPr>
            <w:r w:rsidRPr="00C553A0">
              <w:t>9.01.12г</w:t>
            </w:r>
          </w:p>
        </w:tc>
        <w:tc>
          <w:tcPr>
            <w:tcW w:w="1560" w:type="dxa"/>
          </w:tcPr>
          <w:p w:rsidR="000543A0" w:rsidRPr="000543A0" w:rsidRDefault="000543A0" w:rsidP="000543A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543A0" w:rsidRPr="000543A0" w:rsidTr="00C553A0">
        <w:tc>
          <w:tcPr>
            <w:tcW w:w="568" w:type="dxa"/>
          </w:tcPr>
          <w:p w:rsidR="000543A0" w:rsidRPr="000543A0" w:rsidRDefault="000543A0" w:rsidP="000543A0">
            <w:pPr>
              <w:spacing w:line="360" w:lineRule="auto"/>
              <w:rPr>
                <w:sz w:val="28"/>
                <w:szCs w:val="28"/>
              </w:rPr>
            </w:pPr>
            <w:r w:rsidRPr="000543A0">
              <w:rPr>
                <w:sz w:val="28"/>
                <w:szCs w:val="28"/>
              </w:rPr>
              <w:t>20</w:t>
            </w:r>
          </w:p>
        </w:tc>
        <w:tc>
          <w:tcPr>
            <w:tcW w:w="2017" w:type="dxa"/>
          </w:tcPr>
          <w:p w:rsidR="000543A0" w:rsidRPr="000543A0" w:rsidRDefault="00C553A0" w:rsidP="000543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43A0" w:rsidRPr="000543A0">
              <w:rPr>
                <w:sz w:val="28"/>
                <w:szCs w:val="28"/>
              </w:rPr>
              <w:t>Улица города</w:t>
            </w:r>
            <w:r>
              <w:rPr>
                <w:sz w:val="28"/>
                <w:szCs w:val="28"/>
              </w:rPr>
              <w:t>»</w:t>
            </w:r>
            <w:r w:rsidR="000543A0" w:rsidRPr="000543A0">
              <w:rPr>
                <w:sz w:val="28"/>
                <w:szCs w:val="28"/>
              </w:rPr>
              <w:t>.</w:t>
            </w:r>
          </w:p>
        </w:tc>
        <w:tc>
          <w:tcPr>
            <w:tcW w:w="6974" w:type="dxa"/>
          </w:tcPr>
          <w:p w:rsidR="000543A0" w:rsidRPr="006022F2" w:rsidRDefault="000543A0" w:rsidP="000543A0">
            <w:pPr>
              <w:spacing w:line="360" w:lineRule="auto"/>
            </w:pPr>
            <w:r>
              <w:t>Активизировать знания детей</w:t>
            </w:r>
            <w:r w:rsidRPr="006022F2">
              <w:t>,</w:t>
            </w:r>
            <w:r>
              <w:t xml:space="preserve"> учить их творчески применять ранее приобретенные конструктивные умения. Учить размещать свои постройки с учетом расположения построек других детей. Закреплять умение работать в коллективе.</w:t>
            </w:r>
          </w:p>
        </w:tc>
        <w:tc>
          <w:tcPr>
            <w:tcW w:w="3200" w:type="dxa"/>
          </w:tcPr>
          <w:p w:rsidR="000543A0" w:rsidRPr="006022F2" w:rsidRDefault="000543A0" w:rsidP="000543A0">
            <w:pPr>
              <w:spacing w:line="360" w:lineRule="auto"/>
            </w:pPr>
            <w:r>
              <w:t>Конструктор. Иллюстрации и открытки.  г. Волжского.</w:t>
            </w:r>
          </w:p>
        </w:tc>
        <w:tc>
          <w:tcPr>
            <w:tcW w:w="1275" w:type="dxa"/>
          </w:tcPr>
          <w:p w:rsidR="000543A0" w:rsidRPr="00C553A0" w:rsidRDefault="000543A0" w:rsidP="000543A0">
            <w:pPr>
              <w:spacing w:line="360" w:lineRule="auto"/>
            </w:pPr>
          </w:p>
          <w:p w:rsidR="000543A0" w:rsidRPr="00C553A0" w:rsidRDefault="000543A0" w:rsidP="000543A0">
            <w:pPr>
              <w:spacing w:line="360" w:lineRule="auto"/>
            </w:pPr>
            <w:r w:rsidRPr="00C553A0">
              <w:t>16.01.12г</w:t>
            </w:r>
          </w:p>
        </w:tc>
        <w:tc>
          <w:tcPr>
            <w:tcW w:w="1560" w:type="dxa"/>
          </w:tcPr>
          <w:p w:rsidR="000543A0" w:rsidRPr="000543A0" w:rsidRDefault="000543A0" w:rsidP="000543A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543A0" w:rsidRPr="000543A0" w:rsidTr="00C553A0">
        <w:tc>
          <w:tcPr>
            <w:tcW w:w="568" w:type="dxa"/>
          </w:tcPr>
          <w:p w:rsidR="000543A0" w:rsidRPr="000543A0" w:rsidRDefault="000543A0" w:rsidP="000543A0">
            <w:pPr>
              <w:spacing w:line="360" w:lineRule="auto"/>
              <w:rPr>
                <w:sz w:val="28"/>
                <w:szCs w:val="28"/>
              </w:rPr>
            </w:pPr>
            <w:r w:rsidRPr="000543A0">
              <w:rPr>
                <w:sz w:val="28"/>
                <w:szCs w:val="28"/>
              </w:rPr>
              <w:t>21</w:t>
            </w:r>
          </w:p>
        </w:tc>
        <w:tc>
          <w:tcPr>
            <w:tcW w:w="2017" w:type="dxa"/>
          </w:tcPr>
          <w:p w:rsidR="000543A0" w:rsidRPr="000543A0" w:rsidRDefault="00C553A0" w:rsidP="000543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43A0" w:rsidRPr="000543A0">
              <w:rPr>
                <w:sz w:val="28"/>
                <w:szCs w:val="28"/>
              </w:rPr>
              <w:t>Избушка Бабы-Яги</w:t>
            </w:r>
            <w:r>
              <w:rPr>
                <w:sz w:val="28"/>
                <w:szCs w:val="28"/>
              </w:rPr>
              <w:t>»</w:t>
            </w:r>
            <w:r w:rsidR="000543A0" w:rsidRPr="000543A0">
              <w:rPr>
                <w:sz w:val="28"/>
                <w:szCs w:val="28"/>
              </w:rPr>
              <w:t>.</w:t>
            </w:r>
          </w:p>
        </w:tc>
        <w:tc>
          <w:tcPr>
            <w:tcW w:w="6974" w:type="dxa"/>
          </w:tcPr>
          <w:p w:rsidR="000543A0" w:rsidRPr="00D83DFC" w:rsidRDefault="000543A0" w:rsidP="000543A0">
            <w:pPr>
              <w:spacing w:line="360" w:lineRule="auto"/>
            </w:pPr>
            <w:r>
              <w:t>Учить мастерить кубическую коробочку</w:t>
            </w:r>
            <w:r w:rsidR="00C553A0">
              <w:t>. П</w:t>
            </w:r>
            <w:r>
              <w:t xml:space="preserve">родолжать учить анализировать образец. </w:t>
            </w:r>
            <w:r w:rsidR="00C553A0">
              <w:t>О</w:t>
            </w:r>
            <w:r>
              <w:t xml:space="preserve">пределять положение деталей на поделке. </w:t>
            </w:r>
            <w:r w:rsidR="00D82733">
              <w:t>П</w:t>
            </w:r>
            <w:r>
              <w:t>оследовательность ее изготовления.</w:t>
            </w:r>
          </w:p>
        </w:tc>
        <w:tc>
          <w:tcPr>
            <w:tcW w:w="3200" w:type="dxa"/>
          </w:tcPr>
          <w:p w:rsidR="000543A0" w:rsidRPr="00D83DFC" w:rsidRDefault="000543A0" w:rsidP="000543A0">
            <w:pPr>
              <w:spacing w:line="360" w:lineRule="auto"/>
            </w:pPr>
            <w:r>
              <w:t>Картон. Серпантин</w:t>
            </w:r>
            <w:r w:rsidRPr="00D83DFC">
              <w:t>,</w:t>
            </w:r>
            <w:r>
              <w:t xml:space="preserve"> конфетти</w:t>
            </w:r>
            <w:r w:rsidRPr="00D83DFC">
              <w:t>,</w:t>
            </w:r>
            <w:r>
              <w:t xml:space="preserve"> полоски цветной бумаги для оформления.</w:t>
            </w:r>
          </w:p>
        </w:tc>
        <w:tc>
          <w:tcPr>
            <w:tcW w:w="1275" w:type="dxa"/>
          </w:tcPr>
          <w:p w:rsidR="000543A0" w:rsidRPr="00C553A0" w:rsidRDefault="000543A0" w:rsidP="000543A0">
            <w:pPr>
              <w:spacing w:line="360" w:lineRule="auto"/>
            </w:pPr>
          </w:p>
          <w:p w:rsidR="000543A0" w:rsidRPr="00C553A0" w:rsidRDefault="000543A0" w:rsidP="000543A0">
            <w:pPr>
              <w:spacing w:line="360" w:lineRule="auto"/>
            </w:pPr>
            <w:r w:rsidRPr="00C553A0">
              <w:t>23.01.12г</w:t>
            </w:r>
          </w:p>
        </w:tc>
        <w:tc>
          <w:tcPr>
            <w:tcW w:w="1560" w:type="dxa"/>
          </w:tcPr>
          <w:p w:rsidR="000543A0" w:rsidRPr="000543A0" w:rsidRDefault="000543A0" w:rsidP="000543A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543A0" w:rsidRPr="000543A0" w:rsidTr="00C553A0">
        <w:tc>
          <w:tcPr>
            <w:tcW w:w="568" w:type="dxa"/>
          </w:tcPr>
          <w:p w:rsidR="000543A0" w:rsidRPr="000543A0" w:rsidRDefault="000543A0" w:rsidP="000543A0">
            <w:pPr>
              <w:spacing w:line="360" w:lineRule="auto"/>
              <w:rPr>
                <w:sz w:val="28"/>
                <w:szCs w:val="28"/>
              </w:rPr>
            </w:pPr>
            <w:r w:rsidRPr="000543A0">
              <w:rPr>
                <w:sz w:val="28"/>
                <w:szCs w:val="28"/>
              </w:rPr>
              <w:t>22</w:t>
            </w:r>
          </w:p>
        </w:tc>
        <w:tc>
          <w:tcPr>
            <w:tcW w:w="2017" w:type="dxa"/>
          </w:tcPr>
          <w:p w:rsidR="000543A0" w:rsidRPr="000543A0" w:rsidRDefault="00C553A0" w:rsidP="000543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43A0" w:rsidRPr="000543A0">
              <w:rPr>
                <w:sz w:val="28"/>
                <w:szCs w:val="28"/>
              </w:rPr>
              <w:t>Верблюд</w:t>
            </w:r>
            <w:r>
              <w:rPr>
                <w:sz w:val="28"/>
                <w:szCs w:val="28"/>
              </w:rPr>
              <w:t>»</w:t>
            </w:r>
            <w:r w:rsidR="000543A0" w:rsidRPr="000543A0">
              <w:rPr>
                <w:sz w:val="28"/>
                <w:szCs w:val="28"/>
              </w:rPr>
              <w:t>.</w:t>
            </w:r>
          </w:p>
        </w:tc>
        <w:tc>
          <w:tcPr>
            <w:tcW w:w="6974" w:type="dxa"/>
          </w:tcPr>
          <w:p w:rsidR="000543A0" w:rsidRPr="00D83DFC" w:rsidRDefault="000543A0" w:rsidP="000543A0">
            <w:pPr>
              <w:spacing w:line="360" w:lineRule="auto"/>
            </w:pPr>
            <w:r>
              <w:t>Учить детей самостоятельно отбирать необходимые детали для построения. Развивать ориентировку на плоскости.</w:t>
            </w:r>
          </w:p>
        </w:tc>
        <w:tc>
          <w:tcPr>
            <w:tcW w:w="3200" w:type="dxa"/>
          </w:tcPr>
          <w:p w:rsidR="000543A0" w:rsidRPr="00D83DFC" w:rsidRDefault="000543A0" w:rsidP="000543A0">
            <w:pPr>
              <w:spacing w:line="360" w:lineRule="auto"/>
            </w:pPr>
            <w:r>
              <w:t>Архимедова игра.</w:t>
            </w:r>
          </w:p>
        </w:tc>
        <w:tc>
          <w:tcPr>
            <w:tcW w:w="1275" w:type="dxa"/>
          </w:tcPr>
          <w:p w:rsidR="000543A0" w:rsidRPr="00C553A0" w:rsidRDefault="000543A0" w:rsidP="000543A0">
            <w:pPr>
              <w:spacing w:line="360" w:lineRule="auto"/>
            </w:pPr>
          </w:p>
          <w:p w:rsidR="000543A0" w:rsidRPr="00C553A0" w:rsidRDefault="000543A0" w:rsidP="000543A0">
            <w:pPr>
              <w:spacing w:line="360" w:lineRule="auto"/>
            </w:pPr>
            <w:r w:rsidRPr="00C553A0">
              <w:t>30.01.12г</w:t>
            </w:r>
          </w:p>
        </w:tc>
        <w:tc>
          <w:tcPr>
            <w:tcW w:w="1560" w:type="dxa"/>
          </w:tcPr>
          <w:p w:rsidR="000543A0" w:rsidRPr="000543A0" w:rsidRDefault="000543A0" w:rsidP="000543A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C553A0" w:rsidRPr="008E6130" w:rsidRDefault="00C553A0" w:rsidP="00C553A0">
      <w:pPr>
        <w:spacing w:line="360" w:lineRule="auto"/>
        <w:rPr>
          <w:b/>
          <w:sz w:val="32"/>
          <w:szCs w:val="32"/>
        </w:rPr>
      </w:pPr>
      <w:r w:rsidRPr="008E6130">
        <w:rPr>
          <w:b/>
          <w:sz w:val="32"/>
          <w:szCs w:val="32"/>
        </w:rPr>
        <w:t>Февраль.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779"/>
        <w:gridCol w:w="6061"/>
        <w:gridCol w:w="2694"/>
        <w:gridCol w:w="1155"/>
        <w:gridCol w:w="2551"/>
      </w:tblGrid>
      <w:tr w:rsidR="00C553A0" w:rsidRPr="00C553A0" w:rsidTr="00C553A0">
        <w:tc>
          <w:tcPr>
            <w:tcW w:w="648" w:type="dxa"/>
          </w:tcPr>
          <w:p w:rsidR="00C553A0" w:rsidRPr="00C553A0" w:rsidRDefault="00C553A0" w:rsidP="00C553A0">
            <w:pPr>
              <w:spacing w:line="360" w:lineRule="auto"/>
              <w:rPr>
                <w:b/>
                <w:sz w:val="32"/>
                <w:szCs w:val="32"/>
              </w:rPr>
            </w:pPr>
            <w:r w:rsidRPr="00C553A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800" w:type="dxa"/>
          </w:tcPr>
          <w:p w:rsidR="00C553A0" w:rsidRPr="00C553A0" w:rsidRDefault="00C553A0" w:rsidP="00C553A0">
            <w:pPr>
              <w:spacing w:line="360" w:lineRule="auto"/>
              <w:rPr>
                <w:b/>
                <w:sz w:val="32"/>
                <w:szCs w:val="32"/>
              </w:rPr>
            </w:pPr>
            <w:r w:rsidRPr="00C553A0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6840" w:type="dxa"/>
          </w:tcPr>
          <w:p w:rsidR="00C553A0" w:rsidRPr="00C553A0" w:rsidRDefault="00C553A0" w:rsidP="00C553A0">
            <w:pPr>
              <w:spacing w:line="360" w:lineRule="auto"/>
              <w:rPr>
                <w:b/>
                <w:sz w:val="32"/>
                <w:szCs w:val="32"/>
              </w:rPr>
            </w:pPr>
            <w:r w:rsidRPr="00C553A0"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2880" w:type="dxa"/>
          </w:tcPr>
          <w:p w:rsidR="00C553A0" w:rsidRPr="00C553A0" w:rsidRDefault="00C553A0" w:rsidP="00C553A0">
            <w:pPr>
              <w:spacing w:line="360" w:lineRule="auto"/>
              <w:rPr>
                <w:b/>
                <w:sz w:val="32"/>
                <w:szCs w:val="32"/>
              </w:rPr>
            </w:pPr>
            <w:r w:rsidRPr="00C553A0">
              <w:rPr>
                <w:b/>
                <w:sz w:val="32"/>
                <w:szCs w:val="32"/>
              </w:rPr>
              <w:t>материалы</w:t>
            </w:r>
          </w:p>
        </w:tc>
        <w:tc>
          <w:tcPr>
            <w:tcW w:w="900" w:type="dxa"/>
          </w:tcPr>
          <w:p w:rsidR="00C553A0" w:rsidRPr="00C553A0" w:rsidRDefault="00C553A0" w:rsidP="00C553A0">
            <w:pPr>
              <w:spacing w:line="360" w:lineRule="auto"/>
              <w:rPr>
                <w:b/>
                <w:sz w:val="32"/>
                <w:szCs w:val="32"/>
              </w:rPr>
            </w:pPr>
            <w:r w:rsidRPr="00C553A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800" w:type="dxa"/>
          </w:tcPr>
          <w:p w:rsidR="00C553A0" w:rsidRPr="00C553A0" w:rsidRDefault="00C553A0" w:rsidP="00C553A0">
            <w:pPr>
              <w:spacing w:line="360" w:lineRule="auto"/>
              <w:rPr>
                <w:b/>
                <w:sz w:val="32"/>
                <w:szCs w:val="32"/>
              </w:rPr>
            </w:pPr>
            <w:r w:rsidRPr="00C553A0">
              <w:rPr>
                <w:b/>
                <w:sz w:val="32"/>
                <w:szCs w:val="32"/>
              </w:rPr>
              <w:t>присутствовали</w:t>
            </w:r>
          </w:p>
        </w:tc>
      </w:tr>
      <w:tr w:rsidR="00C553A0" w:rsidRPr="00C553A0" w:rsidTr="00C553A0">
        <w:tc>
          <w:tcPr>
            <w:tcW w:w="648" w:type="dxa"/>
          </w:tcPr>
          <w:p w:rsidR="00C553A0" w:rsidRPr="00C553A0" w:rsidRDefault="00C553A0" w:rsidP="00C553A0">
            <w:pPr>
              <w:spacing w:line="360" w:lineRule="auto"/>
            </w:pPr>
            <w:r w:rsidRPr="00C553A0">
              <w:t>23</w:t>
            </w:r>
          </w:p>
        </w:tc>
        <w:tc>
          <w:tcPr>
            <w:tcW w:w="1800" w:type="dxa"/>
          </w:tcPr>
          <w:p w:rsidR="00C553A0" w:rsidRPr="001A7857" w:rsidRDefault="00C553A0" w:rsidP="00C553A0">
            <w:pPr>
              <w:spacing w:line="360" w:lineRule="auto"/>
              <w:rPr>
                <w:sz w:val="28"/>
                <w:szCs w:val="28"/>
              </w:rPr>
            </w:pPr>
            <w:r w:rsidRPr="001A7857">
              <w:rPr>
                <w:sz w:val="28"/>
                <w:szCs w:val="28"/>
              </w:rPr>
              <w:t>Грузовик.</w:t>
            </w:r>
          </w:p>
        </w:tc>
        <w:tc>
          <w:tcPr>
            <w:tcW w:w="6840" w:type="dxa"/>
          </w:tcPr>
          <w:p w:rsidR="00C553A0" w:rsidRPr="001A7857" w:rsidRDefault="00C553A0" w:rsidP="00C553A0">
            <w:pPr>
              <w:spacing w:line="360" w:lineRule="auto"/>
              <w:rPr>
                <w:sz w:val="28"/>
                <w:szCs w:val="28"/>
              </w:rPr>
            </w:pPr>
            <w:r w:rsidRPr="001A7857">
              <w:rPr>
                <w:sz w:val="28"/>
                <w:szCs w:val="28"/>
              </w:rPr>
              <w:t>Учить детей строить грузовик из конструктора по образцу. Развивать восприятие формы.</w:t>
            </w:r>
          </w:p>
        </w:tc>
        <w:tc>
          <w:tcPr>
            <w:tcW w:w="2880" w:type="dxa"/>
          </w:tcPr>
          <w:p w:rsidR="00C553A0" w:rsidRPr="00C553A0" w:rsidRDefault="00C553A0" w:rsidP="00C553A0">
            <w:pPr>
              <w:spacing w:line="360" w:lineRule="auto"/>
              <w:rPr>
                <w:sz w:val="28"/>
                <w:szCs w:val="28"/>
              </w:rPr>
            </w:pPr>
            <w:r w:rsidRPr="00C553A0">
              <w:rPr>
                <w:sz w:val="28"/>
                <w:szCs w:val="28"/>
              </w:rPr>
              <w:t>Конструктор. Картинки с разными видами транспорта.</w:t>
            </w:r>
          </w:p>
        </w:tc>
        <w:tc>
          <w:tcPr>
            <w:tcW w:w="900" w:type="dxa"/>
          </w:tcPr>
          <w:p w:rsidR="00C553A0" w:rsidRPr="00C553A0" w:rsidRDefault="00C553A0" w:rsidP="00C553A0">
            <w:pPr>
              <w:spacing w:line="360" w:lineRule="auto"/>
            </w:pPr>
          </w:p>
          <w:p w:rsidR="00C553A0" w:rsidRPr="00C553A0" w:rsidRDefault="00C553A0" w:rsidP="00C553A0">
            <w:pPr>
              <w:spacing w:line="360" w:lineRule="auto"/>
            </w:pPr>
            <w:r w:rsidRPr="00C553A0">
              <w:t>6.02.12г</w:t>
            </w:r>
          </w:p>
        </w:tc>
        <w:tc>
          <w:tcPr>
            <w:tcW w:w="1800" w:type="dxa"/>
          </w:tcPr>
          <w:p w:rsidR="00C553A0" w:rsidRPr="00C553A0" w:rsidRDefault="00C553A0" w:rsidP="00C553A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553A0" w:rsidRPr="00C553A0" w:rsidTr="00C553A0">
        <w:tc>
          <w:tcPr>
            <w:tcW w:w="648" w:type="dxa"/>
          </w:tcPr>
          <w:p w:rsidR="00C553A0" w:rsidRPr="00C553A0" w:rsidRDefault="00C553A0" w:rsidP="00C553A0">
            <w:pPr>
              <w:spacing w:line="360" w:lineRule="auto"/>
            </w:pPr>
            <w:r w:rsidRPr="00C553A0">
              <w:t>24</w:t>
            </w:r>
          </w:p>
        </w:tc>
        <w:tc>
          <w:tcPr>
            <w:tcW w:w="1800" w:type="dxa"/>
          </w:tcPr>
          <w:p w:rsidR="00C553A0" w:rsidRPr="001A7857" w:rsidRDefault="000E56E5" w:rsidP="00C553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Замок Снежной королевы.</w:t>
            </w:r>
          </w:p>
        </w:tc>
        <w:tc>
          <w:tcPr>
            <w:tcW w:w="6840" w:type="dxa"/>
          </w:tcPr>
          <w:p w:rsidR="00C553A0" w:rsidRPr="001A7857" w:rsidRDefault="00C553A0" w:rsidP="00C553A0">
            <w:pPr>
              <w:spacing w:line="360" w:lineRule="auto"/>
              <w:rPr>
                <w:sz w:val="28"/>
                <w:szCs w:val="28"/>
              </w:rPr>
            </w:pPr>
            <w:r w:rsidRPr="001A7857">
              <w:rPr>
                <w:sz w:val="28"/>
                <w:szCs w:val="28"/>
              </w:rPr>
              <w:t>Уточнить знания детей о геометрических фигурах. Развивать умения сравнивать, классифицировать, объединять в группы по 2-3 заданным признакам.</w:t>
            </w:r>
          </w:p>
        </w:tc>
        <w:tc>
          <w:tcPr>
            <w:tcW w:w="2880" w:type="dxa"/>
          </w:tcPr>
          <w:p w:rsidR="00C553A0" w:rsidRPr="00C553A0" w:rsidRDefault="00C553A0" w:rsidP="00C553A0">
            <w:pPr>
              <w:spacing w:line="360" w:lineRule="auto"/>
              <w:rPr>
                <w:sz w:val="28"/>
                <w:szCs w:val="28"/>
              </w:rPr>
            </w:pPr>
            <w:r w:rsidRPr="00C553A0">
              <w:rPr>
                <w:sz w:val="28"/>
                <w:szCs w:val="28"/>
              </w:rPr>
              <w:t>Конструктор</w:t>
            </w:r>
            <w:r>
              <w:rPr>
                <w:sz w:val="28"/>
                <w:szCs w:val="28"/>
              </w:rPr>
              <w:t xml:space="preserve"> «Сева».</w:t>
            </w:r>
          </w:p>
        </w:tc>
        <w:tc>
          <w:tcPr>
            <w:tcW w:w="900" w:type="dxa"/>
          </w:tcPr>
          <w:p w:rsidR="00C553A0" w:rsidRPr="00C553A0" w:rsidRDefault="00C553A0" w:rsidP="00C553A0">
            <w:pPr>
              <w:spacing w:line="360" w:lineRule="auto"/>
            </w:pPr>
          </w:p>
          <w:p w:rsidR="00C553A0" w:rsidRPr="00C553A0" w:rsidRDefault="00C553A0" w:rsidP="00C553A0">
            <w:pPr>
              <w:spacing w:line="360" w:lineRule="auto"/>
            </w:pPr>
            <w:r w:rsidRPr="00C553A0">
              <w:t>13.02.12г</w:t>
            </w:r>
          </w:p>
        </w:tc>
        <w:tc>
          <w:tcPr>
            <w:tcW w:w="1800" w:type="dxa"/>
          </w:tcPr>
          <w:p w:rsidR="00C553A0" w:rsidRPr="00C553A0" w:rsidRDefault="00C553A0" w:rsidP="00C553A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553A0" w:rsidRPr="00C553A0" w:rsidTr="00C553A0">
        <w:tc>
          <w:tcPr>
            <w:tcW w:w="648" w:type="dxa"/>
          </w:tcPr>
          <w:p w:rsidR="00C553A0" w:rsidRPr="00C553A0" w:rsidRDefault="00C553A0" w:rsidP="00C553A0">
            <w:pPr>
              <w:spacing w:line="360" w:lineRule="auto"/>
            </w:pPr>
            <w:r w:rsidRPr="00C553A0">
              <w:t>25</w:t>
            </w:r>
          </w:p>
        </w:tc>
        <w:tc>
          <w:tcPr>
            <w:tcW w:w="1800" w:type="dxa"/>
          </w:tcPr>
          <w:p w:rsidR="00C553A0" w:rsidRPr="001A7857" w:rsidRDefault="00C553A0" w:rsidP="00C553A0">
            <w:pPr>
              <w:spacing w:line="360" w:lineRule="auto"/>
              <w:rPr>
                <w:sz w:val="28"/>
                <w:szCs w:val="28"/>
              </w:rPr>
            </w:pPr>
            <w:r w:rsidRPr="001A7857">
              <w:rPr>
                <w:sz w:val="28"/>
                <w:szCs w:val="28"/>
              </w:rPr>
              <w:t>Зимние развлечения</w:t>
            </w:r>
          </w:p>
        </w:tc>
        <w:tc>
          <w:tcPr>
            <w:tcW w:w="6840" w:type="dxa"/>
          </w:tcPr>
          <w:p w:rsidR="00C553A0" w:rsidRPr="001A7857" w:rsidRDefault="001A7857" w:rsidP="00C553A0">
            <w:pPr>
              <w:spacing w:line="360" w:lineRule="auto"/>
              <w:rPr>
                <w:sz w:val="28"/>
                <w:szCs w:val="28"/>
              </w:rPr>
            </w:pPr>
            <w:r w:rsidRPr="001A7857">
              <w:rPr>
                <w:sz w:val="28"/>
                <w:szCs w:val="28"/>
              </w:rPr>
              <w:t>Учить детей создавать совместную конструкцию. Закреплять навыки постройки оград и ворот. Развивать фантазию и воображение.</w:t>
            </w:r>
          </w:p>
        </w:tc>
        <w:tc>
          <w:tcPr>
            <w:tcW w:w="2880" w:type="dxa"/>
          </w:tcPr>
          <w:p w:rsidR="00C553A0" w:rsidRPr="00C553A0" w:rsidRDefault="001A7857" w:rsidP="00C553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 Лего.</w:t>
            </w:r>
          </w:p>
        </w:tc>
        <w:tc>
          <w:tcPr>
            <w:tcW w:w="900" w:type="dxa"/>
          </w:tcPr>
          <w:p w:rsidR="00C553A0" w:rsidRPr="00C553A0" w:rsidRDefault="00C553A0" w:rsidP="00C553A0">
            <w:pPr>
              <w:spacing w:line="360" w:lineRule="auto"/>
            </w:pPr>
          </w:p>
          <w:p w:rsidR="00C553A0" w:rsidRPr="00C553A0" w:rsidRDefault="00C553A0" w:rsidP="00C553A0">
            <w:pPr>
              <w:spacing w:line="360" w:lineRule="auto"/>
            </w:pPr>
            <w:r w:rsidRPr="00C553A0">
              <w:t>20.02.12г</w:t>
            </w:r>
          </w:p>
        </w:tc>
        <w:tc>
          <w:tcPr>
            <w:tcW w:w="1800" w:type="dxa"/>
          </w:tcPr>
          <w:p w:rsidR="00C553A0" w:rsidRPr="00C553A0" w:rsidRDefault="00C553A0" w:rsidP="00C553A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553A0" w:rsidRPr="00C553A0" w:rsidTr="00C553A0">
        <w:tc>
          <w:tcPr>
            <w:tcW w:w="648" w:type="dxa"/>
          </w:tcPr>
          <w:p w:rsidR="00C553A0" w:rsidRPr="00C553A0" w:rsidRDefault="00C553A0" w:rsidP="00C553A0">
            <w:pPr>
              <w:spacing w:line="360" w:lineRule="auto"/>
            </w:pPr>
            <w:r w:rsidRPr="00C553A0">
              <w:t>26</w:t>
            </w:r>
          </w:p>
        </w:tc>
        <w:tc>
          <w:tcPr>
            <w:tcW w:w="1800" w:type="dxa"/>
          </w:tcPr>
          <w:p w:rsidR="00C553A0" w:rsidRPr="001A7857" w:rsidRDefault="00C553A0" w:rsidP="00C553A0">
            <w:pPr>
              <w:spacing w:line="360" w:lineRule="auto"/>
              <w:rPr>
                <w:sz w:val="28"/>
                <w:szCs w:val="28"/>
              </w:rPr>
            </w:pPr>
            <w:r w:rsidRPr="001A7857">
              <w:rPr>
                <w:sz w:val="28"/>
                <w:szCs w:val="28"/>
              </w:rPr>
              <w:t>Свободная тема.</w:t>
            </w:r>
          </w:p>
        </w:tc>
        <w:tc>
          <w:tcPr>
            <w:tcW w:w="6840" w:type="dxa"/>
          </w:tcPr>
          <w:p w:rsidR="00C553A0" w:rsidRPr="001A7857" w:rsidRDefault="00C553A0" w:rsidP="00C553A0">
            <w:pPr>
              <w:spacing w:line="360" w:lineRule="auto"/>
              <w:rPr>
                <w:sz w:val="28"/>
                <w:szCs w:val="28"/>
              </w:rPr>
            </w:pPr>
            <w:r w:rsidRPr="001A7857">
              <w:rPr>
                <w:sz w:val="28"/>
                <w:szCs w:val="28"/>
              </w:rPr>
              <w:t>Упражнять детей в сооружении знакомых построек по памяти. Побуждать их к проявлению творчества.</w:t>
            </w:r>
          </w:p>
        </w:tc>
        <w:tc>
          <w:tcPr>
            <w:tcW w:w="2880" w:type="dxa"/>
          </w:tcPr>
          <w:p w:rsidR="00C553A0" w:rsidRPr="00C553A0" w:rsidRDefault="00C553A0" w:rsidP="00C553A0">
            <w:pPr>
              <w:spacing w:line="360" w:lineRule="auto"/>
              <w:rPr>
                <w:sz w:val="28"/>
                <w:szCs w:val="28"/>
              </w:rPr>
            </w:pPr>
            <w:r w:rsidRPr="00C553A0">
              <w:rPr>
                <w:sz w:val="28"/>
                <w:szCs w:val="28"/>
              </w:rPr>
              <w:t>Большой напольный строитель.</w:t>
            </w:r>
          </w:p>
        </w:tc>
        <w:tc>
          <w:tcPr>
            <w:tcW w:w="900" w:type="dxa"/>
          </w:tcPr>
          <w:p w:rsidR="00C553A0" w:rsidRPr="00C553A0" w:rsidRDefault="00C553A0" w:rsidP="00C553A0">
            <w:pPr>
              <w:spacing w:line="360" w:lineRule="auto"/>
            </w:pPr>
          </w:p>
          <w:p w:rsidR="00C553A0" w:rsidRPr="00C553A0" w:rsidRDefault="00C553A0" w:rsidP="00C553A0">
            <w:pPr>
              <w:spacing w:line="360" w:lineRule="auto"/>
            </w:pPr>
            <w:r w:rsidRPr="00C553A0">
              <w:t>27.02.12г</w:t>
            </w:r>
          </w:p>
        </w:tc>
        <w:tc>
          <w:tcPr>
            <w:tcW w:w="1800" w:type="dxa"/>
          </w:tcPr>
          <w:p w:rsidR="00C553A0" w:rsidRPr="00C553A0" w:rsidRDefault="00C553A0" w:rsidP="00C553A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1A7857" w:rsidRDefault="001A7857" w:rsidP="001A785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268"/>
        <w:gridCol w:w="7087"/>
        <w:gridCol w:w="2517"/>
        <w:gridCol w:w="1311"/>
        <w:gridCol w:w="1701"/>
      </w:tblGrid>
      <w:tr w:rsidR="00B214E3" w:rsidRPr="001A7857" w:rsidTr="00B214E3">
        <w:trPr>
          <w:trHeight w:val="1157"/>
        </w:trPr>
        <w:tc>
          <w:tcPr>
            <w:tcW w:w="851" w:type="dxa"/>
          </w:tcPr>
          <w:p w:rsidR="001A7857" w:rsidRPr="001A7857" w:rsidRDefault="001A7857" w:rsidP="001A7857">
            <w:pPr>
              <w:spacing w:line="360" w:lineRule="auto"/>
              <w:rPr>
                <w:b/>
                <w:sz w:val="28"/>
                <w:szCs w:val="28"/>
              </w:rPr>
            </w:pPr>
            <w:r w:rsidRPr="001A7857">
              <w:rPr>
                <w:b/>
                <w:sz w:val="28"/>
                <w:szCs w:val="28"/>
              </w:rPr>
              <w:t xml:space="preserve"> № п. \п.</w:t>
            </w:r>
          </w:p>
        </w:tc>
        <w:tc>
          <w:tcPr>
            <w:tcW w:w="2268" w:type="dxa"/>
          </w:tcPr>
          <w:p w:rsidR="001A7857" w:rsidRPr="001A7857" w:rsidRDefault="001A7857" w:rsidP="001A7857">
            <w:pPr>
              <w:spacing w:line="360" w:lineRule="auto"/>
              <w:rPr>
                <w:b/>
                <w:sz w:val="28"/>
                <w:szCs w:val="28"/>
              </w:rPr>
            </w:pPr>
            <w:r w:rsidRPr="001A7857">
              <w:rPr>
                <w:b/>
                <w:sz w:val="28"/>
                <w:szCs w:val="28"/>
              </w:rPr>
              <w:t xml:space="preserve">   Тема</w:t>
            </w:r>
          </w:p>
        </w:tc>
        <w:tc>
          <w:tcPr>
            <w:tcW w:w="7087" w:type="dxa"/>
          </w:tcPr>
          <w:p w:rsidR="001A7857" w:rsidRPr="001A7857" w:rsidRDefault="001A7857" w:rsidP="001A7857">
            <w:pPr>
              <w:spacing w:line="360" w:lineRule="auto"/>
              <w:rPr>
                <w:b/>
                <w:sz w:val="28"/>
                <w:szCs w:val="28"/>
              </w:rPr>
            </w:pPr>
            <w:r w:rsidRPr="001A7857">
              <w:rPr>
                <w:b/>
                <w:sz w:val="28"/>
                <w:szCs w:val="28"/>
              </w:rPr>
              <w:t xml:space="preserve">  Задачи</w:t>
            </w:r>
          </w:p>
        </w:tc>
        <w:tc>
          <w:tcPr>
            <w:tcW w:w="2517" w:type="dxa"/>
          </w:tcPr>
          <w:p w:rsidR="001A7857" w:rsidRPr="001A7857" w:rsidRDefault="001A7857" w:rsidP="001A7857">
            <w:pPr>
              <w:spacing w:line="360" w:lineRule="auto"/>
              <w:rPr>
                <w:b/>
                <w:sz w:val="28"/>
                <w:szCs w:val="28"/>
              </w:rPr>
            </w:pPr>
            <w:r w:rsidRPr="001A7857">
              <w:rPr>
                <w:b/>
                <w:sz w:val="28"/>
                <w:szCs w:val="28"/>
              </w:rPr>
              <w:t xml:space="preserve">  Материалы</w:t>
            </w:r>
          </w:p>
        </w:tc>
        <w:tc>
          <w:tcPr>
            <w:tcW w:w="1311" w:type="dxa"/>
          </w:tcPr>
          <w:p w:rsidR="001A7857" w:rsidRPr="001A7857" w:rsidRDefault="001A7857" w:rsidP="001A7857">
            <w:pPr>
              <w:spacing w:line="360" w:lineRule="auto"/>
              <w:rPr>
                <w:b/>
                <w:sz w:val="28"/>
                <w:szCs w:val="28"/>
              </w:rPr>
            </w:pPr>
            <w:r w:rsidRPr="001A7857">
              <w:rPr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1701" w:type="dxa"/>
          </w:tcPr>
          <w:p w:rsidR="001A7857" w:rsidRPr="00B214E3" w:rsidRDefault="001A7857" w:rsidP="00B214E3">
            <w:pPr>
              <w:spacing w:line="360" w:lineRule="auto"/>
              <w:rPr>
                <w:b/>
                <w:sz w:val="20"/>
                <w:szCs w:val="20"/>
              </w:rPr>
            </w:pPr>
            <w:r w:rsidRPr="001A7857">
              <w:rPr>
                <w:b/>
                <w:sz w:val="28"/>
                <w:szCs w:val="28"/>
              </w:rPr>
              <w:t xml:space="preserve"> </w:t>
            </w:r>
            <w:r w:rsidR="00B214E3" w:rsidRPr="00B214E3">
              <w:rPr>
                <w:b/>
                <w:sz w:val="20"/>
                <w:szCs w:val="20"/>
              </w:rPr>
              <w:t>присутствовали</w:t>
            </w:r>
          </w:p>
        </w:tc>
      </w:tr>
      <w:tr w:rsidR="00B214E3" w:rsidRPr="001A7857" w:rsidTr="00B214E3">
        <w:tc>
          <w:tcPr>
            <w:tcW w:w="851" w:type="dxa"/>
          </w:tcPr>
          <w:p w:rsidR="001A7857" w:rsidRPr="00B214E3" w:rsidRDefault="001A7857" w:rsidP="001A7857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1A7857" w:rsidRPr="00B214E3" w:rsidRDefault="00D82733" w:rsidP="00B214E3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«Цветы. Подарок для мамы»</w:t>
            </w:r>
          </w:p>
        </w:tc>
        <w:tc>
          <w:tcPr>
            <w:tcW w:w="7087" w:type="dxa"/>
          </w:tcPr>
          <w:p w:rsidR="001A7857" w:rsidRPr="0016020A" w:rsidRDefault="00D82733" w:rsidP="001A7857">
            <w:pPr>
              <w:spacing w:line="360" w:lineRule="auto"/>
            </w:pPr>
            <w:r>
              <w:t xml:space="preserve">Упражнять детей в изготовлении поделок из бумаги по принципу </w:t>
            </w:r>
            <w:r w:rsidR="00B214E3">
              <w:t>оригами. Активизировать</w:t>
            </w:r>
            <w:r>
              <w:t xml:space="preserve"> мыслительные </w:t>
            </w:r>
            <w:r w:rsidR="00B214E3">
              <w:t xml:space="preserve">процессы. Соотнесение </w:t>
            </w:r>
            <w:r>
              <w:t>наглядных символов со словесными</w:t>
            </w:r>
            <w:r w:rsidR="00B214E3">
              <w:t xml:space="preserve"> и перевод их в практическую деятельность.</w:t>
            </w:r>
          </w:p>
        </w:tc>
        <w:tc>
          <w:tcPr>
            <w:tcW w:w="2517" w:type="dxa"/>
          </w:tcPr>
          <w:p w:rsidR="001A7857" w:rsidRDefault="001A7857" w:rsidP="001A7857">
            <w:pPr>
              <w:spacing w:line="360" w:lineRule="auto"/>
            </w:pPr>
          </w:p>
          <w:p w:rsidR="00B214E3" w:rsidRPr="0016020A" w:rsidRDefault="00B214E3" w:rsidP="001A7857">
            <w:pPr>
              <w:spacing w:line="360" w:lineRule="auto"/>
            </w:pPr>
            <w:r>
              <w:t>Квадратные листы бумаги разные по цвету.</w:t>
            </w:r>
          </w:p>
        </w:tc>
        <w:tc>
          <w:tcPr>
            <w:tcW w:w="1311" w:type="dxa"/>
          </w:tcPr>
          <w:p w:rsidR="001A7857" w:rsidRPr="00D82733" w:rsidRDefault="001A7857" w:rsidP="001A7857">
            <w:pPr>
              <w:spacing w:line="360" w:lineRule="auto"/>
              <w:rPr>
                <w:sz w:val="28"/>
                <w:szCs w:val="28"/>
              </w:rPr>
            </w:pPr>
          </w:p>
          <w:p w:rsidR="00D82733" w:rsidRPr="00D82733" w:rsidRDefault="00D82733" w:rsidP="001A7857">
            <w:pPr>
              <w:spacing w:line="360" w:lineRule="auto"/>
              <w:rPr>
                <w:sz w:val="28"/>
                <w:szCs w:val="28"/>
              </w:rPr>
            </w:pPr>
            <w:r w:rsidRPr="00D82733">
              <w:rPr>
                <w:sz w:val="28"/>
                <w:szCs w:val="28"/>
              </w:rPr>
              <w:t>5.03.12г</w:t>
            </w:r>
          </w:p>
        </w:tc>
        <w:tc>
          <w:tcPr>
            <w:tcW w:w="1701" w:type="dxa"/>
          </w:tcPr>
          <w:p w:rsidR="001A7857" w:rsidRPr="001A7857" w:rsidRDefault="001A7857" w:rsidP="001A785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214E3" w:rsidRPr="001A7857" w:rsidTr="00B214E3">
        <w:tc>
          <w:tcPr>
            <w:tcW w:w="851" w:type="dxa"/>
          </w:tcPr>
          <w:p w:rsidR="001A7857" w:rsidRPr="00B214E3" w:rsidRDefault="001A7857" w:rsidP="001A7857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1A7857" w:rsidRPr="00B214E3" w:rsidRDefault="001A7857" w:rsidP="00B214E3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«Мост»</w:t>
            </w:r>
          </w:p>
        </w:tc>
        <w:tc>
          <w:tcPr>
            <w:tcW w:w="7087" w:type="dxa"/>
          </w:tcPr>
          <w:p w:rsidR="001A7857" w:rsidRPr="0016020A" w:rsidRDefault="001A7857" w:rsidP="001A7857">
            <w:pPr>
              <w:spacing w:line="360" w:lineRule="auto"/>
            </w:pPr>
            <w:r w:rsidRPr="0016020A">
              <w:t>Учить детей делать перекрытия на высоких, редко поставленных устоях; развивать самостоятельность и инициативу в осуществлении строительного замысла; учить договариваться с товарищем о совместной работе.</w:t>
            </w:r>
          </w:p>
        </w:tc>
        <w:tc>
          <w:tcPr>
            <w:tcW w:w="2517" w:type="dxa"/>
          </w:tcPr>
          <w:p w:rsidR="001A7857" w:rsidRPr="0016020A" w:rsidRDefault="001A7857" w:rsidP="001A7857">
            <w:pPr>
              <w:spacing w:line="360" w:lineRule="auto"/>
            </w:pPr>
            <w:r w:rsidRPr="0016020A">
              <w:t>Конструктор, фотографии, картины с изображением разных мостов.</w:t>
            </w:r>
          </w:p>
        </w:tc>
        <w:tc>
          <w:tcPr>
            <w:tcW w:w="1311" w:type="dxa"/>
          </w:tcPr>
          <w:p w:rsidR="001A7857" w:rsidRPr="00D82733" w:rsidRDefault="001A7857" w:rsidP="001A7857">
            <w:pPr>
              <w:spacing w:line="360" w:lineRule="auto"/>
              <w:rPr>
                <w:sz w:val="28"/>
                <w:szCs w:val="28"/>
              </w:rPr>
            </w:pPr>
          </w:p>
          <w:p w:rsidR="00D82733" w:rsidRPr="00D82733" w:rsidRDefault="00D82733" w:rsidP="001A7857">
            <w:pPr>
              <w:spacing w:line="360" w:lineRule="auto"/>
              <w:rPr>
                <w:sz w:val="28"/>
                <w:szCs w:val="28"/>
              </w:rPr>
            </w:pPr>
            <w:r w:rsidRPr="00D82733">
              <w:rPr>
                <w:sz w:val="28"/>
                <w:szCs w:val="28"/>
              </w:rPr>
              <w:t>12.03.12г</w:t>
            </w:r>
          </w:p>
        </w:tc>
        <w:tc>
          <w:tcPr>
            <w:tcW w:w="1701" w:type="dxa"/>
          </w:tcPr>
          <w:p w:rsidR="001A7857" w:rsidRPr="00D82733" w:rsidRDefault="001A7857" w:rsidP="001A78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14E3" w:rsidRPr="001A7857" w:rsidTr="00B214E3">
        <w:tc>
          <w:tcPr>
            <w:tcW w:w="851" w:type="dxa"/>
          </w:tcPr>
          <w:p w:rsidR="001A7857" w:rsidRPr="00B214E3" w:rsidRDefault="001A7857" w:rsidP="001A7857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1A7857" w:rsidRPr="00B214E3" w:rsidRDefault="001A7857" w:rsidP="00B214E3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«Стрекоза»</w:t>
            </w:r>
          </w:p>
        </w:tc>
        <w:tc>
          <w:tcPr>
            <w:tcW w:w="7087" w:type="dxa"/>
          </w:tcPr>
          <w:p w:rsidR="001A7857" w:rsidRPr="0016020A" w:rsidRDefault="001A7857" w:rsidP="001A7857">
            <w:pPr>
              <w:spacing w:line="360" w:lineRule="auto"/>
            </w:pPr>
            <w:r w:rsidRPr="0016020A">
              <w:t>Учить детей делать игрушку по образцу, использовать для соединения частей игрушки пластилин, формировать интерес к данному виду труда.</w:t>
            </w:r>
          </w:p>
        </w:tc>
        <w:tc>
          <w:tcPr>
            <w:tcW w:w="2517" w:type="dxa"/>
          </w:tcPr>
          <w:p w:rsidR="001A7857" w:rsidRPr="0016020A" w:rsidRDefault="001A7857" w:rsidP="001A7857">
            <w:pPr>
              <w:spacing w:line="360" w:lineRule="auto"/>
            </w:pPr>
            <w:r w:rsidRPr="0016020A">
              <w:t>Семена (крылатки) ясеня, клёна. Семена яблока; сухая веточка любого дерева; пластилин.</w:t>
            </w:r>
          </w:p>
        </w:tc>
        <w:tc>
          <w:tcPr>
            <w:tcW w:w="1311" w:type="dxa"/>
          </w:tcPr>
          <w:p w:rsidR="001A7857" w:rsidRPr="00D82733" w:rsidRDefault="001A7857" w:rsidP="001A7857">
            <w:pPr>
              <w:spacing w:line="360" w:lineRule="auto"/>
              <w:rPr>
                <w:sz w:val="28"/>
                <w:szCs w:val="28"/>
              </w:rPr>
            </w:pPr>
          </w:p>
          <w:p w:rsidR="00D82733" w:rsidRPr="00D82733" w:rsidRDefault="00D82733" w:rsidP="001A7857">
            <w:pPr>
              <w:spacing w:line="360" w:lineRule="auto"/>
              <w:rPr>
                <w:sz w:val="28"/>
                <w:szCs w:val="28"/>
              </w:rPr>
            </w:pPr>
            <w:r w:rsidRPr="00D82733">
              <w:rPr>
                <w:sz w:val="28"/>
                <w:szCs w:val="28"/>
              </w:rPr>
              <w:t>19.03.12г</w:t>
            </w:r>
          </w:p>
        </w:tc>
        <w:tc>
          <w:tcPr>
            <w:tcW w:w="1701" w:type="dxa"/>
          </w:tcPr>
          <w:p w:rsidR="001A7857" w:rsidRPr="001A7857" w:rsidRDefault="001A7857" w:rsidP="001A785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214E3" w:rsidRPr="001A7857" w:rsidTr="00B214E3">
        <w:tc>
          <w:tcPr>
            <w:tcW w:w="851" w:type="dxa"/>
          </w:tcPr>
          <w:p w:rsidR="001A7857" w:rsidRPr="00B214E3" w:rsidRDefault="001A7857" w:rsidP="001A7857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1A7857" w:rsidRPr="00B214E3" w:rsidRDefault="00B214E3" w:rsidP="00B214E3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«Корабль с парусами</w:t>
            </w:r>
            <w:r w:rsidR="001A7857" w:rsidRPr="00B214E3">
              <w:rPr>
                <w:sz w:val="28"/>
                <w:szCs w:val="28"/>
              </w:rPr>
              <w:t>»</w:t>
            </w:r>
            <w:r w:rsidRPr="00B214E3"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1A7857" w:rsidRPr="0016020A" w:rsidRDefault="001A7857" w:rsidP="001A7857">
            <w:pPr>
              <w:spacing w:line="360" w:lineRule="auto"/>
            </w:pPr>
            <w:r w:rsidRPr="0016020A">
              <w:t>Совершенствовать конструкторские навыки, развить умение комбинировать детали. Повышать сенсорную чувствительность, развивать воображение.</w:t>
            </w:r>
          </w:p>
        </w:tc>
        <w:tc>
          <w:tcPr>
            <w:tcW w:w="2517" w:type="dxa"/>
          </w:tcPr>
          <w:p w:rsidR="001A7857" w:rsidRPr="0016020A" w:rsidRDefault="00B214E3" w:rsidP="001A7857">
            <w:pPr>
              <w:spacing w:line="360" w:lineRule="auto"/>
            </w:pPr>
            <w:r w:rsidRPr="0016020A">
              <w:t>К</w:t>
            </w:r>
            <w:r w:rsidR="001A7857" w:rsidRPr="0016020A">
              <w:t>онструктор</w:t>
            </w:r>
            <w:r>
              <w:t xml:space="preserve"> «Сева»</w:t>
            </w:r>
            <w:r w:rsidR="001A7857" w:rsidRPr="0016020A">
              <w:t>.</w:t>
            </w:r>
          </w:p>
        </w:tc>
        <w:tc>
          <w:tcPr>
            <w:tcW w:w="1311" w:type="dxa"/>
          </w:tcPr>
          <w:p w:rsidR="001A7857" w:rsidRPr="00D82733" w:rsidRDefault="001A7857" w:rsidP="001A7857">
            <w:pPr>
              <w:spacing w:line="360" w:lineRule="auto"/>
              <w:rPr>
                <w:sz w:val="28"/>
                <w:szCs w:val="28"/>
              </w:rPr>
            </w:pPr>
          </w:p>
          <w:p w:rsidR="00D82733" w:rsidRPr="00D82733" w:rsidRDefault="00D82733" w:rsidP="001A7857">
            <w:pPr>
              <w:spacing w:line="360" w:lineRule="auto"/>
              <w:rPr>
                <w:sz w:val="28"/>
                <w:szCs w:val="28"/>
              </w:rPr>
            </w:pPr>
            <w:r w:rsidRPr="00D82733">
              <w:rPr>
                <w:sz w:val="28"/>
                <w:szCs w:val="28"/>
              </w:rPr>
              <w:t>26.03.12г</w:t>
            </w:r>
          </w:p>
        </w:tc>
        <w:tc>
          <w:tcPr>
            <w:tcW w:w="1701" w:type="dxa"/>
          </w:tcPr>
          <w:p w:rsidR="001A7857" w:rsidRPr="001A7857" w:rsidRDefault="001A7857" w:rsidP="001A785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B214E3" w:rsidRPr="004B1EB8" w:rsidRDefault="00B214E3" w:rsidP="00B214E3">
      <w:pPr>
        <w:spacing w:line="360" w:lineRule="auto"/>
        <w:rPr>
          <w:b/>
        </w:rPr>
      </w:pPr>
      <w:r>
        <w:rPr>
          <w:b/>
          <w:sz w:val="28"/>
          <w:szCs w:val="28"/>
        </w:rPr>
        <w:t>Апрель</w:t>
      </w: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2260"/>
        <w:gridCol w:w="4869"/>
        <w:gridCol w:w="3179"/>
        <w:gridCol w:w="1196"/>
        <w:gridCol w:w="2457"/>
      </w:tblGrid>
      <w:tr w:rsidR="00731B14" w:rsidRPr="008679B3" w:rsidTr="00DC62FF">
        <w:tc>
          <w:tcPr>
            <w:tcW w:w="825" w:type="dxa"/>
          </w:tcPr>
          <w:p w:rsidR="00B214E3" w:rsidRPr="008679B3" w:rsidRDefault="00B214E3" w:rsidP="00731B14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>№ п.\п</w:t>
            </w:r>
            <w:r w:rsidR="00437A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0" w:type="dxa"/>
          </w:tcPr>
          <w:p w:rsidR="00B214E3" w:rsidRPr="008679B3" w:rsidRDefault="00B214E3" w:rsidP="00731B14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  Тема</w:t>
            </w:r>
          </w:p>
        </w:tc>
        <w:tc>
          <w:tcPr>
            <w:tcW w:w="4869" w:type="dxa"/>
          </w:tcPr>
          <w:p w:rsidR="00B214E3" w:rsidRPr="008679B3" w:rsidRDefault="00B214E3" w:rsidP="00731B14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  Задачи</w:t>
            </w:r>
          </w:p>
        </w:tc>
        <w:tc>
          <w:tcPr>
            <w:tcW w:w="3179" w:type="dxa"/>
          </w:tcPr>
          <w:p w:rsidR="00B214E3" w:rsidRPr="008679B3" w:rsidRDefault="00B214E3" w:rsidP="00731B14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   Материалы</w:t>
            </w:r>
          </w:p>
        </w:tc>
        <w:tc>
          <w:tcPr>
            <w:tcW w:w="1196" w:type="dxa"/>
          </w:tcPr>
          <w:p w:rsidR="00B214E3" w:rsidRPr="008679B3" w:rsidRDefault="00B214E3" w:rsidP="00731B14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2457" w:type="dxa"/>
          </w:tcPr>
          <w:p w:rsidR="00B214E3" w:rsidRPr="008679B3" w:rsidRDefault="00B214E3" w:rsidP="00B214E3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</w:t>
            </w:r>
            <w:r w:rsidRPr="000543A0">
              <w:rPr>
                <w:b/>
                <w:sz w:val="28"/>
                <w:szCs w:val="28"/>
              </w:rPr>
              <w:t xml:space="preserve"> присутствовали</w:t>
            </w:r>
          </w:p>
        </w:tc>
      </w:tr>
      <w:tr w:rsidR="00731B14" w:rsidRPr="008679B3" w:rsidTr="00DC62FF">
        <w:tc>
          <w:tcPr>
            <w:tcW w:w="825" w:type="dxa"/>
          </w:tcPr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31</w:t>
            </w:r>
          </w:p>
        </w:tc>
        <w:tc>
          <w:tcPr>
            <w:tcW w:w="2260" w:type="dxa"/>
          </w:tcPr>
          <w:p w:rsidR="00B214E3" w:rsidRPr="000E56E5" w:rsidRDefault="00731B14" w:rsidP="00731B14">
            <w:pPr>
              <w:spacing w:line="360" w:lineRule="auto"/>
            </w:pPr>
            <w:r>
              <w:t>«Звездолёт»</w:t>
            </w:r>
          </w:p>
        </w:tc>
        <w:tc>
          <w:tcPr>
            <w:tcW w:w="4869" w:type="dxa"/>
          </w:tcPr>
          <w:p w:rsidR="00B214E3" w:rsidRPr="00731B14" w:rsidRDefault="00731B14" w:rsidP="00731B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Направлять детей на поиск способов создания образов космической техники. Повышать сенсорную чувствительность</w:t>
            </w:r>
            <w:r w:rsidRPr="00731B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общую ручную умелость.</w:t>
            </w:r>
          </w:p>
        </w:tc>
        <w:tc>
          <w:tcPr>
            <w:tcW w:w="3179" w:type="dxa"/>
          </w:tcPr>
          <w:p w:rsidR="00B214E3" w:rsidRPr="008679B3" w:rsidRDefault="00731B14" w:rsidP="00731B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Геометрический конструктор. Картинки с видами космоса.</w:t>
            </w:r>
          </w:p>
        </w:tc>
        <w:tc>
          <w:tcPr>
            <w:tcW w:w="1196" w:type="dxa"/>
          </w:tcPr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</w:p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2.04.12</w:t>
            </w:r>
          </w:p>
        </w:tc>
        <w:tc>
          <w:tcPr>
            <w:tcW w:w="2457" w:type="dxa"/>
          </w:tcPr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1B14" w:rsidRPr="008679B3" w:rsidTr="00DC62FF">
        <w:tc>
          <w:tcPr>
            <w:tcW w:w="825" w:type="dxa"/>
          </w:tcPr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32</w:t>
            </w:r>
          </w:p>
        </w:tc>
        <w:tc>
          <w:tcPr>
            <w:tcW w:w="2260" w:type="dxa"/>
          </w:tcPr>
          <w:p w:rsidR="00B214E3" w:rsidRPr="000E56E5" w:rsidRDefault="00731B14" w:rsidP="00731B14">
            <w:pPr>
              <w:spacing w:line="360" w:lineRule="auto"/>
            </w:pPr>
            <w:r>
              <w:t>«Самолётик»</w:t>
            </w:r>
          </w:p>
        </w:tc>
        <w:tc>
          <w:tcPr>
            <w:tcW w:w="4869" w:type="dxa"/>
          </w:tcPr>
          <w:p w:rsidR="00B214E3" w:rsidRPr="00731B14" w:rsidRDefault="00731B14" w:rsidP="00731B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конструктивное </w:t>
            </w:r>
            <w:r w:rsidR="0029009F">
              <w:rPr>
                <w:sz w:val="22"/>
                <w:szCs w:val="22"/>
              </w:rPr>
              <w:t>мышление. Закреплять</w:t>
            </w:r>
            <w:r>
              <w:rPr>
                <w:sz w:val="22"/>
                <w:szCs w:val="22"/>
              </w:rPr>
              <w:t xml:space="preserve"> детей с основными геометрическими понятиями (угол</w:t>
            </w:r>
            <w:r w:rsidRPr="00731B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торона</w:t>
            </w:r>
            <w:r w:rsidRPr="00731B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квадрат).Способствовать созданию игровых ситуаций.</w:t>
            </w:r>
          </w:p>
        </w:tc>
        <w:tc>
          <w:tcPr>
            <w:tcW w:w="3179" w:type="dxa"/>
          </w:tcPr>
          <w:p w:rsidR="00B214E3" w:rsidRPr="008679B3" w:rsidRDefault="00731B14" w:rsidP="00731B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разного цвета и размера. (Оригами. Тарабарина стр183)</w:t>
            </w:r>
          </w:p>
        </w:tc>
        <w:tc>
          <w:tcPr>
            <w:tcW w:w="1196" w:type="dxa"/>
          </w:tcPr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</w:p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9.04.12</w:t>
            </w:r>
          </w:p>
        </w:tc>
        <w:tc>
          <w:tcPr>
            <w:tcW w:w="2457" w:type="dxa"/>
          </w:tcPr>
          <w:p w:rsidR="00B214E3" w:rsidRPr="008679B3" w:rsidRDefault="00B214E3" w:rsidP="00731B1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31B14" w:rsidRPr="008679B3" w:rsidTr="00DC62FF">
        <w:tc>
          <w:tcPr>
            <w:tcW w:w="825" w:type="dxa"/>
          </w:tcPr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33</w:t>
            </w:r>
          </w:p>
        </w:tc>
        <w:tc>
          <w:tcPr>
            <w:tcW w:w="2260" w:type="dxa"/>
          </w:tcPr>
          <w:p w:rsidR="00B214E3" w:rsidRPr="000E56E5" w:rsidRDefault="007A7DCD" w:rsidP="00731B14">
            <w:pPr>
              <w:spacing w:line="360" w:lineRule="auto"/>
            </w:pPr>
            <w:r>
              <w:t>«Театр»</w:t>
            </w:r>
          </w:p>
        </w:tc>
        <w:tc>
          <w:tcPr>
            <w:tcW w:w="4869" w:type="dxa"/>
          </w:tcPr>
          <w:p w:rsidR="00B214E3" w:rsidRPr="007A7DCD" w:rsidRDefault="007A7DCD" w:rsidP="00731B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 детей делать более сложное перекрытие</w:t>
            </w:r>
            <w:r w:rsidRPr="007A7D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сооружать достаточно сложную конструкцию</w:t>
            </w:r>
            <w:r w:rsidRPr="007A7D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украшать </w:t>
            </w:r>
            <w:r w:rsidR="00DC62FF">
              <w:rPr>
                <w:sz w:val="22"/>
                <w:szCs w:val="22"/>
              </w:rPr>
              <w:t>постройку. Формировать</w:t>
            </w:r>
            <w:r>
              <w:rPr>
                <w:sz w:val="22"/>
                <w:szCs w:val="22"/>
              </w:rPr>
              <w:t xml:space="preserve"> умение анализировать образец</w:t>
            </w:r>
            <w:r w:rsidRPr="007A7D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DC62FF">
              <w:rPr>
                <w:sz w:val="22"/>
                <w:szCs w:val="22"/>
              </w:rPr>
              <w:t>находить отдельные конструктивные решения.</w:t>
            </w:r>
          </w:p>
        </w:tc>
        <w:tc>
          <w:tcPr>
            <w:tcW w:w="3179" w:type="dxa"/>
          </w:tcPr>
          <w:p w:rsidR="00B214E3" w:rsidRPr="008679B3" w:rsidRDefault="00DC62FF" w:rsidP="00731B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«Буратино».</w:t>
            </w:r>
          </w:p>
        </w:tc>
        <w:tc>
          <w:tcPr>
            <w:tcW w:w="1196" w:type="dxa"/>
          </w:tcPr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</w:p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16.04.12</w:t>
            </w:r>
          </w:p>
        </w:tc>
        <w:tc>
          <w:tcPr>
            <w:tcW w:w="2457" w:type="dxa"/>
          </w:tcPr>
          <w:p w:rsidR="00B214E3" w:rsidRPr="008679B3" w:rsidRDefault="00B214E3" w:rsidP="00731B1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31B14" w:rsidRPr="008679B3" w:rsidTr="00DC62FF">
        <w:tc>
          <w:tcPr>
            <w:tcW w:w="825" w:type="dxa"/>
          </w:tcPr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34</w:t>
            </w:r>
          </w:p>
        </w:tc>
        <w:tc>
          <w:tcPr>
            <w:tcW w:w="2260" w:type="dxa"/>
          </w:tcPr>
          <w:p w:rsidR="00B214E3" w:rsidRPr="000E56E5" w:rsidRDefault="00B214E3" w:rsidP="00731B14">
            <w:pPr>
              <w:spacing w:line="360" w:lineRule="auto"/>
            </w:pPr>
            <w:r w:rsidRPr="000E56E5">
              <w:t>«Колонны»</w:t>
            </w:r>
          </w:p>
        </w:tc>
        <w:tc>
          <w:tcPr>
            <w:tcW w:w="4869" w:type="dxa"/>
          </w:tcPr>
          <w:p w:rsidR="00B214E3" w:rsidRPr="008679B3" w:rsidRDefault="00B214E3" w:rsidP="00731B14">
            <w:pPr>
              <w:spacing w:line="360" w:lineRule="auto"/>
              <w:rPr>
                <w:sz w:val="22"/>
                <w:szCs w:val="22"/>
              </w:rPr>
            </w:pPr>
            <w:r w:rsidRPr="008679B3">
              <w:rPr>
                <w:sz w:val="22"/>
                <w:szCs w:val="22"/>
              </w:rPr>
              <w:t>, Познакомить с  формами - цилиндром, конусом, учить правильно их называть. Формировать умение анализировать образец. Закреплять умение делать несложные перекрытия.</w:t>
            </w:r>
          </w:p>
        </w:tc>
        <w:tc>
          <w:tcPr>
            <w:tcW w:w="3179" w:type="dxa"/>
          </w:tcPr>
          <w:p w:rsidR="00B214E3" w:rsidRPr="008679B3" w:rsidRDefault="00B214E3" w:rsidP="00731B14">
            <w:pPr>
              <w:spacing w:line="360" w:lineRule="auto"/>
              <w:rPr>
                <w:sz w:val="22"/>
                <w:szCs w:val="22"/>
              </w:rPr>
            </w:pPr>
            <w:r w:rsidRPr="008679B3">
              <w:rPr>
                <w:sz w:val="22"/>
                <w:szCs w:val="22"/>
              </w:rPr>
              <w:t>Большой строительный набор</w:t>
            </w:r>
            <w:r w:rsidRPr="008679B3">
              <w:rPr>
                <w:sz w:val="22"/>
                <w:szCs w:val="22"/>
                <w:lang w:val="en-US"/>
              </w:rPr>
              <w:t xml:space="preserve">, </w:t>
            </w:r>
            <w:r w:rsidRPr="008679B3">
              <w:rPr>
                <w:sz w:val="22"/>
                <w:szCs w:val="22"/>
              </w:rPr>
              <w:t>образец.</w:t>
            </w:r>
          </w:p>
        </w:tc>
        <w:tc>
          <w:tcPr>
            <w:tcW w:w="1196" w:type="dxa"/>
          </w:tcPr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</w:p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23.04.12</w:t>
            </w:r>
          </w:p>
        </w:tc>
        <w:tc>
          <w:tcPr>
            <w:tcW w:w="2457" w:type="dxa"/>
          </w:tcPr>
          <w:p w:rsidR="00B214E3" w:rsidRPr="008679B3" w:rsidRDefault="00B214E3" w:rsidP="00731B1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31B14" w:rsidRPr="008679B3" w:rsidTr="00DC62FF">
        <w:tc>
          <w:tcPr>
            <w:tcW w:w="825" w:type="dxa"/>
          </w:tcPr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35</w:t>
            </w:r>
          </w:p>
        </w:tc>
        <w:tc>
          <w:tcPr>
            <w:tcW w:w="2260" w:type="dxa"/>
          </w:tcPr>
          <w:p w:rsidR="00B214E3" w:rsidRPr="000E56E5" w:rsidRDefault="00B214E3" w:rsidP="00731B14">
            <w:pPr>
              <w:spacing w:line="360" w:lineRule="auto"/>
            </w:pPr>
            <w:r w:rsidRPr="000E56E5">
              <w:t>«По замыслу»</w:t>
            </w:r>
          </w:p>
        </w:tc>
        <w:tc>
          <w:tcPr>
            <w:tcW w:w="4869" w:type="dxa"/>
          </w:tcPr>
          <w:p w:rsidR="00B214E3" w:rsidRPr="008679B3" w:rsidRDefault="00B214E3" w:rsidP="00731B14">
            <w:pPr>
              <w:spacing w:line="360" w:lineRule="auto"/>
              <w:rPr>
                <w:sz w:val="22"/>
                <w:szCs w:val="22"/>
              </w:rPr>
            </w:pPr>
            <w:r w:rsidRPr="008679B3">
              <w:rPr>
                <w:sz w:val="22"/>
                <w:szCs w:val="22"/>
              </w:rPr>
              <w:t>Закрепить умения, полученные на предыдущих занятиях; развивать творческую инициативу детей.</w:t>
            </w:r>
          </w:p>
        </w:tc>
        <w:tc>
          <w:tcPr>
            <w:tcW w:w="3179" w:type="dxa"/>
          </w:tcPr>
          <w:p w:rsidR="00B214E3" w:rsidRPr="00AC4B5E" w:rsidRDefault="00B214E3" w:rsidP="00731B14">
            <w:pPr>
              <w:spacing w:line="360" w:lineRule="auto"/>
            </w:pPr>
            <w:r w:rsidRPr="00AC4B5E">
              <w:t>Магнитный конструктор.</w:t>
            </w:r>
          </w:p>
        </w:tc>
        <w:tc>
          <w:tcPr>
            <w:tcW w:w="1196" w:type="dxa"/>
          </w:tcPr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</w:p>
          <w:p w:rsidR="00B214E3" w:rsidRPr="00B214E3" w:rsidRDefault="00B214E3" w:rsidP="00731B14">
            <w:pPr>
              <w:spacing w:line="360" w:lineRule="auto"/>
              <w:rPr>
                <w:sz w:val="28"/>
                <w:szCs w:val="28"/>
              </w:rPr>
            </w:pPr>
            <w:r w:rsidRPr="00B214E3">
              <w:rPr>
                <w:sz w:val="28"/>
                <w:szCs w:val="28"/>
              </w:rPr>
              <w:t>30.04.12</w:t>
            </w:r>
          </w:p>
        </w:tc>
        <w:tc>
          <w:tcPr>
            <w:tcW w:w="2457" w:type="dxa"/>
          </w:tcPr>
          <w:p w:rsidR="00B214E3" w:rsidRPr="008679B3" w:rsidRDefault="00B214E3" w:rsidP="00731B1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E56E5" w:rsidRDefault="000E56E5" w:rsidP="002B4459">
      <w:pPr>
        <w:spacing w:line="360" w:lineRule="auto"/>
        <w:rPr>
          <w:b/>
          <w:sz w:val="28"/>
          <w:szCs w:val="28"/>
        </w:rPr>
      </w:pPr>
    </w:p>
    <w:p w:rsidR="00437ABF" w:rsidRDefault="00437ABF" w:rsidP="00437AB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821"/>
        <w:gridCol w:w="4238"/>
        <w:gridCol w:w="3181"/>
        <w:gridCol w:w="1266"/>
        <w:gridCol w:w="2458"/>
      </w:tblGrid>
      <w:tr w:rsidR="000E56E5" w:rsidRPr="008679B3" w:rsidTr="000E56E5">
        <w:tc>
          <w:tcPr>
            <w:tcW w:w="822" w:type="dxa"/>
          </w:tcPr>
          <w:p w:rsidR="00437ABF" w:rsidRPr="008679B3" w:rsidRDefault="00437ABF" w:rsidP="00731B14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>№ п.\п</w:t>
            </w:r>
          </w:p>
        </w:tc>
        <w:tc>
          <w:tcPr>
            <w:tcW w:w="2821" w:type="dxa"/>
          </w:tcPr>
          <w:p w:rsidR="00437ABF" w:rsidRPr="008679B3" w:rsidRDefault="00437ABF" w:rsidP="00731B14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4238" w:type="dxa"/>
          </w:tcPr>
          <w:p w:rsidR="00437ABF" w:rsidRPr="008679B3" w:rsidRDefault="00437ABF" w:rsidP="00731B14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   Задачи</w:t>
            </w:r>
          </w:p>
        </w:tc>
        <w:tc>
          <w:tcPr>
            <w:tcW w:w="3181" w:type="dxa"/>
          </w:tcPr>
          <w:p w:rsidR="00437ABF" w:rsidRPr="008679B3" w:rsidRDefault="00437ABF" w:rsidP="00731B14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  Материал</w:t>
            </w:r>
          </w:p>
        </w:tc>
        <w:tc>
          <w:tcPr>
            <w:tcW w:w="1266" w:type="dxa"/>
          </w:tcPr>
          <w:p w:rsidR="00437ABF" w:rsidRPr="008679B3" w:rsidRDefault="00437ABF" w:rsidP="00731B14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2458" w:type="dxa"/>
          </w:tcPr>
          <w:p w:rsidR="00437ABF" w:rsidRPr="008679B3" w:rsidRDefault="00437ABF" w:rsidP="00437ABF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</w:t>
            </w:r>
            <w:r w:rsidRPr="000543A0">
              <w:rPr>
                <w:b/>
                <w:sz w:val="28"/>
                <w:szCs w:val="28"/>
              </w:rPr>
              <w:t xml:space="preserve"> присутствовали</w:t>
            </w:r>
          </w:p>
        </w:tc>
      </w:tr>
      <w:tr w:rsidR="000E56E5" w:rsidRPr="008679B3" w:rsidTr="000E56E5">
        <w:tc>
          <w:tcPr>
            <w:tcW w:w="822" w:type="dxa"/>
          </w:tcPr>
          <w:p w:rsidR="00437ABF" w:rsidRPr="00437ABF" w:rsidRDefault="00437ABF" w:rsidP="00731B14">
            <w:pPr>
              <w:spacing w:line="360" w:lineRule="auto"/>
              <w:rPr>
                <w:sz w:val="28"/>
                <w:szCs w:val="28"/>
              </w:rPr>
            </w:pPr>
            <w:r w:rsidRPr="00437ABF">
              <w:rPr>
                <w:sz w:val="28"/>
                <w:szCs w:val="28"/>
              </w:rPr>
              <w:t>36</w:t>
            </w:r>
          </w:p>
        </w:tc>
        <w:tc>
          <w:tcPr>
            <w:tcW w:w="2821" w:type="dxa"/>
          </w:tcPr>
          <w:p w:rsidR="00437ABF" w:rsidRPr="0029009F" w:rsidRDefault="000E56E5" w:rsidP="00731B14">
            <w:pPr>
              <w:spacing w:line="360" w:lineRule="auto"/>
            </w:pPr>
            <w:r w:rsidRPr="0029009F">
              <w:t>«Поезд»</w:t>
            </w:r>
          </w:p>
        </w:tc>
        <w:tc>
          <w:tcPr>
            <w:tcW w:w="4238" w:type="dxa"/>
          </w:tcPr>
          <w:p w:rsidR="00437ABF" w:rsidRPr="000E56E5" w:rsidRDefault="000E56E5" w:rsidP="00731B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создавать конкретные образы конструктивным и комбинированным способами; преобразовывать и дополнять геометрические формы для получения паровоза. Развивать пространственное мышление</w:t>
            </w:r>
            <w:r w:rsidRPr="000E56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общую ручную умелость.</w:t>
            </w:r>
          </w:p>
        </w:tc>
        <w:tc>
          <w:tcPr>
            <w:tcW w:w="3181" w:type="dxa"/>
          </w:tcPr>
          <w:p w:rsidR="00437ABF" w:rsidRPr="001633FA" w:rsidRDefault="000E56E5" w:rsidP="00731B14">
            <w:pPr>
              <w:spacing w:line="360" w:lineRule="auto"/>
            </w:pPr>
            <w:r>
              <w:t xml:space="preserve">Магнитный </w:t>
            </w:r>
            <w:r w:rsidRPr="000E56E5">
              <w:t>конструк</w:t>
            </w:r>
            <w:r>
              <w:t>т</w:t>
            </w:r>
            <w:r w:rsidRPr="000E56E5">
              <w:t>ор</w:t>
            </w:r>
            <w:r>
              <w:t>. Игрушка паровоз.</w:t>
            </w:r>
          </w:p>
        </w:tc>
        <w:tc>
          <w:tcPr>
            <w:tcW w:w="1266" w:type="dxa"/>
          </w:tcPr>
          <w:p w:rsidR="00437ABF" w:rsidRPr="00437ABF" w:rsidRDefault="00437ABF" w:rsidP="00731B14">
            <w:pPr>
              <w:spacing w:line="360" w:lineRule="auto"/>
              <w:rPr>
                <w:sz w:val="28"/>
                <w:szCs w:val="28"/>
              </w:rPr>
            </w:pPr>
          </w:p>
          <w:p w:rsidR="00437ABF" w:rsidRPr="00437ABF" w:rsidRDefault="00437ABF" w:rsidP="00731B14">
            <w:pPr>
              <w:spacing w:line="360" w:lineRule="auto"/>
              <w:rPr>
                <w:sz w:val="28"/>
                <w:szCs w:val="28"/>
              </w:rPr>
            </w:pPr>
            <w:r w:rsidRPr="00437ABF">
              <w:rPr>
                <w:sz w:val="28"/>
                <w:szCs w:val="28"/>
              </w:rPr>
              <w:t>7.05.12</w:t>
            </w:r>
          </w:p>
        </w:tc>
        <w:tc>
          <w:tcPr>
            <w:tcW w:w="2458" w:type="dxa"/>
          </w:tcPr>
          <w:p w:rsidR="00437ABF" w:rsidRPr="008679B3" w:rsidRDefault="00437ABF" w:rsidP="00731B1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E56E5" w:rsidRPr="008679B3" w:rsidTr="000E56E5">
        <w:tc>
          <w:tcPr>
            <w:tcW w:w="822" w:type="dxa"/>
          </w:tcPr>
          <w:p w:rsidR="000E56E5" w:rsidRPr="00437ABF" w:rsidRDefault="000E56E5" w:rsidP="000E56E5">
            <w:pPr>
              <w:spacing w:line="360" w:lineRule="auto"/>
              <w:rPr>
                <w:sz w:val="28"/>
                <w:szCs w:val="28"/>
              </w:rPr>
            </w:pPr>
            <w:r w:rsidRPr="00437ABF">
              <w:rPr>
                <w:sz w:val="28"/>
                <w:szCs w:val="28"/>
              </w:rPr>
              <w:t>37</w:t>
            </w:r>
          </w:p>
        </w:tc>
        <w:tc>
          <w:tcPr>
            <w:tcW w:w="2821" w:type="dxa"/>
          </w:tcPr>
          <w:p w:rsidR="000E56E5" w:rsidRPr="0029009F" w:rsidRDefault="000E56E5" w:rsidP="000E56E5">
            <w:pPr>
              <w:spacing w:line="360" w:lineRule="auto"/>
            </w:pPr>
            <w:r w:rsidRPr="0029009F">
              <w:t>«Домик»</w:t>
            </w:r>
          </w:p>
        </w:tc>
        <w:tc>
          <w:tcPr>
            <w:tcW w:w="4238" w:type="dxa"/>
          </w:tcPr>
          <w:p w:rsidR="000E56E5" w:rsidRPr="008679B3" w:rsidRDefault="000E56E5" w:rsidP="000E56E5">
            <w:pPr>
              <w:spacing w:line="360" w:lineRule="auto"/>
              <w:rPr>
                <w:sz w:val="22"/>
                <w:szCs w:val="22"/>
              </w:rPr>
            </w:pPr>
            <w:r w:rsidRPr="008679B3">
              <w:rPr>
                <w:sz w:val="22"/>
                <w:szCs w:val="22"/>
              </w:rPr>
              <w:t>Формировать умение анализировать образец, находить отдельные конструктивные решения. Развивать у детей самостоятельность, инициативу.</w:t>
            </w:r>
          </w:p>
        </w:tc>
        <w:tc>
          <w:tcPr>
            <w:tcW w:w="3181" w:type="dxa"/>
          </w:tcPr>
          <w:p w:rsidR="000E56E5" w:rsidRPr="008679B3" w:rsidRDefault="000E56E5" w:rsidP="000E56E5">
            <w:pPr>
              <w:spacing w:line="360" w:lineRule="auto"/>
              <w:rPr>
                <w:sz w:val="22"/>
                <w:szCs w:val="22"/>
              </w:rPr>
            </w:pPr>
            <w:r w:rsidRPr="008679B3">
              <w:rPr>
                <w:sz w:val="22"/>
                <w:szCs w:val="22"/>
              </w:rPr>
              <w:t>Напольная мозаика</w:t>
            </w:r>
            <w:r w:rsidRPr="008679B3">
              <w:rPr>
                <w:sz w:val="22"/>
                <w:szCs w:val="22"/>
                <w:lang w:val="en-US"/>
              </w:rPr>
              <w:t xml:space="preserve">, </w:t>
            </w:r>
            <w:r w:rsidRPr="008679B3">
              <w:rPr>
                <w:sz w:val="22"/>
                <w:szCs w:val="22"/>
              </w:rPr>
              <w:t xml:space="preserve"> образец.</w:t>
            </w:r>
          </w:p>
        </w:tc>
        <w:tc>
          <w:tcPr>
            <w:tcW w:w="1266" w:type="dxa"/>
          </w:tcPr>
          <w:p w:rsidR="000E56E5" w:rsidRPr="00437ABF" w:rsidRDefault="000E56E5" w:rsidP="000E56E5">
            <w:pPr>
              <w:spacing w:line="360" w:lineRule="auto"/>
              <w:rPr>
                <w:sz w:val="28"/>
                <w:szCs w:val="28"/>
              </w:rPr>
            </w:pPr>
          </w:p>
          <w:p w:rsidR="000E56E5" w:rsidRPr="00437ABF" w:rsidRDefault="000E56E5" w:rsidP="000E56E5">
            <w:pPr>
              <w:spacing w:line="360" w:lineRule="auto"/>
              <w:rPr>
                <w:sz w:val="28"/>
                <w:szCs w:val="28"/>
              </w:rPr>
            </w:pPr>
            <w:r w:rsidRPr="00437ABF">
              <w:rPr>
                <w:sz w:val="28"/>
                <w:szCs w:val="28"/>
              </w:rPr>
              <w:t>14.05.12</w:t>
            </w:r>
          </w:p>
        </w:tc>
        <w:tc>
          <w:tcPr>
            <w:tcW w:w="2458" w:type="dxa"/>
          </w:tcPr>
          <w:p w:rsidR="000E56E5" w:rsidRPr="008679B3" w:rsidRDefault="000E56E5" w:rsidP="000E56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E56E5" w:rsidRPr="008679B3" w:rsidTr="000E56E5">
        <w:tc>
          <w:tcPr>
            <w:tcW w:w="822" w:type="dxa"/>
          </w:tcPr>
          <w:p w:rsidR="000E56E5" w:rsidRPr="00437ABF" w:rsidRDefault="000E56E5" w:rsidP="000E56E5">
            <w:pPr>
              <w:spacing w:line="360" w:lineRule="auto"/>
              <w:rPr>
                <w:sz w:val="28"/>
                <w:szCs w:val="28"/>
              </w:rPr>
            </w:pPr>
            <w:r w:rsidRPr="00437ABF">
              <w:rPr>
                <w:sz w:val="28"/>
                <w:szCs w:val="28"/>
              </w:rPr>
              <w:t>38</w:t>
            </w:r>
          </w:p>
        </w:tc>
        <w:tc>
          <w:tcPr>
            <w:tcW w:w="2821" w:type="dxa"/>
          </w:tcPr>
          <w:p w:rsidR="000E56E5" w:rsidRPr="0029009F" w:rsidRDefault="000E56E5" w:rsidP="000E56E5">
            <w:pPr>
              <w:spacing w:line="360" w:lineRule="auto"/>
            </w:pPr>
            <w:r w:rsidRPr="0029009F">
              <w:t>«Птичий двор»</w:t>
            </w:r>
          </w:p>
        </w:tc>
        <w:tc>
          <w:tcPr>
            <w:tcW w:w="4238" w:type="dxa"/>
          </w:tcPr>
          <w:p w:rsidR="000E56E5" w:rsidRPr="008679B3" w:rsidRDefault="000E56E5" w:rsidP="000E56E5">
            <w:pPr>
              <w:spacing w:line="360" w:lineRule="auto"/>
              <w:rPr>
                <w:sz w:val="22"/>
                <w:szCs w:val="22"/>
              </w:rPr>
            </w:pPr>
            <w:r w:rsidRPr="008679B3">
              <w:rPr>
                <w:sz w:val="22"/>
                <w:szCs w:val="22"/>
              </w:rPr>
              <w:t>Учить делать птицу по образцу, развивать глазомер, точность движений; закреплять навыки анализа образца игрушки, умение пользоваться наглядным планом в ходе изготовления поделки.</w:t>
            </w:r>
          </w:p>
        </w:tc>
        <w:tc>
          <w:tcPr>
            <w:tcW w:w="3181" w:type="dxa"/>
          </w:tcPr>
          <w:p w:rsidR="000E56E5" w:rsidRPr="00683E67" w:rsidRDefault="000E56E5" w:rsidP="000E56E5">
            <w:pPr>
              <w:spacing w:line="360" w:lineRule="auto"/>
            </w:pPr>
            <w:r>
              <w:t>Природный материал</w:t>
            </w:r>
            <w:r w:rsidRPr="00683E67">
              <w:t>;</w:t>
            </w:r>
            <w:r>
              <w:t xml:space="preserve"> шишки</w:t>
            </w:r>
            <w:r w:rsidRPr="00683E67">
              <w:t>,</w:t>
            </w:r>
            <w:r>
              <w:t xml:space="preserve"> желуди</w:t>
            </w:r>
            <w:r w:rsidRPr="00683E67">
              <w:t>,</w:t>
            </w:r>
            <w:r>
              <w:t xml:space="preserve"> перья</w:t>
            </w:r>
            <w:r w:rsidRPr="00683E67">
              <w:t>,</w:t>
            </w:r>
            <w:r>
              <w:t xml:space="preserve"> веточки. План-схема работы.</w:t>
            </w:r>
          </w:p>
        </w:tc>
        <w:tc>
          <w:tcPr>
            <w:tcW w:w="1266" w:type="dxa"/>
          </w:tcPr>
          <w:p w:rsidR="000E56E5" w:rsidRPr="00437ABF" w:rsidRDefault="000E56E5" w:rsidP="000E56E5">
            <w:pPr>
              <w:spacing w:line="360" w:lineRule="auto"/>
              <w:rPr>
                <w:sz w:val="28"/>
                <w:szCs w:val="28"/>
              </w:rPr>
            </w:pPr>
          </w:p>
          <w:p w:rsidR="000E56E5" w:rsidRPr="00437ABF" w:rsidRDefault="000E56E5" w:rsidP="000E56E5">
            <w:pPr>
              <w:spacing w:line="360" w:lineRule="auto"/>
              <w:rPr>
                <w:sz w:val="28"/>
                <w:szCs w:val="28"/>
              </w:rPr>
            </w:pPr>
            <w:r w:rsidRPr="00437ABF">
              <w:rPr>
                <w:sz w:val="28"/>
                <w:szCs w:val="28"/>
              </w:rPr>
              <w:t>21.05.12</w:t>
            </w:r>
          </w:p>
        </w:tc>
        <w:tc>
          <w:tcPr>
            <w:tcW w:w="2458" w:type="dxa"/>
          </w:tcPr>
          <w:p w:rsidR="000E56E5" w:rsidRPr="008679B3" w:rsidRDefault="000E56E5" w:rsidP="000E56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45AF1" w:rsidRPr="008679B3" w:rsidTr="000E56E5">
        <w:tc>
          <w:tcPr>
            <w:tcW w:w="822" w:type="dxa"/>
          </w:tcPr>
          <w:p w:rsidR="00245AF1" w:rsidRPr="00437ABF" w:rsidRDefault="00245AF1" w:rsidP="00245AF1">
            <w:pPr>
              <w:spacing w:line="360" w:lineRule="auto"/>
              <w:rPr>
                <w:sz w:val="28"/>
                <w:szCs w:val="28"/>
              </w:rPr>
            </w:pPr>
            <w:r w:rsidRPr="00437ABF">
              <w:rPr>
                <w:sz w:val="28"/>
                <w:szCs w:val="28"/>
              </w:rPr>
              <w:t>39</w:t>
            </w:r>
          </w:p>
        </w:tc>
        <w:tc>
          <w:tcPr>
            <w:tcW w:w="2821" w:type="dxa"/>
          </w:tcPr>
          <w:p w:rsidR="00245AF1" w:rsidRPr="000E56E5" w:rsidRDefault="00245AF1" w:rsidP="00245AF1">
            <w:pPr>
              <w:spacing w:line="360" w:lineRule="auto"/>
            </w:pPr>
            <w:r w:rsidRPr="000E56E5">
              <w:t>«Заяц-хвастун»</w:t>
            </w:r>
          </w:p>
        </w:tc>
        <w:tc>
          <w:tcPr>
            <w:tcW w:w="4238" w:type="dxa"/>
          </w:tcPr>
          <w:p w:rsidR="00245AF1" w:rsidRPr="008679B3" w:rsidRDefault="00245AF1" w:rsidP="00245AF1">
            <w:pPr>
              <w:spacing w:line="360" w:lineRule="auto"/>
              <w:rPr>
                <w:sz w:val="22"/>
                <w:szCs w:val="22"/>
              </w:rPr>
            </w:pPr>
            <w:r w:rsidRPr="008679B3">
              <w:rPr>
                <w:sz w:val="22"/>
                <w:szCs w:val="22"/>
              </w:rPr>
              <w:t>Продолжать закрепление навыков работы с бумагой, развивать образное мышление, воспитывать любовь к животным.</w:t>
            </w:r>
          </w:p>
        </w:tc>
        <w:tc>
          <w:tcPr>
            <w:tcW w:w="3181" w:type="dxa"/>
          </w:tcPr>
          <w:p w:rsidR="00245AF1" w:rsidRPr="008679B3" w:rsidRDefault="00245AF1" w:rsidP="00245AF1">
            <w:pPr>
              <w:spacing w:line="360" w:lineRule="auto"/>
              <w:rPr>
                <w:sz w:val="22"/>
                <w:szCs w:val="22"/>
              </w:rPr>
            </w:pPr>
            <w:r w:rsidRPr="008679B3">
              <w:rPr>
                <w:sz w:val="22"/>
                <w:szCs w:val="22"/>
              </w:rPr>
              <w:t>Бумага квадратной формы, серого или белого цвета.</w:t>
            </w:r>
          </w:p>
        </w:tc>
        <w:tc>
          <w:tcPr>
            <w:tcW w:w="1266" w:type="dxa"/>
          </w:tcPr>
          <w:p w:rsidR="00245AF1" w:rsidRPr="00437ABF" w:rsidRDefault="00245AF1" w:rsidP="00245AF1">
            <w:pPr>
              <w:spacing w:line="360" w:lineRule="auto"/>
              <w:rPr>
                <w:sz w:val="28"/>
                <w:szCs w:val="28"/>
              </w:rPr>
            </w:pPr>
          </w:p>
          <w:p w:rsidR="00245AF1" w:rsidRPr="00437ABF" w:rsidRDefault="00245AF1" w:rsidP="00245AF1">
            <w:pPr>
              <w:spacing w:line="360" w:lineRule="auto"/>
              <w:rPr>
                <w:sz w:val="28"/>
                <w:szCs w:val="28"/>
              </w:rPr>
            </w:pPr>
            <w:r w:rsidRPr="00437ABF">
              <w:rPr>
                <w:sz w:val="28"/>
                <w:szCs w:val="28"/>
              </w:rPr>
              <w:t>28.05.12.</w:t>
            </w:r>
          </w:p>
        </w:tc>
        <w:tc>
          <w:tcPr>
            <w:tcW w:w="2458" w:type="dxa"/>
          </w:tcPr>
          <w:p w:rsidR="00245AF1" w:rsidRPr="008679B3" w:rsidRDefault="00245AF1" w:rsidP="00245A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29009F" w:rsidRDefault="0029009F" w:rsidP="0029009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821"/>
        <w:gridCol w:w="4238"/>
        <w:gridCol w:w="3181"/>
        <w:gridCol w:w="1266"/>
        <w:gridCol w:w="2458"/>
      </w:tblGrid>
      <w:tr w:rsidR="0029009F" w:rsidRPr="008679B3" w:rsidTr="0014591E">
        <w:tc>
          <w:tcPr>
            <w:tcW w:w="822" w:type="dxa"/>
          </w:tcPr>
          <w:p w:rsidR="0029009F" w:rsidRPr="008679B3" w:rsidRDefault="0029009F" w:rsidP="0014591E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>№ п.\п</w:t>
            </w:r>
          </w:p>
        </w:tc>
        <w:tc>
          <w:tcPr>
            <w:tcW w:w="2821" w:type="dxa"/>
          </w:tcPr>
          <w:p w:rsidR="0029009F" w:rsidRPr="008679B3" w:rsidRDefault="0029009F" w:rsidP="0014591E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4238" w:type="dxa"/>
          </w:tcPr>
          <w:p w:rsidR="0029009F" w:rsidRPr="008679B3" w:rsidRDefault="0029009F" w:rsidP="0014591E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   Задачи</w:t>
            </w:r>
          </w:p>
        </w:tc>
        <w:tc>
          <w:tcPr>
            <w:tcW w:w="3181" w:type="dxa"/>
          </w:tcPr>
          <w:p w:rsidR="0029009F" w:rsidRPr="008679B3" w:rsidRDefault="0029009F" w:rsidP="0014591E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  Материал</w:t>
            </w:r>
          </w:p>
        </w:tc>
        <w:tc>
          <w:tcPr>
            <w:tcW w:w="1266" w:type="dxa"/>
          </w:tcPr>
          <w:p w:rsidR="0029009F" w:rsidRPr="008679B3" w:rsidRDefault="0029009F" w:rsidP="0014591E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2458" w:type="dxa"/>
          </w:tcPr>
          <w:p w:rsidR="0029009F" w:rsidRPr="008679B3" w:rsidRDefault="0029009F" w:rsidP="0014591E">
            <w:pPr>
              <w:spacing w:line="360" w:lineRule="auto"/>
              <w:rPr>
                <w:b/>
                <w:sz w:val="28"/>
                <w:szCs w:val="28"/>
              </w:rPr>
            </w:pPr>
            <w:r w:rsidRPr="008679B3">
              <w:rPr>
                <w:b/>
                <w:sz w:val="28"/>
                <w:szCs w:val="28"/>
              </w:rPr>
              <w:t xml:space="preserve"> </w:t>
            </w:r>
            <w:r w:rsidRPr="000543A0">
              <w:rPr>
                <w:b/>
                <w:sz w:val="28"/>
                <w:szCs w:val="28"/>
              </w:rPr>
              <w:t xml:space="preserve"> присутствовали</w:t>
            </w:r>
          </w:p>
        </w:tc>
      </w:tr>
      <w:tr w:rsidR="0029009F" w:rsidRPr="008679B3" w:rsidTr="0014591E">
        <w:tc>
          <w:tcPr>
            <w:tcW w:w="822" w:type="dxa"/>
          </w:tcPr>
          <w:p w:rsidR="0029009F" w:rsidRPr="00437ABF" w:rsidRDefault="0029009F" w:rsidP="001459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821" w:type="dxa"/>
          </w:tcPr>
          <w:p w:rsidR="0029009F" w:rsidRPr="0029009F" w:rsidRDefault="0029009F" w:rsidP="0014591E">
            <w:pPr>
              <w:spacing w:line="360" w:lineRule="auto"/>
            </w:pPr>
            <w:r w:rsidRPr="0029009F">
              <w:t>«Поезд»</w:t>
            </w:r>
          </w:p>
        </w:tc>
        <w:tc>
          <w:tcPr>
            <w:tcW w:w="4238" w:type="dxa"/>
          </w:tcPr>
          <w:p w:rsidR="0029009F" w:rsidRPr="000E56E5" w:rsidRDefault="0029009F" w:rsidP="001459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создавать конкретные образы конструктивным и комбинированным способами; преобразовывать и дополнять геометрические формы для получения паровоза. Развивать пространственное мышление</w:t>
            </w:r>
            <w:r w:rsidRPr="000E56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общую ручную умелость.</w:t>
            </w:r>
          </w:p>
        </w:tc>
        <w:tc>
          <w:tcPr>
            <w:tcW w:w="3181" w:type="dxa"/>
          </w:tcPr>
          <w:p w:rsidR="0029009F" w:rsidRPr="001633FA" w:rsidRDefault="0029009F" w:rsidP="0014591E">
            <w:pPr>
              <w:spacing w:line="360" w:lineRule="auto"/>
            </w:pPr>
            <w:r>
              <w:t xml:space="preserve">Магнитный </w:t>
            </w:r>
            <w:r w:rsidRPr="000E56E5">
              <w:t>конструк</w:t>
            </w:r>
            <w:r>
              <w:t>т</w:t>
            </w:r>
            <w:r w:rsidRPr="000E56E5">
              <w:t>ор</w:t>
            </w:r>
            <w:r>
              <w:t>. Игрушка паровоз.</w:t>
            </w:r>
          </w:p>
        </w:tc>
        <w:tc>
          <w:tcPr>
            <w:tcW w:w="1266" w:type="dxa"/>
          </w:tcPr>
          <w:p w:rsidR="0029009F" w:rsidRPr="00437ABF" w:rsidRDefault="0029009F" w:rsidP="0014591E">
            <w:pPr>
              <w:spacing w:line="360" w:lineRule="auto"/>
              <w:rPr>
                <w:sz w:val="28"/>
                <w:szCs w:val="28"/>
              </w:rPr>
            </w:pPr>
          </w:p>
          <w:p w:rsidR="0029009F" w:rsidRPr="00437ABF" w:rsidRDefault="0029009F" w:rsidP="001459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4.06.</w:t>
            </w:r>
            <w:r w:rsidRPr="00437ABF">
              <w:rPr>
                <w:sz w:val="28"/>
                <w:szCs w:val="28"/>
              </w:rPr>
              <w:t>.12</w:t>
            </w:r>
          </w:p>
        </w:tc>
        <w:tc>
          <w:tcPr>
            <w:tcW w:w="2458" w:type="dxa"/>
          </w:tcPr>
          <w:p w:rsidR="0029009F" w:rsidRPr="008679B3" w:rsidRDefault="0029009F" w:rsidP="0014591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9009F" w:rsidRPr="008679B3" w:rsidTr="0014591E">
        <w:tc>
          <w:tcPr>
            <w:tcW w:w="822" w:type="dxa"/>
          </w:tcPr>
          <w:p w:rsidR="0029009F" w:rsidRPr="00437ABF" w:rsidRDefault="0029009F" w:rsidP="001459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21" w:type="dxa"/>
          </w:tcPr>
          <w:p w:rsidR="0029009F" w:rsidRPr="0029009F" w:rsidRDefault="0029009F" w:rsidP="0014591E">
            <w:pPr>
              <w:spacing w:line="360" w:lineRule="auto"/>
            </w:pPr>
            <w:r w:rsidRPr="0029009F">
              <w:t>«Домик»</w:t>
            </w:r>
          </w:p>
        </w:tc>
        <w:tc>
          <w:tcPr>
            <w:tcW w:w="4238" w:type="dxa"/>
          </w:tcPr>
          <w:p w:rsidR="0029009F" w:rsidRPr="008679B3" w:rsidRDefault="0029009F" w:rsidP="0014591E">
            <w:pPr>
              <w:spacing w:line="360" w:lineRule="auto"/>
              <w:rPr>
                <w:sz w:val="22"/>
                <w:szCs w:val="22"/>
              </w:rPr>
            </w:pPr>
            <w:r w:rsidRPr="008679B3">
              <w:rPr>
                <w:sz w:val="22"/>
                <w:szCs w:val="22"/>
              </w:rPr>
              <w:t>Формировать умение анализировать образец, находить отдельные конструктивные решения. Развивать у детей самостоятельность, инициативу.</w:t>
            </w:r>
          </w:p>
        </w:tc>
        <w:tc>
          <w:tcPr>
            <w:tcW w:w="3181" w:type="dxa"/>
          </w:tcPr>
          <w:p w:rsidR="0029009F" w:rsidRPr="008679B3" w:rsidRDefault="0029009F" w:rsidP="0014591E">
            <w:pPr>
              <w:spacing w:line="360" w:lineRule="auto"/>
              <w:rPr>
                <w:sz w:val="22"/>
                <w:szCs w:val="22"/>
              </w:rPr>
            </w:pPr>
            <w:r w:rsidRPr="008679B3">
              <w:rPr>
                <w:sz w:val="22"/>
                <w:szCs w:val="22"/>
              </w:rPr>
              <w:t>Напольная мозаика</w:t>
            </w:r>
            <w:r w:rsidRPr="008679B3">
              <w:rPr>
                <w:sz w:val="22"/>
                <w:szCs w:val="22"/>
                <w:lang w:val="en-US"/>
              </w:rPr>
              <w:t xml:space="preserve">, </w:t>
            </w:r>
            <w:r w:rsidRPr="008679B3">
              <w:rPr>
                <w:sz w:val="22"/>
                <w:szCs w:val="22"/>
              </w:rPr>
              <w:t xml:space="preserve"> образец.</w:t>
            </w:r>
          </w:p>
        </w:tc>
        <w:tc>
          <w:tcPr>
            <w:tcW w:w="1266" w:type="dxa"/>
          </w:tcPr>
          <w:p w:rsidR="0029009F" w:rsidRPr="00437ABF" w:rsidRDefault="0029009F" w:rsidP="0014591E">
            <w:pPr>
              <w:spacing w:line="360" w:lineRule="auto"/>
              <w:rPr>
                <w:sz w:val="28"/>
                <w:szCs w:val="28"/>
              </w:rPr>
            </w:pPr>
          </w:p>
          <w:p w:rsidR="0029009F" w:rsidRPr="00437ABF" w:rsidRDefault="0029009F" w:rsidP="001459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</w:t>
            </w:r>
            <w:r w:rsidRPr="00437ABF">
              <w:rPr>
                <w:sz w:val="28"/>
                <w:szCs w:val="28"/>
              </w:rPr>
              <w:t>.12</w:t>
            </w:r>
          </w:p>
        </w:tc>
        <w:tc>
          <w:tcPr>
            <w:tcW w:w="2458" w:type="dxa"/>
          </w:tcPr>
          <w:p w:rsidR="0029009F" w:rsidRPr="008679B3" w:rsidRDefault="0029009F" w:rsidP="0014591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9009F" w:rsidRPr="008679B3" w:rsidTr="0014591E">
        <w:tc>
          <w:tcPr>
            <w:tcW w:w="822" w:type="dxa"/>
          </w:tcPr>
          <w:p w:rsidR="0029009F" w:rsidRPr="00437ABF" w:rsidRDefault="0029009F" w:rsidP="001459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21" w:type="dxa"/>
          </w:tcPr>
          <w:p w:rsidR="0029009F" w:rsidRPr="0029009F" w:rsidRDefault="0029009F" w:rsidP="0014591E">
            <w:pPr>
              <w:spacing w:line="360" w:lineRule="auto"/>
            </w:pPr>
            <w:r w:rsidRPr="0029009F">
              <w:t>«Птичий двор»</w:t>
            </w:r>
          </w:p>
        </w:tc>
        <w:tc>
          <w:tcPr>
            <w:tcW w:w="4238" w:type="dxa"/>
          </w:tcPr>
          <w:p w:rsidR="0029009F" w:rsidRPr="008679B3" w:rsidRDefault="0029009F" w:rsidP="0014591E">
            <w:pPr>
              <w:spacing w:line="360" w:lineRule="auto"/>
              <w:rPr>
                <w:sz w:val="22"/>
                <w:szCs w:val="22"/>
              </w:rPr>
            </w:pPr>
            <w:r w:rsidRPr="008679B3">
              <w:rPr>
                <w:sz w:val="22"/>
                <w:szCs w:val="22"/>
              </w:rPr>
              <w:t>Учить делать птицу по образцу, развивать глазомер, точность движений; закреплять навыки анализа образца игрушки, умение пользоваться наглядным планом в ходе изготовления поделки.</w:t>
            </w:r>
          </w:p>
        </w:tc>
        <w:tc>
          <w:tcPr>
            <w:tcW w:w="3181" w:type="dxa"/>
          </w:tcPr>
          <w:p w:rsidR="0029009F" w:rsidRPr="00683E67" w:rsidRDefault="0029009F" w:rsidP="0014591E">
            <w:pPr>
              <w:spacing w:line="360" w:lineRule="auto"/>
            </w:pPr>
            <w:r>
              <w:t>Природный материал</w:t>
            </w:r>
            <w:r w:rsidRPr="00683E67">
              <w:t>;</w:t>
            </w:r>
            <w:r>
              <w:t xml:space="preserve"> шишки</w:t>
            </w:r>
            <w:r w:rsidRPr="00683E67">
              <w:t>,</w:t>
            </w:r>
            <w:r>
              <w:t xml:space="preserve"> желуди</w:t>
            </w:r>
            <w:r w:rsidRPr="00683E67">
              <w:t>,</w:t>
            </w:r>
            <w:r>
              <w:t xml:space="preserve"> перья</w:t>
            </w:r>
            <w:r w:rsidRPr="00683E67">
              <w:t>,</w:t>
            </w:r>
            <w:r>
              <w:t xml:space="preserve"> веточки. План-схема работы.</w:t>
            </w:r>
          </w:p>
        </w:tc>
        <w:tc>
          <w:tcPr>
            <w:tcW w:w="1266" w:type="dxa"/>
          </w:tcPr>
          <w:p w:rsidR="0029009F" w:rsidRPr="00437ABF" w:rsidRDefault="0029009F" w:rsidP="0014591E">
            <w:pPr>
              <w:spacing w:line="360" w:lineRule="auto"/>
              <w:rPr>
                <w:sz w:val="28"/>
                <w:szCs w:val="28"/>
              </w:rPr>
            </w:pPr>
          </w:p>
          <w:p w:rsidR="0029009F" w:rsidRPr="00437ABF" w:rsidRDefault="0029009F" w:rsidP="001459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  <w:r w:rsidRPr="00437ABF">
              <w:rPr>
                <w:sz w:val="28"/>
                <w:szCs w:val="28"/>
              </w:rPr>
              <w:t>.12</w:t>
            </w:r>
          </w:p>
        </w:tc>
        <w:tc>
          <w:tcPr>
            <w:tcW w:w="2458" w:type="dxa"/>
          </w:tcPr>
          <w:p w:rsidR="0029009F" w:rsidRPr="008679B3" w:rsidRDefault="0029009F" w:rsidP="0014591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9009F" w:rsidRPr="008679B3" w:rsidTr="0014591E">
        <w:tc>
          <w:tcPr>
            <w:tcW w:w="822" w:type="dxa"/>
          </w:tcPr>
          <w:p w:rsidR="0029009F" w:rsidRPr="00437ABF" w:rsidRDefault="0029009F" w:rsidP="001459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821" w:type="dxa"/>
          </w:tcPr>
          <w:p w:rsidR="0029009F" w:rsidRPr="0029009F" w:rsidRDefault="0029009F" w:rsidP="0014591E">
            <w:pPr>
              <w:spacing w:line="360" w:lineRule="auto"/>
            </w:pPr>
            <w:r w:rsidRPr="0029009F">
              <w:t>«Весёлый клоун»</w:t>
            </w:r>
          </w:p>
        </w:tc>
        <w:tc>
          <w:tcPr>
            <w:tcW w:w="4238" w:type="dxa"/>
          </w:tcPr>
          <w:p w:rsidR="0029009F" w:rsidRPr="008679B3" w:rsidRDefault="0029009F" w:rsidP="0014591E">
            <w:pPr>
              <w:spacing w:line="360" w:lineRule="auto"/>
              <w:rPr>
                <w:sz w:val="22"/>
                <w:szCs w:val="22"/>
              </w:rPr>
            </w:pPr>
            <w:r w:rsidRPr="008679B3">
              <w:rPr>
                <w:sz w:val="22"/>
                <w:szCs w:val="22"/>
              </w:rPr>
              <w:t>Учить создавать  характерные признаки фигуры клоуна. Развивать воображение, формировать умение планировать работу по реализации замысла, предвидеть результат и достигать его.</w:t>
            </w:r>
          </w:p>
        </w:tc>
        <w:tc>
          <w:tcPr>
            <w:tcW w:w="3181" w:type="dxa"/>
          </w:tcPr>
          <w:p w:rsidR="0029009F" w:rsidRPr="008679B3" w:rsidRDefault="0029009F" w:rsidP="0014591E">
            <w:pPr>
              <w:spacing w:line="360" w:lineRule="auto"/>
              <w:rPr>
                <w:sz w:val="22"/>
                <w:szCs w:val="22"/>
              </w:rPr>
            </w:pPr>
            <w:r w:rsidRPr="008679B3">
              <w:rPr>
                <w:sz w:val="22"/>
                <w:szCs w:val="22"/>
              </w:rPr>
              <w:t>Ковролин</w:t>
            </w:r>
            <w:r w:rsidRPr="008679B3">
              <w:rPr>
                <w:sz w:val="22"/>
                <w:szCs w:val="22"/>
                <w:lang w:val="en-US"/>
              </w:rPr>
              <w:t>,</w:t>
            </w:r>
            <w:r w:rsidRPr="008679B3">
              <w:rPr>
                <w:sz w:val="22"/>
                <w:szCs w:val="22"/>
              </w:rPr>
              <w:t xml:space="preserve"> схемы.</w:t>
            </w:r>
          </w:p>
        </w:tc>
        <w:tc>
          <w:tcPr>
            <w:tcW w:w="1266" w:type="dxa"/>
          </w:tcPr>
          <w:p w:rsidR="0029009F" w:rsidRPr="00437ABF" w:rsidRDefault="0029009F" w:rsidP="0014591E">
            <w:pPr>
              <w:spacing w:line="360" w:lineRule="auto"/>
              <w:rPr>
                <w:sz w:val="28"/>
                <w:szCs w:val="28"/>
              </w:rPr>
            </w:pPr>
          </w:p>
          <w:p w:rsidR="0029009F" w:rsidRPr="00437ABF" w:rsidRDefault="0029009F" w:rsidP="001459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</w:t>
            </w:r>
            <w:r w:rsidRPr="00437ABF">
              <w:rPr>
                <w:sz w:val="28"/>
                <w:szCs w:val="28"/>
              </w:rPr>
              <w:t>.12.</w:t>
            </w:r>
          </w:p>
        </w:tc>
        <w:tc>
          <w:tcPr>
            <w:tcW w:w="2458" w:type="dxa"/>
          </w:tcPr>
          <w:p w:rsidR="0029009F" w:rsidRPr="008679B3" w:rsidRDefault="0029009F" w:rsidP="0014591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DC62FF" w:rsidRDefault="00DC62FF" w:rsidP="00DC62F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68"/>
        <w:gridCol w:w="5363"/>
        <w:gridCol w:w="3284"/>
        <w:gridCol w:w="1276"/>
        <w:gridCol w:w="2345"/>
      </w:tblGrid>
      <w:tr w:rsidR="00AC1CD7" w:rsidRPr="008679B3" w:rsidTr="00AC1CD7">
        <w:tc>
          <w:tcPr>
            <w:tcW w:w="709" w:type="dxa"/>
          </w:tcPr>
          <w:p w:rsidR="00DC62FF" w:rsidRPr="00AC1CD7" w:rsidRDefault="00DC62FF" w:rsidP="00AC1CD7">
            <w:pPr>
              <w:spacing w:line="360" w:lineRule="auto"/>
              <w:rPr>
                <w:b/>
                <w:sz w:val="28"/>
                <w:szCs w:val="28"/>
              </w:rPr>
            </w:pPr>
            <w:r w:rsidRPr="00AC1CD7">
              <w:rPr>
                <w:b/>
                <w:sz w:val="28"/>
                <w:szCs w:val="28"/>
              </w:rPr>
              <w:t>№ п.\п</w:t>
            </w:r>
          </w:p>
        </w:tc>
        <w:tc>
          <w:tcPr>
            <w:tcW w:w="2268" w:type="dxa"/>
          </w:tcPr>
          <w:p w:rsidR="00DC62FF" w:rsidRPr="00AC1CD7" w:rsidRDefault="00DC62FF" w:rsidP="00AC1CD7">
            <w:pPr>
              <w:spacing w:line="360" w:lineRule="auto"/>
              <w:rPr>
                <w:b/>
                <w:sz w:val="28"/>
                <w:szCs w:val="28"/>
              </w:rPr>
            </w:pPr>
            <w:r w:rsidRPr="00AC1CD7">
              <w:rPr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5363" w:type="dxa"/>
          </w:tcPr>
          <w:p w:rsidR="00DC62FF" w:rsidRPr="00AC1CD7" w:rsidRDefault="00DC62FF" w:rsidP="00AC1CD7">
            <w:pPr>
              <w:spacing w:line="360" w:lineRule="auto"/>
              <w:rPr>
                <w:b/>
                <w:sz w:val="28"/>
                <w:szCs w:val="28"/>
              </w:rPr>
            </w:pPr>
            <w:r w:rsidRPr="00AC1CD7">
              <w:rPr>
                <w:b/>
                <w:sz w:val="28"/>
                <w:szCs w:val="28"/>
              </w:rPr>
              <w:t xml:space="preserve">    Задачи</w:t>
            </w:r>
          </w:p>
        </w:tc>
        <w:tc>
          <w:tcPr>
            <w:tcW w:w="3284" w:type="dxa"/>
          </w:tcPr>
          <w:p w:rsidR="00DC62FF" w:rsidRPr="00AC1CD7" w:rsidRDefault="00DC62FF" w:rsidP="00AC1CD7">
            <w:pPr>
              <w:spacing w:line="360" w:lineRule="auto"/>
              <w:rPr>
                <w:b/>
                <w:sz w:val="28"/>
                <w:szCs w:val="28"/>
              </w:rPr>
            </w:pPr>
            <w:r w:rsidRPr="00AC1CD7">
              <w:rPr>
                <w:b/>
                <w:sz w:val="28"/>
                <w:szCs w:val="28"/>
              </w:rPr>
              <w:t xml:space="preserve">   Материал</w:t>
            </w:r>
          </w:p>
        </w:tc>
        <w:tc>
          <w:tcPr>
            <w:tcW w:w="1276" w:type="dxa"/>
          </w:tcPr>
          <w:p w:rsidR="00DC62FF" w:rsidRPr="00AC1CD7" w:rsidRDefault="00DC62FF" w:rsidP="00AC1CD7">
            <w:pPr>
              <w:spacing w:line="360" w:lineRule="auto"/>
              <w:rPr>
                <w:b/>
                <w:sz w:val="28"/>
                <w:szCs w:val="28"/>
              </w:rPr>
            </w:pPr>
            <w:r w:rsidRPr="00AC1CD7">
              <w:rPr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2345" w:type="dxa"/>
          </w:tcPr>
          <w:p w:rsidR="00DC62FF" w:rsidRPr="00AC1CD7" w:rsidRDefault="00DC62FF" w:rsidP="00AC1CD7">
            <w:pPr>
              <w:spacing w:line="360" w:lineRule="auto"/>
              <w:rPr>
                <w:b/>
                <w:sz w:val="28"/>
                <w:szCs w:val="28"/>
              </w:rPr>
            </w:pPr>
            <w:r w:rsidRPr="00AC1CD7">
              <w:rPr>
                <w:b/>
                <w:sz w:val="28"/>
                <w:szCs w:val="28"/>
              </w:rPr>
              <w:t xml:space="preserve">  присутствовали</w:t>
            </w:r>
          </w:p>
        </w:tc>
      </w:tr>
      <w:tr w:rsidR="00AC1CD7" w:rsidRPr="008679B3" w:rsidTr="00AC1CD7">
        <w:tc>
          <w:tcPr>
            <w:tcW w:w="709" w:type="dxa"/>
          </w:tcPr>
          <w:p w:rsidR="00DC62FF" w:rsidRPr="00AC1CD7" w:rsidRDefault="00DC62FF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DC62FF" w:rsidRPr="0029009F" w:rsidRDefault="00DC62FF" w:rsidP="00AC1CD7">
            <w:pPr>
              <w:spacing w:line="360" w:lineRule="auto"/>
            </w:pPr>
            <w:r w:rsidRPr="0029009F">
              <w:t>«Поезд»</w:t>
            </w:r>
          </w:p>
        </w:tc>
        <w:tc>
          <w:tcPr>
            <w:tcW w:w="5363" w:type="dxa"/>
          </w:tcPr>
          <w:p w:rsidR="00DC62FF" w:rsidRPr="00AC1CD7" w:rsidRDefault="00DC62FF" w:rsidP="00AC1CD7">
            <w:pPr>
              <w:spacing w:line="360" w:lineRule="auto"/>
              <w:rPr>
                <w:sz w:val="22"/>
                <w:szCs w:val="22"/>
              </w:rPr>
            </w:pPr>
            <w:r w:rsidRPr="00AC1CD7">
              <w:rPr>
                <w:sz w:val="22"/>
                <w:szCs w:val="22"/>
              </w:rPr>
              <w:t>Учить создавать конкретные образы конструктивным и комбинированным способами; преобразовывать и дополнять геометрические формы для получения паровоза. Развивать пространственное мышление, общую ручную умелость.</w:t>
            </w:r>
          </w:p>
        </w:tc>
        <w:tc>
          <w:tcPr>
            <w:tcW w:w="3284" w:type="dxa"/>
          </w:tcPr>
          <w:p w:rsidR="00DC62FF" w:rsidRPr="001633FA" w:rsidRDefault="00DC62FF" w:rsidP="00AC1CD7">
            <w:pPr>
              <w:spacing w:line="360" w:lineRule="auto"/>
            </w:pPr>
            <w:r>
              <w:t xml:space="preserve">Магнитный </w:t>
            </w:r>
            <w:r w:rsidRPr="000E56E5">
              <w:t>конструк</w:t>
            </w:r>
            <w:r>
              <w:t>т</w:t>
            </w:r>
            <w:r w:rsidRPr="000E56E5">
              <w:t>ор</w:t>
            </w:r>
            <w:r>
              <w:t>. Игрушка паровоз.</w:t>
            </w:r>
          </w:p>
        </w:tc>
        <w:tc>
          <w:tcPr>
            <w:tcW w:w="1276" w:type="dxa"/>
          </w:tcPr>
          <w:p w:rsidR="00DC62FF" w:rsidRPr="00AC1CD7" w:rsidRDefault="00DC62FF" w:rsidP="00AC1CD7">
            <w:pPr>
              <w:spacing w:line="360" w:lineRule="auto"/>
              <w:rPr>
                <w:sz w:val="28"/>
                <w:szCs w:val="28"/>
              </w:rPr>
            </w:pPr>
          </w:p>
          <w:p w:rsidR="00DC62FF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2.07</w:t>
            </w:r>
            <w:r w:rsidR="00DC62FF" w:rsidRPr="00AC1CD7">
              <w:rPr>
                <w:sz w:val="28"/>
                <w:szCs w:val="28"/>
              </w:rPr>
              <w:t>.12</w:t>
            </w:r>
          </w:p>
        </w:tc>
        <w:tc>
          <w:tcPr>
            <w:tcW w:w="2345" w:type="dxa"/>
          </w:tcPr>
          <w:p w:rsidR="00DC62FF" w:rsidRPr="00AC1CD7" w:rsidRDefault="00DC62FF" w:rsidP="00AC1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C1CD7" w:rsidRPr="008679B3" w:rsidTr="00AC1CD7">
        <w:tc>
          <w:tcPr>
            <w:tcW w:w="709" w:type="dxa"/>
          </w:tcPr>
          <w:p w:rsidR="00DC62FF" w:rsidRPr="00AC1CD7" w:rsidRDefault="00DC62FF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DC62FF" w:rsidRPr="0029009F" w:rsidRDefault="00DC62FF" w:rsidP="00AC1CD7">
            <w:pPr>
              <w:spacing w:line="360" w:lineRule="auto"/>
            </w:pPr>
            <w:r w:rsidRPr="0029009F">
              <w:t>«Домик»</w:t>
            </w:r>
          </w:p>
        </w:tc>
        <w:tc>
          <w:tcPr>
            <w:tcW w:w="5363" w:type="dxa"/>
          </w:tcPr>
          <w:p w:rsidR="00DC62FF" w:rsidRPr="00AC1CD7" w:rsidRDefault="00DC62FF" w:rsidP="00AC1CD7">
            <w:pPr>
              <w:spacing w:line="360" w:lineRule="auto"/>
              <w:rPr>
                <w:sz w:val="22"/>
                <w:szCs w:val="22"/>
              </w:rPr>
            </w:pPr>
            <w:r w:rsidRPr="00AC1CD7">
              <w:rPr>
                <w:sz w:val="22"/>
                <w:szCs w:val="22"/>
              </w:rPr>
              <w:t>Формировать умение анализировать образец, находить отдельные конструктивные решения. Развивать у детей самостоятельность, инициативу.</w:t>
            </w:r>
          </w:p>
        </w:tc>
        <w:tc>
          <w:tcPr>
            <w:tcW w:w="3284" w:type="dxa"/>
          </w:tcPr>
          <w:p w:rsidR="00DC62FF" w:rsidRPr="00AC1CD7" w:rsidRDefault="00DC62FF" w:rsidP="00AC1CD7">
            <w:pPr>
              <w:spacing w:line="360" w:lineRule="auto"/>
              <w:rPr>
                <w:sz w:val="22"/>
                <w:szCs w:val="22"/>
              </w:rPr>
            </w:pPr>
            <w:r w:rsidRPr="00AC1CD7">
              <w:rPr>
                <w:sz w:val="22"/>
                <w:szCs w:val="22"/>
              </w:rPr>
              <w:t>Напольная мозаика</w:t>
            </w:r>
            <w:r w:rsidRPr="00AC1CD7">
              <w:rPr>
                <w:sz w:val="22"/>
                <w:szCs w:val="22"/>
                <w:lang w:val="en-US"/>
              </w:rPr>
              <w:t xml:space="preserve">, </w:t>
            </w:r>
            <w:r w:rsidRPr="00AC1CD7">
              <w:rPr>
                <w:sz w:val="22"/>
                <w:szCs w:val="22"/>
              </w:rPr>
              <w:t xml:space="preserve"> образец.</w:t>
            </w:r>
          </w:p>
        </w:tc>
        <w:tc>
          <w:tcPr>
            <w:tcW w:w="1276" w:type="dxa"/>
          </w:tcPr>
          <w:p w:rsidR="00DC62FF" w:rsidRPr="00AC1CD7" w:rsidRDefault="00DC62FF" w:rsidP="00AC1CD7">
            <w:pPr>
              <w:spacing w:line="360" w:lineRule="auto"/>
              <w:rPr>
                <w:sz w:val="28"/>
                <w:szCs w:val="28"/>
              </w:rPr>
            </w:pPr>
          </w:p>
          <w:p w:rsidR="00DC62FF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9.07</w:t>
            </w:r>
            <w:r w:rsidR="00DC62FF" w:rsidRPr="00AC1CD7">
              <w:rPr>
                <w:sz w:val="28"/>
                <w:szCs w:val="28"/>
              </w:rPr>
              <w:t>.12</w:t>
            </w:r>
          </w:p>
        </w:tc>
        <w:tc>
          <w:tcPr>
            <w:tcW w:w="2345" w:type="dxa"/>
          </w:tcPr>
          <w:p w:rsidR="00DC62FF" w:rsidRPr="00AC1CD7" w:rsidRDefault="00DC62FF" w:rsidP="00AC1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C1CD7" w:rsidRPr="008679B3" w:rsidTr="00AC1CD7">
        <w:tc>
          <w:tcPr>
            <w:tcW w:w="709" w:type="dxa"/>
          </w:tcPr>
          <w:p w:rsidR="00DC62FF" w:rsidRPr="00AC1CD7" w:rsidRDefault="00DC62FF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DC62FF" w:rsidRPr="0029009F" w:rsidRDefault="00DC62FF" w:rsidP="00AC1CD7">
            <w:pPr>
              <w:spacing w:line="360" w:lineRule="auto"/>
            </w:pPr>
            <w:r w:rsidRPr="0029009F">
              <w:t>«Птичий двор»</w:t>
            </w:r>
          </w:p>
        </w:tc>
        <w:tc>
          <w:tcPr>
            <w:tcW w:w="5363" w:type="dxa"/>
          </w:tcPr>
          <w:p w:rsidR="00DC62FF" w:rsidRPr="00AC1CD7" w:rsidRDefault="00DC62FF" w:rsidP="00AC1CD7">
            <w:pPr>
              <w:spacing w:line="360" w:lineRule="auto"/>
              <w:rPr>
                <w:sz w:val="22"/>
                <w:szCs w:val="22"/>
              </w:rPr>
            </w:pPr>
            <w:r w:rsidRPr="00AC1CD7">
              <w:rPr>
                <w:sz w:val="22"/>
                <w:szCs w:val="22"/>
              </w:rPr>
              <w:t>Учить делать птицу по образцу, развивать глазомер, точность движений; закреплять навыки анализа образца игрушки, умение пользоваться наглядным планом в ходе изготовления поделки.</w:t>
            </w:r>
          </w:p>
        </w:tc>
        <w:tc>
          <w:tcPr>
            <w:tcW w:w="3284" w:type="dxa"/>
          </w:tcPr>
          <w:p w:rsidR="00DC62FF" w:rsidRPr="00683E67" w:rsidRDefault="00DC62FF" w:rsidP="00AC1CD7">
            <w:pPr>
              <w:spacing w:line="360" w:lineRule="auto"/>
            </w:pPr>
            <w:r>
              <w:t>Природный материал</w:t>
            </w:r>
            <w:r w:rsidRPr="00683E67">
              <w:t>;</w:t>
            </w:r>
            <w:r>
              <w:t xml:space="preserve"> шишки</w:t>
            </w:r>
            <w:r w:rsidRPr="00683E67">
              <w:t>,</w:t>
            </w:r>
            <w:r>
              <w:t xml:space="preserve"> желуди</w:t>
            </w:r>
            <w:r w:rsidRPr="00683E67">
              <w:t>,</w:t>
            </w:r>
            <w:r>
              <w:t xml:space="preserve"> перья</w:t>
            </w:r>
            <w:r w:rsidRPr="00683E67">
              <w:t>,</w:t>
            </w:r>
            <w:r>
              <w:t xml:space="preserve"> веточки. План-схема работы.</w:t>
            </w:r>
          </w:p>
        </w:tc>
        <w:tc>
          <w:tcPr>
            <w:tcW w:w="1276" w:type="dxa"/>
          </w:tcPr>
          <w:p w:rsidR="00DC62FF" w:rsidRPr="00AC1CD7" w:rsidRDefault="00DC62FF" w:rsidP="00AC1CD7">
            <w:pPr>
              <w:spacing w:line="360" w:lineRule="auto"/>
              <w:rPr>
                <w:sz w:val="28"/>
                <w:szCs w:val="28"/>
              </w:rPr>
            </w:pPr>
          </w:p>
          <w:p w:rsidR="00DC62FF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16.07</w:t>
            </w:r>
            <w:r w:rsidR="00DC62FF" w:rsidRPr="00AC1CD7">
              <w:rPr>
                <w:sz w:val="28"/>
                <w:szCs w:val="28"/>
              </w:rPr>
              <w:t>.12</w:t>
            </w:r>
          </w:p>
        </w:tc>
        <w:tc>
          <w:tcPr>
            <w:tcW w:w="2345" w:type="dxa"/>
          </w:tcPr>
          <w:p w:rsidR="00DC62FF" w:rsidRPr="00AC1CD7" w:rsidRDefault="00DC62FF" w:rsidP="00AC1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C1CD7" w:rsidRPr="008679B3" w:rsidTr="00AC1CD7">
        <w:tc>
          <w:tcPr>
            <w:tcW w:w="709" w:type="dxa"/>
          </w:tcPr>
          <w:p w:rsidR="00DC62FF" w:rsidRPr="00AC1CD7" w:rsidRDefault="00DC62FF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DC62FF" w:rsidRPr="0029009F" w:rsidRDefault="00DC62FF" w:rsidP="00AC1CD7">
            <w:pPr>
              <w:spacing w:line="360" w:lineRule="auto"/>
            </w:pPr>
            <w:r w:rsidRPr="0029009F">
              <w:t>«Весёлый клоун»</w:t>
            </w:r>
          </w:p>
        </w:tc>
        <w:tc>
          <w:tcPr>
            <w:tcW w:w="5363" w:type="dxa"/>
          </w:tcPr>
          <w:p w:rsidR="00DC62FF" w:rsidRPr="00AC1CD7" w:rsidRDefault="00DC62FF" w:rsidP="00AC1CD7">
            <w:pPr>
              <w:spacing w:line="360" w:lineRule="auto"/>
              <w:rPr>
                <w:sz w:val="22"/>
                <w:szCs w:val="22"/>
              </w:rPr>
            </w:pPr>
            <w:r w:rsidRPr="00AC1CD7">
              <w:rPr>
                <w:sz w:val="22"/>
                <w:szCs w:val="22"/>
              </w:rPr>
              <w:t>Учить создавать  характерные признаки фигуры клоуна. Развивать воображение, формировать умение планировать работу по реализации замысла, предвидеть результат и достигать его.</w:t>
            </w:r>
          </w:p>
        </w:tc>
        <w:tc>
          <w:tcPr>
            <w:tcW w:w="3284" w:type="dxa"/>
          </w:tcPr>
          <w:p w:rsidR="00DC62FF" w:rsidRPr="00AC1CD7" w:rsidRDefault="00DC62FF" w:rsidP="00AC1CD7">
            <w:pPr>
              <w:spacing w:line="360" w:lineRule="auto"/>
              <w:rPr>
                <w:sz w:val="22"/>
                <w:szCs w:val="22"/>
              </w:rPr>
            </w:pPr>
            <w:r w:rsidRPr="00AC1CD7">
              <w:rPr>
                <w:sz w:val="22"/>
                <w:szCs w:val="22"/>
              </w:rPr>
              <w:t>Ковролин</w:t>
            </w:r>
            <w:r w:rsidRPr="00AC1CD7">
              <w:rPr>
                <w:sz w:val="22"/>
                <w:szCs w:val="22"/>
                <w:lang w:val="en-US"/>
              </w:rPr>
              <w:t>,</w:t>
            </w:r>
            <w:r w:rsidRPr="00AC1CD7">
              <w:rPr>
                <w:sz w:val="22"/>
                <w:szCs w:val="22"/>
              </w:rPr>
              <w:t xml:space="preserve"> схемы.</w:t>
            </w:r>
          </w:p>
        </w:tc>
        <w:tc>
          <w:tcPr>
            <w:tcW w:w="1276" w:type="dxa"/>
          </w:tcPr>
          <w:p w:rsidR="00DC62FF" w:rsidRPr="00AC1CD7" w:rsidRDefault="00DC62FF" w:rsidP="00AC1CD7">
            <w:pPr>
              <w:spacing w:line="360" w:lineRule="auto"/>
              <w:rPr>
                <w:sz w:val="28"/>
                <w:szCs w:val="28"/>
              </w:rPr>
            </w:pPr>
          </w:p>
          <w:p w:rsidR="00DC62FF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23.07</w:t>
            </w:r>
            <w:r w:rsidR="00DC62FF" w:rsidRPr="00AC1CD7">
              <w:rPr>
                <w:sz w:val="28"/>
                <w:szCs w:val="28"/>
              </w:rPr>
              <w:t>.12.</w:t>
            </w:r>
          </w:p>
        </w:tc>
        <w:tc>
          <w:tcPr>
            <w:tcW w:w="2345" w:type="dxa"/>
          </w:tcPr>
          <w:p w:rsidR="00DC62FF" w:rsidRPr="00AC1CD7" w:rsidRDefault="00DC62FF" w:rsidP="00AC1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C1CD7" w:rsidRPr="00AC1CD7" w:rsidTr="00AC1CD7">
        <w:tc>
          <w:tcPr>
            <w:tcW w:w="709" w:type="dxa"/>
          </w:tcPr>
          <w:p w:rsidR="00DC62FF" w:rsidRPr="00AC1CD7" w:rsidRDefault="00DC62FF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DC62FF" w:rsidRPr="00AC1CD7" w:rsidRDefault="00DC62FF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«Летний сад»</w:t>
            </w:r>
          </w:p>
        </w:tc>
        <w:tc>
          <w:tcPr>
            <w:tcW w:w="5363" w:type="dxa"/>
          </w:tcPr>
          <w:p w:rsidR="00DC62FF" w:rsidRPr="00DC62FF" w:rsidRDefault="00DC62FF" w:rsidP="00AC1CD7">
            <w:pPr>
              <w:spacing w:line="360" w:lineRule="auto"/>
            </w:pPr>
            <w:r w:rsidRPr="00DC62FF">
              <w:t>Продолжать учить детей конструировать из разнообразных конструкторов,</w:t>
            </w:r>
            <w:r>
              <w:t xml:space="preserve"> имеющих разнообразные способы крепления. Сформировать навыки монтажа и демонтажа.</w:t>
            </w:r>
          </w:p>
        </w:tc>
        <w:tc>
          <w:tcPr>
            <w:tcW w:w="3284" w:type="dxa"/>
          </w:tcPr>
          <w:p w:rsidR="00DC62FF" w:rsidRPr="00062943" w:rsidRDefault="00062943" w:rsidP="00AC1CD7">
            <w:pPr>
              <w:spacing w:line="360" w:lineRule="auto"/>
            </w:pPr>
            <w:r w:rsidRPr="00062943">
              <w:t>Конструктор</w:t>
            </w:r>
            <w:r>
              <w:t xml:space="preserve"> из фиолетового ведёрка.</w:t>
            </w:r>
            <w:r w:rsidRPr="00062943">
              <w:t xml:space="preserve"> </w:t>
            </w:r>
          </w:p>
        </w:tc>
        <w:tc>
          <w:tcPr>
            <w:tcW w:w="1276" w:type="dxa"/>
          </w:tcPr>
          <w:p w:rsidR="00DC62FF" w:rsidRPr="00AC1CD7" w:rsidRDefault="00DC62FF" w:rsidP="00AC1CD7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62943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30.07.12</w:t>
            </w:r>
          </w:p>
        </w:tc>
        <w:tc>
          <w:tcPr>
            <w:tcW w:w="2345" w:type="dxa"/>
          </w:tcPr>
          <w:p w:rsidR="00DC62FF" w:rsidRPr="00AC1CD7" w:rsidRDefault="00DC62FF" w:rsidP="00AC1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062943" w:rsidRDefault="00062943" w:rsidP="0006294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68"/>
        <w:gridCol w:w="5363"/>
        <w:gridCol w:w="3284"/>
        <w:gridCol w:w="1276"/>
        <w:gridCol w:w="2345"/>
      </w:tblGrid>
      <w:tr w:rsidR="00AC1CD7" w:rsidRPr="008679B3" w:rsidTr="00AC1CD7">
        <w:tc>
          <w:tcPr>
            <w:tcW w:w="709" w:type="dxa"/>
          </w:tcPr>
          <w:p w:rsidR="00062943" w:rsidRPr="00AC1CD7" w:rsidRDefault="00062943" w:rsidP="00AC1CD7">
            <w:pPr>
              <w:spacing w:line="360" w:lineRule="auto"/>
              <w:rPr>
                <w:b/>
                <w:sz w:val="28"/>
                <w:szCs w:val="28"/>
              </w:rPr>
            </w:pPr>
            <w:r w:rsidRPr="00AC1CD7">
              <w:rPr>
                <w:b/>
                <w:sz w:val="28"/>
                <w:szCs w:val="28"/>
              </w:rPr>
              <w:t>№ п.\п</w:t>
            </w:r>
          </w:p>
        </w:tc>
        <w:tc>
          <w:tcPr>
            <w:tcW w:w="2268" w:type="dxa"/>
          </w:tcPr>
          <w:p w:rsidR="00062943" w:rsidRPr="00AC1CD7" w:rsidRDefault="00062943" w:rsidP="00AC1CD7">
            <w:pPr>
              <w:spacing w:line="360" w:lineRule="auto"/>
              <w:rPr>
                <w:b/>
                <w:sz w:val="28"/>
                <w:szCs w:val="28"/>
              </w:rPr>
            </w:pPr>
            <w:r w:rsidRPr="00AC1CD7">
              <w:rPr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5363" w:type="dxa"/>
          </w:tcPr>
          <w:p w:rsidR="00062943" w:rsidRPr="00AC1CD7" w:rsidRDefault="00062943" w:rsidP="00AC1CD7">
            <w:pPr>
              <w:spacing w:line="360" w:lineRule="auto"/>
              <w:rPr>
                <w:b/>
                <w:sz w:val="28"/>
                <w:szCs w:val="28"/>
              </w:rPr>
            </w:pPr>
            <w:r w:rsidRPr="00AC1CD7">
              <w:rPr>
                <w:b/>
                <w:sz w:val="28"/>
                <w:szCs w:val="28"/>
              </w:rPr>
              <w:t xml:space="preserve">    Задачи</w:t>
            </w:r>
          </w:p>
        </w:tc>
        <w:tc>
          <w:tcPr>
            <w:tcW w:w="3284" w:type="dxa"/>
          </w:tcPr>
          <w:p w:rsidR="00062943" w:rsidRPr="00AC1CD7" w:rsidRDefault="00062943" w:rsidP="00AC1CD7">
            <w:pPr>
              <w:spacing w:line="360" w:lineRule="auto"/>
              <w:rPr>
                <w:b/>
                <w:sz w:val="28"/>
                <w:szCs w:val="28"/>
              </w:rPr>
            </w:pPr>
            <w:r w:rsidRPr="00AC1CD7">
              <w:rPr>
                <w:b/>
                <w:sz w:val="28"/>
                <w:szCs w:val="28"/>
              </w:rPr>
              <w:t xml:space="preserve">   Материал</w:t>
            </w:r>
          </w:p>
        </w:tc>
        <w:tc>
          <w:tcPr>
            <w:tcW w:w="1276" w:type="dxa"/>
          </w:tcPr>
          <w:p w:rsidR="00062943" w:rsidRPr="00AC1CD7" w:rsidRDefault="00062943" w:rsidP="00AC1CD7">
            <w:pPr>
              <w:spacing w:line="360" w:lineRule="auto"/>
              <w:rPr>
                <w:b/>
                <w:sz w:val="28"/>
                <w:szCs w:val="28"/>
              </w:rPr>
            </w:pPr>
            <w:r w:rsidRPr="00AC1CD7">
              <w:rPr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2345" w:type="dxa"/>
          </w:tcPr>
          <w:p w:rsidR="00062943" w:rsidRPr="00AC1CD7" w:rsidRDefault="00062943" w:rsidP="00AC1CD7">
            <w:pPr>
              <w:spacing w:line="360" w:lineRule="auto"/>
              <w:rPr>
                <w:b/>
                <w:sz w:val="28"/>
                <w:szCs w:val="28"/>
              </w:rPr>
            </w:pPr>
            <w:r w:rsidRPr="00AC1CD7">
              <w:rPr>
                <w:b/>
                <w:sz w:val="28"/>
                <w:szCs w:val="28"/>
              </w:rPr>
              <w:t xml:space="preserve">  присутствовали</w:t>
            </w:r>
          </w:p>
        </w:tc>
      </w:tr>
      <w:tr w:rsidR="00AC1CD7" w:rsidRPr="008679B3" w:rsidTr="00AC1CD7">
        <w:tc>
          <w:tcPr>
            <w:tcW w:w="709" w:type="dxa"/>
          </w:tcPr>
          <w:p w:rsidR="00062943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062943" w:rsidRPr="0029009F" w:rsidRDefault="00062943" w:rsidP="00AC1CD7">
            <w:pPr>
              <w:spacing w:line="360" w:lineRule="auto"/>
            </w:pPr>
            <w:r w:rsidRPr="0029009F">
              <w:t>«Поезд»</w:t>
            </w:r>
          </w:p>
        </w:tc>
        <w:tc>
          <w:tcPr>
            <w:tcW w:w="5363" w:type="dxa"/>
          </w:tcPr>
          <w:p w:rsidR="00062943" w:rsidRPr="00AC1CD7" w:rsidRDefault="00062943" w:rsidP="00AC1CD7">
            <w:pPr>
              <w:spacing w:line="360" w:lineRule="auto"/>
              <w:rPr>
                <w:sz w:val="22"/>
                <w:szCs w:val="22"/>
              </w:rPr>
            </w:pPr>
            <w:r w:rsidRPr="00AC1CD7">
              <w:rPr>
                <w:sz w:val="22"/>
                <w:szCs w:val="22"/>
              </w:rPr>
              <w:t>Учить создавать конкретные образы конструктивным и комбинированным способами; преобразовывать и дополнять геометрические формы для получения паровоза. Развивать пространственное мышление, общую ручную умелость.</w:t>
            </w:r>
          </w:p>
        </w:tc>
        <w:tc>
          <w:tcPr>
            <w:tcW w:w="3284" w:type="dxa"/>
          </w:tcPr>
          <w:p w:rsidR="00062943" w:rsidRPr="001633FA" w:rsidRDefault="00062943" w:rsidP="00AC1CD7">
            <w:pPr>
              <w:spacing w:line="360" w:lineRule="auto"/>
            </w:pPr>
            <w:r>
              <w:t xml:space="preserve">Магнитный </w:t>
            </w:r>
            <w:r w:rsidRPr="000E56E5">
              <w:t>конструк</w:t>
            </w:r>
            <w:r>
              <w:t>т</w:t>
            </w:r>
            <w:r w:rsidRPr="000E56E5">
              <w:t>ор</w:t>
            </w:r>
            <w:r>
              <w:t>. Игрушка паровоз.</w:t>
            </w:r>
          </w:p>
        </w:tc>
        <w:tc>
          <w:tcPr>
            <w:tcW w:w="1276" w:type="dxa"/>
          </w:tcPr>
          <w:p w:rsidR="00062943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</w:p>
          <w:p w:rsidR="00062943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6.08.12</w:t>
            </w:r>
          </w:p>
        </w:tc>
        <w:tc>
          <w:tcPr>
            <w:tcW w:w="2345" w:type="dxa"/>
          </w:tcPr>
          <w:p w:rsidR="00062943" w:rsidRPr="00AC1CD7" w:rsidRDefault="00062943" w:rsidP="00AC1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C1CD7" w:rsidRPr="008679B3" w:rsidTr="00AC1CD7">
        <w:tc>
          <w:tcPr>
            <w:tcW w:w="709" w:type="dxa"/>
          </w:tcPr>
          <w:p w:rsidR="00062943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062943" w:rsidRPr="0029009F" w:rsidRDefault="00062943" w:rsidP="00AC1CD7">
            <w:pPr>
              <w:spacing w:line="360" w:lineRule="auto"/>
            </w:pPr>
            <w:r>
              <w:t>«Многоэтажный дом</w:t>
            </w:r>
            <w:r w:rsidRPr="0029009F">
              <w:t>»</w:t>
            </w:r>
          </w:p>
        </w:tc>
        <w:tc>
          <w:tcPr>
            <w:tcW w:w="5363" w:type="dxa"/>
          </w:tcPr>
          <w:p w:rsidR="00062943" w:rsidRPr="00AC1CD7" w:rsidRDefault="00062943" w:rsidP="00AC1CD7">
            <w:pPr>
              <w:spacing w:line="360" w:lineRule="auto"/>
              <w:rPr>
                <w:sz w:val="22"/>
                <w:szCs w:val="22"/>
              </w:rPr>
            </w:pPr>
            <w:r w:rsidRPr="00AC1CD7">
              <w:rPr>
                <w:sz w:val="22"/>
                <w:szCs w:val="22"/>
              </w:rPr>
              <w:t>Формировать умение анализировать образец, находить отдельные конструктивные решения. Развивать у детей самостоятельность, инициативу.</w:t>
            </w:r>
          </w:p>
        </w:tc>
        <w:tc>
          <w:tcPr>
            <w:tcW w:w="3284" w:type="dxa"/>
          </w:tcPr>
          <w:p w:rsidR="00062943" w:rsidRPr="00AC1CD7" w:rsidRDefault="00062943" w:rsidP="00AC1CD7">
            <w:pPr>
              <w:spacing w:line="360" w:lineRule="auto"/>
              <w:rPr>
                <w:sz w:val="22"/>
                <w:szCs w:val="22"/>
              </w:rPr>
            </w:pPr>
            <w:r w:rsidRPr="00AC1CD7">
              <w:rPr>
                <w:sz w:val="22"/>
                <w:szCs w:val="22"/>
              </w:rPr>
              <w:t>Конструктор «Буратино» (чешский)</w:t>
            </w:r>
          </w:p>
        </w:tc>
        <w:tc>
          <w:tcPr>
            <w:tcW w:w="1276" w:type="dxa"/>
          </w:tcPr>
          <w:p w:rsidR="00062943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</w:p>
          <w:p w:rsidR="00062943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13.08.12</w:t>
            </w:r>
          </w:p>
        </w:tc>
        <w:tc>
          <w:tcPr>
            <w:tcW w:w="2345" w:type="dxa"/>
          </w:tcPr>
          <w:p w:rsidR="00062943" w:rsidRPr="00AC1CD7" w:rsidRDefault="00062943" w:rsidP="00AC1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C1CD7" w:rsidRPr="008679B3" w:rsidTr="00AC1CD7">
        <w:tc>
          <w:tcPr>
            <w:tcW w:w="709" w:type="dxa"/>
          </w:tcPr>
          <w:p w:rsidR="00062943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062943" w:rsidRPr="0029009F" w:rsidRDefault="00B2712D" w:rsidP="00AC1CD7">
            <w:pPr>
              <w:spacing w:line="360" w:lineRule="auto"/>
            </w:pPr>
            <w:r>
              <w:t>«Жираф»</w:t>
            </w:r>
          </w:p>
        </w:tc>
        <w:tc>
          <w:tcPr>
            <w:tcW w:w="5363" w:type="dxa"/>
          </w:tcPr>
          <w:p w:rsidR="00062943" w:rsidRPr="00AC1CD7" w:rsidRDefault="00B2712D" w:rsidP="00AC1CD7">
            <w:pPr>
              <w:spacing w:line="360" w:lineRule="auto"/>
              <w:rPr>
                <w:sz w:val="22"/>
                <w:szCs w:val="22"/>
              </w:rPr>
            </w:pPr>
            <w:r w:rsidRPr="00AC1CD7">
              <w:rPr>
                <w:sz w:val="22"/>
                <w:szCs w:val="22"/>
              </w:rPr>
              <w:t>Познакомить детей с новым конструктором Мэйджик.</w:t>
            </w:r>
          </w:p>
        </w:tc>
        <w:tc>
          <w:tcPr>
            <w:tcW w:w="3284" w:type="dxa"/>
          </w:tcPr>
          <w:p w:rsidR="00062943" w:rsidRPr="00683E67" w:rsidRDefault="00062943" w:rsidP="00AC1CD7">
            <w:pPr>
              <w:spacing w:line="360" w:lineRule="auto"/>
            </w:pPr>
          </w:p>
        </w:tc>
        <w:tc>
          <w:tcPr>
            <w:tcW w:w="1276" w:type="dxa"/>
          </w:tcPr>
          <w:p w:rsidR="00062943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</w:p>
          <w:p w:rsidR="00062943" w:rsidRPr="00AC1CD7" w:rsidRDefault="00062943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20.08.12</w:t>
            </w:r>
          </w:p>
        </w:tc>
        <w:tc>
          <w:tcPr>
            <w:tcW w:w="2345" w:type="dxa"/>
          </w:tcPr>
          <w:p w:rsidR="00062943" w:rsidRPr="00AC1CD7" w:rsidRDefault="00062943" w:rsidP="00AC1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C1CD7" w:rsidRPr="008679B3" w:rsidTr="00AC1CD7">
        <w:tc>
          <w:tcPr>
            <w:tcW w:w="709" w:type="dxa"/>
          </w:tcPr>
          <w:p w:rsidR="00B2712D" w:rsidRPr="00AC1CD7" w:rsidRDefault="00B2712D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B2712D" w:rsidRPr="00AC1CD7" w:rsidRDefault="00B2712D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Мой любимый конструктор.</w:t>
            </w:r>
          </w:p>
        </w:tc>
        <w:tc>
          <w:tcPr>
            <w:tcW w:w="5363" w:type="dxa"/>
          </w:tcPr>
          <w:p w:rsidR="00B2712D" w:rsidRPr="008A3076" w:rsidRDefault="00B2712D" w:rsidP="00AC1CD7">
            <w:pPr>
              <w:spacing w:line="360" w:lineRule="auto"/>
            </w:pPr>
            <w:r>
              <w:t>Развивать элементарные формы объяснительной речи. Формировать навыки и умения творческой конструктивной деятельности.</w:t>
            </w:r>
          </w:p>
        </w:tc>
        <w:tc>
          <w:tcPr>
            <w:tcW w:w="3284" w:type="dxa"/>
          </w:tcPr>
          <w:p w:rsidR="00B2712D" w:rsidRPr="008A3076" w:rsidRDefault="00B2712D" w:rsidP="00AC1CD7">
            <w:pPr>
              <w:spacing w:line="360" w:lineRule="auto"/>
            </w:pPr>
            <w:r>
              <w:t>Конструктор по выбору детей.</w:t>
            </w:r>
          </w:p>
        </w:tc>
        <w:tc>
          <w:tcPr>
            <w:tcW w:w="1276" w:type="dxa"/>
          </w:tcPr>
          <w:p w:rsidR="00B2712D" w:rsidRPr="00AC1CD7" w:rsidRDefault="00B2712D" w:rsidP="00AC1CD7">
            <w:pPr>
              <w:spacing w:line="360" w:lineRule="auto"/>
              <w:rPr>
                <w:sz w:val="28"/>
                <w:szCs w:val="28"/>
              </w:rPr>
            </w:pPr>
          </w:p>
          <w:p w:rsidR="00B2712D" w:rsidRPr="00AC1CD7" w:rsidRDefault="00B2712D" w:rsidP="00AC1CD7">
            <w:pPr>
              <w:spacing w:line="360" w:lineRule="auto"/>
              <w:rPr>
                <w:sz w:val="28"/>
                <w:szCs w:val="28"/>
              </w:rPr>
            </w:pPr>
            <w:r w:rsidRPr="00AC1CD7">
              <w:rPr>
                <w:sz w:val="28"/>
                <w:szCs w:val="28"/>
              </w:rPr>
              <w:t>27.08.12.</w:t>
            </w:r>
          </w:p>
        </w:tc>
        <w:tc>
          <w:tcPr>
            <w:tcW w:w="2345" w:type="dxa"/>
          </w:tcPr>
          <w:p w:rsidR="00B2712D" w:rsidRPr="00AC1CD7" w:rsidRDefault="00B2712D" w:rsidP="00AC1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543A0" w:rsidRDefault="000543A0" w:rsidP="002B4459">
      <w:pPr>
        <w:spacing w:line="360" w:lineRule="auto"/>
        <w:rPr>
          <w:b/>
          <w:sz w:val="28"/>
          <w:szCs w:val="28"/>
        </w:rPr>
      </w:pPr>
    </w:p>
    <w:p w:rsidR="002B4459" w:rsidRDefault="002B4459" w:rsidP="002B4459">
      <w:pPr>
        <w:spacing w:line="360" w:lineRule="auto"/>
      </w:pPr>
    </w:p>
    <w:p w:rsidR="001A7857" w:rsidRDefault="001A7857" w:rsidP="002B4459">
      <w:pPr>
        <w:spacing w:line="360" w:lineRule="auto"/>
      </w:pPr>
    </w:p>
    <w:p w:rsidR="00B214E3" w:rsidRDefault="00B214E3" w:rsidP="002B4459">
      <w:pPr>
        <w:spacing w:line="360" w:lineRule="auto"/>
      </w:pPr>
    </w:p>
    <w:p w:rsidR="00D65C78" w:rsidRDefault="00D65C78" w:rsidP="002B4459">
      <w:pPr>
        <w:spacing w:line="360" w:lineRule="auto"/>
      </w:pPr>
    </w:p>
    <w:p w:rsidR="00B214E3" w:rsidRDefault="00B214E3" w:rsidP="002B4459">
      <w:pPr>
        <w:spacing w:line="360" w:lineRule="auto"/>
      </w:pPr>
    </w:p>
    <w:sectPr w:rsidR="00B214E3" w:rsidSect="000C5B2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A9" w:rsidRDefault="00181EA9" w:rsidP="007626B1">
      <w:r>
        <w:separator/>
      </w:r>
    </w:p>
  </w:endnote>
  <w:endnote w:type="continuationSeparator" w:id="0">
    <w:p w:rsidR="00181EA9" w:rsidRDefault="00181EA9" w:rsidP="00762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A9" w:rsidRDefault="00181EA9" w:rsidP="007626B1">
      <w:r>
        <w:separator/>
      </w:r>
    </w:p>
  </w:footnote>
  <w:footnote w:type="continuationSeparator" w:id="0">
    <w:p w:rsidR="00181EA9" w:rsidRDefault="00181EA9" w:rsidP="00762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3C0"/>
    <w:rsid w:val="00041FC8"/>
    <w:rsid w:val="00042107"/>
    <w:rsid w:val="000507E5"/>
    <w:rsid w:val="000543A0"/>
    <w:rsid w:val="00062943"/>
    <w:rsid w:val="00062946"/>
    <w:rsid w:val="000813F6"/>
    <w:rsid w:val="000977E6"/>
    <w:rsid w:val="000A2DD4"/>
    <w:rsid w:val="000A43A0"/>
    <w:rsid w:val="000B1B9B"/>
    <w:rsid w:val="000B60F3"/>
    <w:rsid w:val="000C28A2"/>
    <w:rsid w:val="000C5B2F"/>
    <w:rsid w:val="000D00B4"/>
    <w:rsid w:val="000E56E5"/>
    <w:rsid w:val="000F018F"/>
    <w:rsid w:val="00102718"/>
    <w:rsid w:val="001046D4"/>
    <w:rsid w:val="00122A5B"/>
    <w:rsid w:val="00146B8A"/>
    <w:rsid w:val="0015130D"/>
    <w:rsid w:val="001526DB"/>
    <w:rsid w:val="0016020A"/>
    <w:rsid w:val="00162157"/>
    <w:rsid w:val="001633FA"/>
    <w:rsid w:val="00177E3B"/>
    <w:rsid w:val="001809FF"/>
    <w:rsid w:val="00181EA9"/>
    <w:rsid w:val="00185D3B"/>
    <w:rsid w:val="0018640C"/>
    <w:rsid w:val="00190281"/>
    <w:rsid w:val="00190765"/>
    <w:rsid w:val="00196F38"/>
    <w:rsid w:val="001A7857"/>
    <w:rsid w:val="001B0938"/>
    <w:rsid w:val="001C3091"/>
    <w:rsid w:val="001C4673"/>
    <w:rsid w:val="001F13F6"/>
    <w:rsid w:val="001F280C"/>
    <w:rsid w:val="001F4C99"/>
    <w:rsid w:val="001F5814"/>
    <w:rsid w:val="001F7065"/>
    <w:rsid w:val="001F7686"/>
    <w:rsid w:val="002055D5"/>
    <w:rsid w:val="00207586"/>
    <w:rsid w:val="00215C37"/>
    <w:rsid w:val="002217F4"/>
    <w:rsid w:val="00230739"/>
    <w:rsid w:val="00232809"/>
    <w:rsid w:val="00234EFC"/>
    <w:rsid w:val="002373A2"/>
    <w:rsid w:val="00245AF1"/>
    <w:rsid w:val="0025126C"/>
    <w:rsid w:val="002612FF"/>
    <w:rsid w:val="00261341"/>
    <w:rsid w:val="0026191C"/>
    <w:rsid w:val="002623EA"/>
    <w:rsid w:val="00270C5F"/>
    <w:rsid w:val="00271F85"/>
    <w:rsid w:val="00274EAA"/>
    <w:rsid w:val="00280FFD"/>
    <w:rsid w:val="00287238"/>
    <w:rsid w:val="0029009F"/>
    <w:rsid w:val="00291B71"/>
    <w:rsid w:val="002A64B4"/>
    <w:rsid w:val="002B4459"/>
    <w:rsid w:val="002D18D5"/>
    <w:rsid w:val="002D62C0"/>
    <w:rsid w:val="002F7528"/>
    <w:rsid w:val="002F7C4C"/>
    <w:rsid w:val="003057A3"/>
    <w:rsid w:val="0032143E"/>
    <w:rsid w:val="0032347F"/>
    <w:rsid w:val="00323F94"/>
    <w:rsid w:val="00326066"/>
    <w:rsid w:val="003364E9"/>
    <w:rsid w:val="0034286D"/>
    <w:rsid w:val="00350F98"/>
    <w:rsid w:val="00351E73"/>
    <w:rsid w:val="00361C54"/>
    <w:rsid w:val="00381696"/>
    <w:rsid w:val="00386145"/>
    <w:rsid w:val="003A28EC"/>
    <w:rsid w:val="003C0479"/>
    <w:rsid w:val="003D2C62"/>
    <w:rsid w:val="003E1E98"/>
    <w:rsid w:val="003E7227"/>
    <w:rsid w:val="003F66FC"/>
    <w:rsid w:val="00402170"/>
    <w:rsid w:val="00416268"/>
    <w:rsid w:val="00430C92"/>
    <w:rsid w:val="004325A0"/>
    <w:rsid w:val="00437ABF"/>
    <w:rsid w:val="0044548C"/>
    <w:rsid w:val="00464000"/>
    <w:rsid w:val="004866B6"/>
    <w:rsid w:val="004941CF"/>
    <w:rsid w:val="004A7E28"/>
    <w:rsid w:val="004B1EB8"/>
    <w:rsid w:val="004C7E6C"/>
    <w:rsid w:val="004D1976"/>
    <w:rsid w:val="004D2EE1"/>
    <w:rsid w:val="004F581C"/>
    <w:rsid w:val="004F5BD2"/>
    <w:rsid w:val="00510ADE"/>
    <w:rsid w:val="00526D6D"/>
    <w:rsid w:val="005377C6"/>
    <w:rsid w:val="00554357"/>
    <w:rsid w:val="00576E28"/>
    <w:rsid w:val="005A70E9"/>
    <w:rsid w:val="005C0B0D"/>
    <w:rsid w:val="005C5790"/>
    <w:rsid w:val="005D4354"/>
    <w:rsid w:val="005E7B33"/>
    <w:rsid w:val="005F60FA"/>
    <w:rsid w:val="00600DB9"/>
    <w:rsid w:val="006022F2"/>
    <w:rsid w:val="006039CF"/>
    <w:rsid w:val="0060429E"/>
    <w:rsid w:val="0060443C"/>
    <w:rsid w:val="006056D7"/>
    <w:rsid w:val="00612A9E"/>
    <w:rsid w:val="00635D17"/>
    <w:rsid w:val="00637B4A"/>
    <w:rsid w:val="00643571"/>
    <w:rsid w:val="00643FA2"/>
    <w:rsid w:val="00655512"/>
    <w:rsid w:val="0067052E"/>
    <w:rsid w:val="00673F4D"/>
    <w:rsid w:val="0068151A"/>
    <w:rsid w:val="00683E67"/>
    <w:rsid w:val="00686094"/>
    <w:rsid w:val="006A1939"/>
    <w:rsid w:val="006B4337"/>
    <w:rsid w:val="006B5AE7"/>
    <w:rsid w:val="006D06A0"/>
    <w:rsid w:val="006D7283"/>
    <w:rsid w:val="006E1567"/>
    <w:rsid w:val="006E31BD"/>
    <w:rsid w:val="007160F0"/>
    <w:rsid w:val="007168AF"/>
    <w:rsid w:val="00731B14"/>
    <w:rsid w:val="00742B9C"/>
    <w:rsid w:val="00747211"/>
    <w:rsid w:val="00754EF2"/>
    <w:rsid w:val="0076093A"/>
    <w:rsid w:val="007625D5"/>
    <w:rsid w:val="007626B1"/>
    <w:rsid w:val="00770CF7"/>
    <w:rsid w:val="00771D19"/>
    <w:rsid w:val="007738D1"/>
    <w:rsid w:val="00773A1B"/>
    <w:rsid w:val="0078336A"/>
    <w:rsid w:val="00783E50"/>
    <w:rsid w:val="00784140"/>
    <w:rsid w:val="007A7DCD"/>
    <w:rsid w:val="007B62F7"/>
    <w:rsid w:val="007D5579"/>
    <w:rsid w:val="007D6D7A"/>
    <w:rsid w:val="007E5C01"/>
    <w:rsid w:val="007F1928"/>
    <w:rsid w:val="0081121E"/>
    <w:rsid w:val="008143F4"/>
    <w:rsid w:val="00815CBD"/>
    <w:rsid w:val="0082143E"/>
    <w:rsid w:val="00826424"/>
    <w:rsid w:val="00830A50"/>
    <w:rsid w:val="00831FD3"/>
    <w:rsid w:val="00832A89"/>
    <w:rsid w:val="008426A9"/>
    <w:rsid w:val="00847A88"/>
    <w:rsid w:val="008537EC"/>
    <w:rsid w:val="00857ABC"/>
    <w:rsid w:val="00866417"/>
    <w:rsid w:val="008679B3"/>
    <w:rsid w:val="00871D31"/>
    <w:rsid w:val="00885DF2"/>
    <w:rsid w:val="00896453"/>
    <w:rsid w:val="008A2B2C"/>
    <w:rsid w:val="008A3076"/>
    <w:rsid w:val="008A37B1"/>
    <w:rsid w:val="008B073F"/>
    <w:rsid w:val="008B0FE7"/>
    <w:rsid w:val="008B6880"/>
    <w:rsid w:val="008C4DEE"/>
    <w:rsid w:val="008D6181"/>
    <w:rsid w:val="008E6130"/>
    <w:rsid w:val="00905138"/>
    <w:rsid w:val="00905A95"/>
    <w:rsid w:val="00910558"/>
    <w:rsid w:val="00921157"/>
    <w:rsid w:val="00957F22"/>
    <w:rsid w:val="0096675B"/>
    <w:rsid w:val="00987FB3"/>
    <w:rsid w:val="009B2FE7"/>
    <w:rsid w:val="009B5934"/>
    <w:rsid w:val="009C5537"/>
    <w:rsid w:val="009D2140"/>
    <w:rsid w:val="009E0E1C"/>
    <w:rsid w:val="00A16E4A"/>
    <w:rsid w:val="00A250B0"/>
    <w:rsid w:val="00A339A7"/>
    <w:rsid w:val="00A3717A"/>
    <w:rsid w:val="00A83875"/>
    <w:rsid w:val="00A912A0"/>
    <w:rsid w:val="00AB3162"/>
    <w:rsid w:val="00AC1CD7"/>
    <w:rsid w:val="00AC4B5E"/>
    <w:rsid w:val="00AC7330"/>
    <w:rsid w:val="00AD33C0"/>
    <w:rsid w:val="00AD5DDE"/>
    <w:rsid w:val="00AE3F90"/>
    <w:rsid w:val="00AE699D"/>
    <w:rsid w:val="00AF76DC"/>
    <w:rsid w:val="00B01F35"/>
    <w:rsid w:val="00B12086"/>
    <w:rsid w:val="00B214E3"/>
    <w:rsid w:val="00B26427"/>
    <w:rsid w:val="00B2712D"/>
    <w:rsid w:val="00B3444C"/>
    <w:rsid w:val="00B36D60"/>
    <w:rsid w:val="00B6157E"/>
    <w:rsid w:val="00B821AE"/>
    <w:rsid w:val="00B83FD2"/>
    <w:rsid w:val="00B96C25"/>
    <w:rsid w:val="00BB125D"/>
    <w:rsid w:val="00BB1784"/>
    <w:rsid w:val="00BE364B"/>
    <w:rsid w:val="00BF2911"/>
    <w:rsid w:val="00BF63E3"/>
    <w:rsid w:val="00C40C04"/>
    <w:rsid w:val="00C53C1F"/>
    <w:rsid w:val="00C553A0"/>
    <w:rsid w:val="00C623C3"/>
    <w:rsid w:val="00C723D7"/>
    <w:rsid w:val="00CA3D85"/>
    <w:rsid w:val="00CB5CA0"/>
    <w:rsid w:val="00CD64F2"/>
    <w:rsid w:val="00CF3D82"/>
    <w:rsid w:val="00D03B42"/>
    <w:rsid w:val="00D13348"/>
    <w:rsid w:val="00D141BF"/>
    <w:rsid w:val="00D16427"/>
    <w:rsid w:val="00D32964"/>
    <w:rsid w:val="00D34036"/>
    <w:rsid w:val="00D37DDE"/>
    <w:rsid w:val="00D40D51"/>
    <w:rsid w:val="00D4314A"/>
    <w:rsid w:val="00D52E91"/>
    <w:rsid w:val="00D60C61"/>
    <w:rsid w:val="00D65C78"/>
    <w:rsid w:val="00D6693F"/>
    <w:rsid w:val="00D75340"/>
    <w:rsid w:val="00D7652A"/>
    <w:rsid w:val="00D82733"/>
    <w:rsid w:val="00D82F83"/>
    <w:rsid w:val="00D83DFC"/>
    <w:rsid w:val="00DA17EA"/>
    <w:rsid w:val="00DC62FF"/>
    <w:rsid w:val="00DC78BF"/>
    <w:rsid w:val="00DD05F6"/>
    <w:rsid w:val="00DD49A4"/>
    <w:rsid w:val="00DE3763"/>
    <w:rsid w:val="00DE61A6"/>
    <w:rsid w:val="00E017CD"/>
    <w:rsid w:val="00E01C52"/>
    <w:rsid w:val="00E15B96"/>
    <w:rsid w:val="00E27D69"/>
    <w:rsid w:val="00E42A71"/>
    <w:rsid w:val="00E6503D"/>
    <w:rsid w:val="00E716A6"/>
    <w:rsid w:val="00E72FF5"/>
    <w:rsid w:val="00E83A74"/>
    <w:rsid w:val="00E8444C"/>
    <w:rsid w:val="00E857E7"/>
    <w:rsid w:val="00E91A0E"/>
    <w:rsid w:val="00E96BAC"/>
    <w:rsid w:val="00EA332E"/>
    <w:rsid w:val="00EA63A0"/>
    <w:rsid w:val="00EA6C49"/>
    <w:rsid w:val="00EB379A"/>
    <w:rsid w:val="00ED3842"/>
    <w:rsid w:val="00ED5545"/>
    <w:rsid w:val="00ED6F50"/>
    <w:rsid w:val="00ED718F"/>
    <w:rsid w:val="00EE4CDF"/>
    <w:rsid w:val="00EF44FF"/>
    <w:rsid w:val="00EF76D7"/>
    <w:rsid w:val="00F0000F"/>
    <w:rsid w:val="00F03511"/>
    <w:rsid w:val="00F041AD"/>
    <w:rsid w:val="00F100A4"/>
    <w:rsid w:val="00F10995"/>
    <w:rsid w:val="00F13324"/>
    <w:rsid w:val="00F21E41"/>
    <w:rsid w:val="00F24CCC"/>
    <w:rsid w:val="00F265FF"/>
    <w:rsid w:val="00F309A0"/>
    <w:rsid w:val="00F31444"/>
    <w:rsid w:val="00F339B7"/>
    <w:rsid w:val="00F43052"/>
    <w:rsid w:val="00F55419"/>
    <w:rsid w:val="00F55996"/>
    <w:rsid w:val="00FA1675"/>
    <w:rsid w:val="00FA2718"/>
    <w:rsid w:val="00FB0610"/>
    <w:rsid w:val="00FC0CC6"/>
    <w:rsid w:val="00FD0605"/>
    <w:rsid w:val="00FD07EE"/>
    <w:rsid w:val="00FD29CE"/>
    <w:rsid w:val="00FD6802"/>
    <w:rsid w:val="00FF1451"/>
    <w:rsid w:val="00F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26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6B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626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6B1"/>
    <w:rPr>
      <w:sz w:val="24"/>
      <w:szCs w:val="24"/>
    </w:rPr>
  </w:style>
  <w:style w:type="paragraph" w:styleId="a8">
    <w:name w:val="Balloon Text"/>
    <w:basedOn w:val="a"/>
    <w:semiHidden/>
    <w:rsid w:val="00102718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E83A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endnote text"/>
    <w:basedOn w:val="a"/>
    <w:link w:val="ab"/>
    <w:uiPriority w:val="99"/>
    <w:semiHidden/>
    <w:unhideWhenUsed/>
    <w:rsid w:val="00A250B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250B0"/>
  </w:style>
  <w:style w:type="character" w:styleId="ac">
    <w:name w:val="endnote reference"/>
    <w:basedOn w:val="a0"/>
    <w:uiPriority w:val="99"/>
    <w:semiHidden/>
    <w:unhideWhenUsed/>
    <w:rsid w:val="00A250B0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D03B4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F5814"/>
  </w:style>
  <w:style w:type="character" w:customStyle="1" w:styleId="apple-converted-space">
    <w:name w:val="apple-converted-space"/>
    <w:basedOn w:val="a0"/>
    <w:rsid w:val="001F5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5DD0-CBAF-4454-8C13-42D87D90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Е Н Т Я Б Р Ь</vt:lpstr>
    </vt:vector>
  </TitlesOfParts>
  <Company>organization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Е Н Т Я Б Р Ь</dc:title>
  <dc:creator>name</dc:creator>
  <cp:lastModifiedBy>Б</cp:lastModifiedBy>
  <cp:revision>3</cp:revision>
  <cp:lastPrinted>2010-04-11T11:56:00Z</cp:lastPrinted>
  <dcterms:created xsi:type="dcterms:W3CDTF">2011-08-23T17:33:00Z</dcterms:created>
  <dcterms:modified xsi:type="dcterms:W3CDTF">2011-08-24T13:12:00Z</dcterms:modified>
</cp:coreProperties>
</file>