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827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827">
        <w:rPr>
          <w:rFonts w:ascii="Times New Roman" w:hAnsi="Times New Roman" w:cs="Times New Roman"/>
          <w:sz w:val="28"/>
          <w:szCs w:val="28"/>
        </w:rPr>
        <w:t>детский сад комбинированного вида №56 «</w:t>
      </w:r>
      <w:proofErr w:type="spellStart"/>
      <w:r w:rsidRPr="008A3827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8A3827">
        <w:rPr>
          <w:rFonts w:ascii="Times New Roman" w:hAnsi="Times New Roman" w:cs="Times New Roman"/>
          <w:sz w:val="28"/>
          <w:szCs w:val="28"/>
        </w:rPr>
        <w:t>»</w:t>
      </w:r>
    </w:p>
    <w:p w:rsidR="008A3827" w:rsidRPr="008A3827" w:rsidRDefault="008A3827" w:rsidP="008A3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4428B5" wp14:editId="1DDA74EF">
            <wp:simplePos x="0" y="0"/>
            <wp:positionH relativeFrom="column">
              <wp:posOffset>2329815</wp:posOffset>
            </wp:positionH>
            <wp:positionV relativeFrom="paragraph">
              <wp:posOffset>177800</wp:posOffset>
            </wp:positionV>
            <wp:extent cx="1133475" cy="1514475"/>
            <wp:effectExtent l="0" t="0" r="0" b="0"/>
            <wp:wrapSquare wrapText="right"/>
            <wp:docPr id="1" name="Рисунок 1" descr="герб дс северя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с северян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27" w:rsidRDefault="008A3827" w:rsidP="008A38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сюжетного занятия по физкультуре в младшей группе</w:t>
      </w:r>
    </w:p>
    <w:p w:rsidR="003D7780" w:rsidRPr="008A3827" w:rsidRDefault="003D7780" w:rsidP="008A38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«В гости к Мишке –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Топтыжке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3827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Pr="008A382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8A3827">
        <w:rPr>
          <w:rFonts w:ascii="Times New Roman" w:hAnsi="Times New Roman" w:cs="Times New Roman"/>
          <w:sz w:val="28"/>
          <w:szCs w:val="28"/>
        </w:rPr>
        <w:t>:</w:t>
      </w: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3827">
        <w:rPr>
          <w:rFonts w:ascii="Times New Roman" w:hAnsi="Times New Roman" w:cs="Times New Roman"/>
          <w:sz w:val="28"/>
          <w:szCs w:val="28"/>
        </w:rPr>
        <w:t>Пономарева  Ю. Д.</w:t>
      </w: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827" w:rsidRPr="008A3827" w:rsidRDefault="008A3827" w:rsidP="008A3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827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A3827" w:rsidRDefault="008A3827" w:rsidP="008A38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A3827" w:rsidRPr="008A3827" w:rsidRDefault="008A3827" w:rsidP="008A38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сюжетного занятия по физкультуре в младшей группе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«Познание», «Здоровье», «Социализация», «Музыка»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827" w:rsidRPr="008A3827" w:rsidRDefault="00985F66" w:rsidP="008A38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умение ходить друг за другом, </w:t>
      </w:r>
    </w:p>
    <w:p w:rsidR="008A3827" w:rsidRPr="008A3827" w:rsidRDefault="00985F66" w:rsidP="008A38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ходьбу по ограниченной площади опоры, </w:t>
      </w:r>
    </w:p>
    <w:p w:rsidR="008A3827" w:rsidRPr="008A3827" w:rsidRDefault="00985F66" w:rsidP="008A38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олзание на четвереньках, </w:t>
      </w:r>
    </w:p>
    <w:p w:rsidR="008A3827" w:rsidRPr="008A3827" w:rsidRDefault="00985F66" w:rsidP="008A38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рыжки через предмет, </w:t>
      </w:r>
    </w:p>
    <w:p w:rsidR="008A3827" w:rsidRPr="008A3827" w:rsidRDefault="00985F66" w:rsidP="008A38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ловкость, силу, быстроту, </w:t>
      </w:r>
    </w:p>
    <w:p w:rsidR="008A3827" w:rsidRPr="008A3827" w:rsidRDefault="00985F66" w:rsidP="008A38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занятиям по физкультуре, поднять эмоциональный настрой.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дуга, гимнастическая скамейка, корзина с шишками, набивные мячи, дорожка, магнитофон.</w:t>
      </w:r>
      <w:proofErr w:type="gramEnd"/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Сегодня, ребята, мы с вами отправляемся в лес, в гости к Мишке 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оптыжке</w:t>
      </w:r>
      <w:proofErr w:type="spell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красивые елочки растут. Наш путь будет долгим и нелёгким, но я вам помогу.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 за другом все встаём ходьба обычная.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красивый мы пойдём».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полям мы пойдём ходьба змейкой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обойдем».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сейчас мы вперевалочку идём»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«Как мишки»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«Тихо, тихо, притаился волк в кустах, ходьба на носках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на носках».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«Слышу, 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рычит, бег обычный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малыши».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«Птичка»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«Крылышки» поднимаем - вдох носом, «крылышки» опускаем – выдох ртом.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пришли на поляну, давайте сделаем зарядку и дальше пойдём.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под стихотворение «Медвежата»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жили,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руговые движения головой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- головой своей крутили.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мёд искали, 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 стороны, руки впереди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так, вот так – дружно дерево качали.</w:t>
      </w:r>
    </w:p>
    <w:p w:rsidR="008A3827" w:rsidRPr="008A3827" w:rsidRDefault="00985F66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Вперевалочку ходили, (и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митация движений мишек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- вперевалочку ходили.</w:t>
      </w:r>
    </w:p>
    <w:p w:rsidR="008A3827" w:rsidRPr="008A3827" w:rsidRDefault="00985F66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из речки воду пили, (н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вперед, руки за спиной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- и из речки воду пили.</w:t>
      </w:r>
    </w:p>
    <w:p w:rsidR="008A3827" w:rsidRPr="008A3827" w:rsidRDefault="00985F66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плясали, (п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2 ногах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827"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лапы поднимали.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продолжим путь, домик Мишки - </w:t>
      </w:r>
      <w:proofErr w:type="spell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Топтыжки</w:t>
      </w:r>
      <w:proofErr w:type="spell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близко.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движения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пути узкая тропинка, аккуратно проходите по ней. (Ход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ьба по гимнастической скамейке)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Дальше пролезаем под колючие еловые ветки. (</w:t>
      </w:r>
      <w:proofErr w:type="spell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дугу) 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ручеек с ледяной водой.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ерепрыгнем его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замочить ноги</w:t>
      </w:r>
      <w:r w:rsidR="00985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 вами поторопимся (Повторение 2 раз основных движений).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входит Мишка-</w:t>
      </w:r>
      <w:proofErr w:type="spell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хозяин леса строгий,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люблю зимой в берлоге.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своей фигурой,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физкультурой.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я Мишка-</w:t>
      </w:r>
      <w:proofErr w:type="spell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рассыпал шишки.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собрать,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вами поиграть.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собирают шишки в корзину)</w:t>
      </w:r>
      <w:proofErr w:type="gram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«Навели мы с вами порядок, а теперь я хочу с вами поиграть. Я буду вас ловить, а вы от меня убегать.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 лови! »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«Сдуй снежинку»</w:t>
      </w:r>
    </w:p>
    <w:p w:rsidR="008A3827" w:rsidRPr="008A3827" w:rsidRDefault="008A3827" w:rsidP="008A382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отдохнём вместе с Мишкой-</w:t>
      </w:r>
      <w:proofErr w:type="spellStart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Топтыжкой</w:t>
      </w:r>
      <w:proofErr w:type="spellEnd"/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Релаксация: «Волшебный сон»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опускаются…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закрываются…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отдыхаем,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 возвращаться в детский сад, говорите Мишке «до свидания».</w:t>
      </w:r>
    </w:p>
    <w:p w:rsidR="008A3827" w:rsidRPr="008A3827" w:rsidRDefault="008A3827" w:rsidP="008A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2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обычная)</w:t>
      </w:r>
    </w:p>
    <w:p w:rsidR="0066707B" w:rsidRDefault="0066707B"/>
    <w:sectPr w:rsidR="0066707B" w:rsidSect="008A3827">
      <w:pgSz w:w="11906" w:h="16838"/>
      <w:pgMar w:top="851" w:right="851" w:bottom="851" w:left="1134" w:header="708" w:footer="708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CD8"/>
    <w:multiLevelType w:val="hybridMultilevel"/>
    <w:tmpl w:val="9C8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2"/>
    <w:rsid w:val="003D7780"/>
    <w:rsid w:val="0066707B"/>
    <w:rsid w:val="008A3827"/>
    <w:rsid w:val="00985F66"/>
    <w:rsid w:val="009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gangreen</dc:creator>
  <cp:keywords/>
  <dc:description/>
  <cp:lastModifiedBy>gangreen</cp:lastModifiedBy>
  <cp:revision>4</cp:revision>
  <dcterms:created xsi:type="dcterms:W3CDTF">2015-01-26T13:04:00Z</dcterms:created>
  <dcterms:modified xsi:type="dcterms:W3CDTF">2015-01-26T13:27:00Z</dcterms:modified>
</cp:coreProperties>
</file>