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2D" w:rsidRPr="00774E4D" w:rsidRDefault="00774E4D">
      <w:pPr>
        <w:rPr>
          <w:b/>
          <w:sz w:val="40"/>
          <w:szCs w:val="40"/>
        </w:rPr>
      </w:pPr>
      <w:r w:rsidRPr="00774E4D">
        <w:rPr>
          <w:b/>
          <w:sz w:val="40"/>
          <w:szCs w:val="40"/>
        </w:rPr>
        <w:t>Конспект спортивного развлечения в первой младшей группе «Веселые клубочки»</w:t>
      </w:r>
    </w:p>
    <w:p w:rsidR="00774E4D" w:rsidRPr="00774E4D" w:rsidRDefault="00774E4D" w:rsidP="00774E4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774E4D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Задачи:</w:t>
      </w:r>
      <w:r w:rsidRPr="00774E4D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774E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развивать двигательные способности – силу, быстроту, выносливость, </w:t>
      </w:r>
    </w:p>
    <w:p w:rsidR="00774E4D" w:rsidRDefault="00774E4D" w:rsidP="00774E4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774E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гибкость, координацию; воспитывать дружелюбие, стремление к взаимовыручке.</w:t>
      </w:r>
      <w:r w:rsidRPr="00774E4D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774E4D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Материалы и оборудование</w:t>
      </w:r>
      <w:proofErr w:type="gramStart"/>
      <w:r w:rsidRPr="00774E4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:</w:t>
      </w:r>
      <w:proofErr w:type="gramEnd"/>
      <w:r w:rsidRPr="00774E4D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774E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корзина с цветными клубочками ниток, канат, синие и зеленые маленькие мячики в корзинах, угощение.</w:t>
      </w:r>
    </w:p>
    <w:p w:rsidR="00E1057C" w:rsidRPr="00774E4D" w:rsidRDefault="00E1057C" w:rsidP="0077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4E4D" w:rsidRPr="00E1057C" w:rsidRDefault="00774E4D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Ход развлечения:</w:t>
      </w:r>
      <w:r w:rsidRPr="000B2F0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Ведущий: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Здравствуйте, ребята. Мы сегодня собрались поиграть, повеселиться, друг на друга посмотреть и себя всем показать. К нам в гости придет веселый человечек, слышите громкую песенку. Давайте похлопаем, ножками 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потопаем</w:t>
      </w:r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и он нас услышит.</w:t>
      </w:r>
    </w:p>
    <w:p w:rsidR="00774E4D" w:rsidRPr="00E1057C" w:rsidRDefault="00774E4D">
      <w:pP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веселую музыку в зал вбегает клоун.)</w:t>
      </w:r>
    </w:p>
    <w:p w:rsidR="00774E4D" w:rsidRPr="00E1057C" w:rsidRDefault="00774E4D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Клоун: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Здравствуйте, ребятишки! Здравствуйте, коротышки! Отгадайте кто я? Да я клоун. 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Самый</w:t>
      </w:r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веселый на свете. И зовут меня Антошка!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Я Антошка 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развеселый</w:t>
      </w:r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Антошка озорной,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Песни, пляски, игры, шутки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всегда ношу с собой.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сегодня не спешу,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проверить вас хочу.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сможете вы повторить за мной сложные движения? Выходите все ко мне. Давайте попробуем вместе. Я буду говорить, а вы повторяйте за мной все что я вам покажу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вучит веселая музыка)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Девочки и мальчики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Хлоп – хлоп – хлоп.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хлопают)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Прыгают как мячики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Прыг, прыг, прыг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прыгают)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Ножками топочут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Топ, топ, топ,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дети топают ногами)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Весело хохочут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Ха, ха, ха.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смеются).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Клоун: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Молодцы! Как у вас все хорошо получилось. А сейчас будут 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 xml:space="preserve">движения 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посложнее</w:t>
      </w:r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Слушайте и повторяйте за мной.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Мы ногами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Топ, топ, топ,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топают ногами)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Мы руками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Хлоп, хлоп, хлоп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хлопают руками)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Мы головкой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Круть</w:t>
      </w:r>
      <w:proofErr w:type="spellEnd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круть</w:t>
      </w:r>
      <w:proofErr w:type="spellEnd"/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дети крутят головой)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Постучали в грудь, грудь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(стучат кулаком по груди)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Пяточками топ – топ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(топают пятками)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 коленям шлеп, шлеп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(ладошками по коленям)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А конфетку </w:t>
      </w:r>
      <w:proofErr w:type="spell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ам</w:t>
      </w:r>
      <w:proofErr w:type="spellEnd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никому не дам,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(«съедают» конфету)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А конфетку </w:t>
      </w:r>
      <w:proofErr w:type="spell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ам</w:t>
      </w:r>
      <w:proofErr w:type="spellEnd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никому не дам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(«съедают» конфету)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Клоун: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Молодцы! 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Ведущий: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что ты принес с собой, Антошка, расскажи и покажи.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Клоун: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У меня с собой есть </w:t>
      </w:r>
      <w:proofErr w:type="spell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секретик</w:t>
      </w:r>
      <w:proofErr w:type="spellEnd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небольшой,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Вот волшебная корзинка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(показывает)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Посмотрите, какие они красивые</w:t>
      </w:r>
      <w:r w:rsidR="00E1057C"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клубочки лежат в ней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Пушистые и разноцветные. А еще они волшебные. Каждый клубочек задает вопросик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остает клубок).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Вот этот коричневый. Слушайте.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Косолапый и большой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Спит в берлоге он зимой.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Любит шишки, любит мед,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Ну-ка кто же назовет?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(Медведь)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Ведущий: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Смотрите, кто к нам пожаловал. Это медведь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proofErr w:type="gramEnd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ольшой игрушечный медведь)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Он хочет с вами поиграть. Давайте позовем и Антошку.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Подвижная игра «У медведя </w:t>
      </w:r>
      <w:proofErr w:type="gramStart"/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</w:t>
      </w:r>
      <w:proofErr w:type="gramEnd"/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бору»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Дети идут к медведю, напевая песенку: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У медведя 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во</w:t>
      </w:r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бору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вверху « елочкой»)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Грибы, ягоды беру!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(наклоняются и «собирают грибы и ягоды»)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медведь не спит,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(подходят к медведю )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Все на нас глядит.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(смотрят на медведя)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Медвед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ь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догоняет детей.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Клоун: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Все от мишки убежали? А теперь я достану еще один клубочек красного цвета. Слушайте загадку.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копытами стучу, стучу,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скачу, скачу,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Грива вьется на ветру.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Кто это (лошадка)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Правильно, а как лошадка скаче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т(</w:t>
      </w:r>
      <w:proofErr w:type="gramEnd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). А кто вспомни стишок про лошадку?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1 ребенок: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люблю свою лошадку,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Причешу ей шерстку гладко.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Гребешком приглажу хвостик,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 верхом поеду в гости.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Клоун: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E1057C"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Вот еще один клубочек. Белый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Слушайте загадку.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Растут на макушки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Длинненькие ушки.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Он хоть и мальчишка,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такой трусишка!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Ну-ка угадай-ка,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Как зовется?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(Зайка)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как зайка прыгает?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показывают)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Клоун: Может кто-нибудь вспомнит 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стихотворение про зайку</w:t>
      </w:r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?</w:t>
      </w:r>
    </w:p>
    <w:p w:rsidR="00774E4D" w:rsidRPr="00E1057C" w:rsidRDefault="00774E4D">
      <w:pP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3 ребенок: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Зайку бросила хозяйка -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Под дождем остался зайка.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Со скамейки слезть не мог,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Весь до ниточки промок.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Клоун: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Хорошо постарались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показывает корзинку)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кручу, кручу, кручу и клубочек достаю. Ой, какой он шустрый и куда- то побежал?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(Антошка убегает и возвращается с клубком из каната.)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клубочек раскручу, поиграть я с ним хочу!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(Антошка раскручивает канат по всей длине спортивного зала)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Вставайте все дружно на веревочку и будем искать конец нашего «клубка».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под музыку передвигаются боком по канату, старясь сохранить равновесие. Клоун передвигает конец каната, пытаясь усложнить задание. Канат скручивается. Игра закончена.</w:t>
      </w:r>
    </w:p>
    <w:p w:rsidR="00774E4D" w:rsidRPr="00E1057C" w:rsidRDefault="00774E4D" w:rsidP="0077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Клоун: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Какие вы у меня ловкие и проворные. Заглянем в мою корзинку? Вот клубок зеленого цвета. Слушайте еще одну загадку.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Чир - </w:t>
      </w:r>
      <w:proofErr w:type="spellStart"/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чирик</w:t>
      </w:r>
      <w:proofErr w:type="spellEnd"/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!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 зернышком прыг!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Клюй не робей.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Кто это?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(Воробей)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Клоун: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Правильно. Воробей – это птичка. Маленькая и шустрая. А давайте поиграем в птичек. Подходите все ко мне.</w:t>
      </w:r>
    </w:p>
    <w:p w:rsidR="00774E4D" w:rsidRPr="00E1057C" w:rsidRDefault="00774E4D">
      <w:pP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Подвижная игра «Птичка».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Дети повторяют за клоуном: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Птичка - раз,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(выставляется вперед одна нога)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Птичка – два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(выставляется вторая нога)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Птичка – скок, скок, скок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рыжки на месте)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Птичка – раз,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(поднимается рука)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Птичка – два,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поднимается вторая рука)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Птичка хлоп – хлоп – хлоп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хлопки руками)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Птичка раз,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(закрывается глаз ладошкой)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Птичка – два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(закрывается второй глаз)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Нет птички!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Где же птичка? Улетела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 разбегаются в стороны)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- Полетели, полетели.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бегают, махая руками)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Зернышки поклевали.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(садятся, «клюют зернышки»)</w:t>
      </w:r>
    </w:p>
    <w:p w:rsidR="00774E4D" w:rsidRPr="00E1057C" w:rsidRDefault="00774E4D" w:rsidP="0077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Клоун: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А ну </w:t>
      </w:r>
      <w:proofErr w:type="spell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давайте посмотрим в нашу корзинку? Здесь еще один клубочек. Слушайте загадку: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 непоседы – паренька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</w:t>
      </w:r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чень круглые бока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Ударишь, не плачет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все выше скачет. (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Мяч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Клоун: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 меня с собой не один мячик, а целых две корзинки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выносит корзины с синими и зелеными мячиками</w:t>
      </w:r>
      <w:proofErr w:type="gramStart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</w:t>
      </w:r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ейчас они поскачут быстро , а ребятки будут их собирать. Синие в одну корзинку, а зеленые в другую. Кто быстрее соберет мячики, тот и победил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ыбираются по два ребенка в команду).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</w:t>
      </w:r>
      <w:proofErr w:type="gramStart"/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:</w:t>
      </w:r>
      <w:proofErr w:type="gramEnd"/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Так кто же победил сегодня?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Клоун: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Да, конечно, дружба.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Ведущий: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А может пора отдохнуть? Давайте лучше потанцуем. И поможет нам Антошка. Ну - </w:t>
      </w:r>
      <w:proofErr w:type="spell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детки выходите, на Антошку посмотрите. Что покажет вам Антошка, то и будем выполнять</w:t>
      </w:r>
      <w:proofErr w:type="gramStart"/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E1057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ключается песня и все выходят в круг, танцуют вместе с клоуном веселый танец).</w:t>
      </w:r>
    </w:p>
    <w:p w:rsidR="00CA798A" w:rsidRDefault="00774E4D" w:rsidP="00774E4D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E105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Клоун: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Какие вы танцоры замечательные. </w:t>
      </w:r>
      <w:r w:rsid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Как хорошо мы с вами повеселились сегодня. У меня для вас есть подарок. </w:t>
      </w:r>
      <w:proofErr w:type="spellStart"/>
      <w:r w:rsid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Посмлтрите</w:t>
      </w:r>
      <w:proofErr w:type="spellEnd"/>
      <w:r w:rsid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 корзину мои клубочки превратились в конфеты. Угощайтесь, а мне</w:t>
      </w:r>
      <w:r w:rsidR="00CA798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105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пора  к другим ребяткам. До свидания!</w:t>
      </w:r>
      <w:r w:rsidRPr="00E1057C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774E4D" w:rsidRPr="00E1057C" w:rsidRDefault="00774E4D" w:rsidP="00774E4D">
      <w:pPr>
        <w:rPr>
          <w:sz w:val="28"/>
          <w:szCs w:val="28"/>
        </w:rPr>
      </w:pPr>
      <w:r w:rsidRPr="00E1057C">
        <w:rPr>
          <w:rFonts w:ascii="Arial" w:eastAsia="Times New Roman" w:hAnsi="Arial" w:cs="Arial"/>
          <w:color w:val="000000"/>
          <w:sz w:val="28"/>
          <w:szCs w:val="28"/>
        </w:rPr>
        <w:lastRenderedPageBreak/>
        <w:br/>
      </w:r>
    </w:p>
    <w:p w:rsidR="00774E4D" w:rsidRPr="00774E4D" w:rsidRDefault="00774E4D">
      <w:pPr>
        <w:rPr>
          <w:sz w:val="28"/>
          <w:szCs w:val="28"/>
        </w:rPr>
      </w:pPr>
    </w:p>
    <w:sectPr w:rsidR="00774E4D" w:rsidRPr="00774E4D" w:rsidSect="0045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E4D"/>
    <w:rsid w:val="00455B2D"/>
    <w:rsid w:val="00774E4D"/>
    <w:rsid w:val="00A71AA4"/>
    <w:rsid w:val="00CA798A"/>
    <w:rsid w:val="00E1057C"/>
    <w:rsid w:val="00FC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2015-01-21T16:12:00Z</dcterms:created>
  <dcterms:modified xsi:type="dcterms:W3CDTF">2015-01-21T18:45:00Z</dcterms:modified>
</cp:coreProperties>
</file>