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F2" w:rsidRDefault="006C3DF2" w:rsidP="006C3DF2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Самарской области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средняя общеобразовательная школа №22 г. Сызрани 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структурное подразделение, реализующее основные общеобразовательные программы дошкольного образования 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«Детский сад»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C3DF2" w:rsidRDefault="006C3DF2" w:rsidP="006C3DF2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D713E" w:rsidRDefault="00DC7667" w:rsidP="006C3DF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4pt;height:21.75pt" fillcolor="#0070c0" strokecolor="#33c" strokeweight="1pt">
            <v:fill opacity=".5"/>
            <v:shadow on="t" color="#99f" offset="3pt"/>
            <v:textpath style="font-family:&quot;Arial Black&quot;;v-text-kern:t" trim="t" fitpath="t" string="ПРОЕКТ"/>
          </v:shape>
        </w:pict>
      </w:r>
    </w:p>
    <w:p w:rsidR="006C3DF2" w:rsidRDefault="00DC7667" w:rsidP="006C3DF2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3pt;margin-top:57.1pt;width:244.5pt;height:182.25pt;z-index:251660288;mso-width-relative:margin;mso-height-relative:margin" stroked="f">
            <v:textbox>
              <w:txbxContent>
                <w:p w:rsidR="006C3DF2" w:rsidRDefault="006C3DF2" w:rsidP="006C3DF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57042" cy="1847850"/>
                        <wp:effectExtent l="19050" t="0" r="0" b="0"/>
                        <wp:docPr id="10" name="Рисунок 10" descr="D:\Мои документы\ОЛИМПИАДА\картинки\Screen_Shot_2013-09-03_at_6.58.16_P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Мои документы\ОЛИМПИАДА\картинки\Screen_Shot_2013-09-03_at_6.58.16_P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5570" cy="18468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2250C">
        <w:pict>
          <v:shape id="_x0000_i1026" type="#_x0000_t136" style="width:472.5pt;height:45.75pt" fillcolor="#0070c0" strokecolor="#33c" strokeweight="1pt">
            <v:fill opacity=".5"/>
            <v:shadow on="t" color="#99f" offset="3pt"/>
            <v:textpath style="font-family:&quot;Arial Black&quot;;v-text-kern:t" trim="t" fitpath="t" string="&quot;Мы - будущие олимпийцы&quot;"/>
          </v:shape>
        </w:pict>
      </w:r>
    </w:p>
    <w:p w:rsidR="006C3DF2" w:rsidRDefault="006C3DF2" w:rsidP="006C3DF2">
      <w:pPr>
        <w:jc w:val="center"/>
      </w:pPr>
    </w:p>
    <w:p w:rsidR="006C3DF2" w:rsidRDefault="006C3DF2" w:rsidP="006C3DF2">
      <w:pPr>
        <w:jc w:val="center"/>
      </w:pPr>
    </w:p>
    <w:p w:rsidR="006C3DF2" w:rsidRDefault="006C3DF2" w:rsidP="006C3DF2">
      <w:pPr>
        <w:jc w:val="center"/>
      </w:pPr>
    </w:p>
    <w:p w:rsidR="006C3DF2" w:rsidRDefault="006C3DF2" w:rsidP="006C3DF2">
      <w:pPr>
        <w:spacing w:before="100" w:beforeAutospacing="1" w:after="100" w:afterAutospacing="1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250C" w:rsidRPr="002521F6" w:rsidRDefault="0002250C" w:rsidP="0002250C">
      <w:pPr>
        <w:spacing w:before="100" w:beforeAutospacing="1" w:after="100" w:afterAutospacing="1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21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Старшая группа </w:t>
      </w:r>
    </w:p>
    <w:p w:rsidR="006C3DF2" w:rsidRPr="002521F6" w:rsidRDefault="006C3DF2" w:rsidP="006C3DF2">
      <w:pPr>
        <w:spacing w:before="100" w:beforeAutospacing="1" w:after="100" w:afterAutospacing="1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21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Васильева Т.А.</w:t>
      </w:r>
    </w:p>
    <w:p w:rsidR="006C3DF2" w:rsidRDefault="006C3DF2" w:rsidP="006C3DF2">
      <w:pPr>
        <w:jc w:val="center"/>
      </w:pPr>
    </w:p>
    <w:p w:rsidR="0002250C" w:rsidRDefault="0002250C" w:rsidP="006C3DF2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C3DF2" w:rsidRPr="002D323C" w:rsidRDefault="006C3DF2" w:rsidP="006C3DF2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D32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Проект «</w:t>
      </w:r>
      <w:r w:rsidR="000513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Мы будущие олимпийцы</w:t>
      </w:r>
      <w:r w:rsidRPr="002D32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6C3DF2" w:rsidRPr="002D323C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проекта:</w:t>
      </w:r>
      <w:r w:rsidRPr="002D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познавательно-игровой (краткосрочный).</w:t>
      </w:r>
    </w:p>
    <w:p w:rsidR="006C3DF2" w:rsidRPr="002D323C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проекта:</w:t>
      </w:r>
      <w:r w:rsidRPr="002D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- и</w:t>
      </w:r>
      <w:r w:rsidRPr="002D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Олимпийских игр 2014 в Сочи.</w:t>
      </w:r>
    </w:p>
    <w:p w:rsidR="006C3DF2" w:rsidRPr="002D323C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проекта:</w:t>
      </w:r>
      <w:r w:rsidRPr="002D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компенсирующей направленности, воспитатель </w:t>
      </w:r>
      <w:r w:rsidRPr="002D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2D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Актуальность. </w:t>
      </w:r>
    </w:p>
    <w:p w:rsidR="006C3DF2" w:rsidRPr="007841B8" w:rsidRDefault="006C3DF2" w:rsidP="0002250C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Олимпийское движение – важная часть культуры человечества. История Олимпийских игр, приобщение к традициям олимпийского движения может стать частью не только физического, но и нравственного воспитания ребёнка.</w:t>
      </w:r>
    </w:p>
    <w:p w:rsidR="006C3DF2" w:rsidRPr="0053496C" w:rsidRDefault="006C3DF2" w:rsidP="0002250C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Замечено, что спортивные дети всегда активны, успешны, самостоятельны, талантливы, общительны, они лидеры и просто личности.</w:t>
      </w:r>
    </w:p>
    <w:p w:rsidR="006C3DF2" w:rsidRPr="00DD5E0F" w:rsidRDefault="006C3DF2" w:rsidP="0002250C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496C">
        <w:rPr>
          <w:rFonts w:ascii="Times New Roman" w:hAnsi="Times New Roman" w:cs="Times New Roman"/>
          <w:bCs/>
          <w:iCs/>
          <w:sz w:val="28"/>
          <w:szCs w:val="28"/>
        </w:rPr>
        <w:t xml:space="preserve">Из-за образа современной жизни у  большинства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детей </w:t>
      </w:r>
      <w:r w:rsidRPr="0053496C">
        <w:rPr>
          <w:rFonts w:ascii="Times New Roman" w:hAnsi="Times New Roman" w:cs="Times New Roman"/>
          <w:bCs/>
          <w:iCs/>
          <w:sz w:val="28"/>
          <w:szCs w:val="28"/>
        </w:rPr>
        <w:t>слабый мотивационный аспект двигательной активности и  низкий уровень представ</w:t>
      </w:r>
      <w:r>
        <w:rPr>
          <w:rFonts w:ascii="Times New Roman" w:hAnsi="Times New Roman" w:cs="Times New Roman"/>
          <w:bCs/>
          <w:iCs/>
          <w:sz w:val="28"/>
          <w:szCs w:val="28"/>
        </w:rPr>
        <w:t>лений о здоровом образе жизни, н</w:t>
      </w:r>
      <w:r w:rsidRPr="00DD5E0F">
        <w:rPr>
          <w:rFonts w:ascii="Times New Roman" w:hAnsi="Times New Roman" w:cs="Times New Roman"/>
          <w:iCs/>
          <w:sz w:val="28"/>
          <w:szCs w:val="28"/>
        </w:rPr>
        <w:t>едостаточная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E0F">
        <w:rPr>
          <w:rFonts w:ascii="Times New Roman" w:hAnsi="Times New Roman" w:cs="Times New Roman"/>
          <w:iCs/>
          <w:sz w:val="28"/>
          <w:szCs w:val="28"/>
        </w:rPr>
        <w:t>информированность детей об</w:t>
      </w:r>
      <w:r>
        <w:rPr>
          <w:rFonts w:ascii="Times New Roman" w:hAnsi="Times New Roman" w:cs="Times New Roman"/>
          <w:iCs/>
          <w:sz w:val="28"/>
          <w:szCs w:val="28"/>
        </w:rPr>
        <w:t xml:space="preserve"> олимпийских  </w:t>
      </w:r>
      <w:r w:rsidRPr="00DD5E0F">
        <w:rPr>
          <w:rFonts w:ascii="Times New Roman" w:hAnsi="Times New Roman" w:cs="Times New Roman"/>
          <w:iCs/>
          <w:sz w:val="28"/>
          <w:szCs w:val="28"/>
        </w:rPr>
        <w:t>играх и их возникновении</w:t>
      </w:r>
      <w:r>
        <w:rPr>
          <w:b/>
          <w:i/>
          <w:iCs/>
          <w:sz w:val="28"/>
          <w:szCs w:val="28"/>
        </w:rPr>
        <w:t>.</w:t>
      </w:r>
    </w:p>
    <w:p w:rsidR="006C3DF2" w:rsidRPr="00BE414E" w:rsidRDefault="006C3DF2" w:rsidP="0002250C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E41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подготовки</w:t>
      </w:r>
      <w:r w:rsidRPr="00DD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1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</w:t>
      </w:r>
      <w:r w:rsidRPr="00B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для проведения зимней Олимпиады 2014 года, которая подробно освещалась во всех средствах массовой информации,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Pr="00B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проявляться интерес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Олимпийской тематике, выражающий</w:t>
      </w:r>
      <w:r w:rsidRPr="00B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эмоционально насыщенных рассказах детей и вопросах: </w:t>
      </w:r>
    </w:p>
    <w:p w:rsidR="006C3DF2" w:rsidRPr="00BE414E" w:rsidRDefault="006C3DF2" w:rsidP="0002250C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1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интересовало: «Почему многие страны борются за право проведения Олимпиады?», «Почему победа на Олимпиаде является самой высокой наградой для любого спортсмена?», «Все ли спортсмены могут принимать участие в Олимпийских играх?».</w:t>
      </w:r>
    </w:p>
    <w:p w:rsidR="006C3DF2" w:rsidRPr="00BE414E" w:rsidRDefault="006C3DF2" w:rsidP="0002250C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 беседы </w:t>
      </w:r>
      <w:r w:rsidRPr="00BE4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Pr="00B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Олимпиада – это самые древние и почетные спортивные состязания. И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 борются за право проведения Олимпиады, а принимать участие в ней могут только лучшие спортсмены. </w:t>
      </w:r>
    </w:p>
    <w:p w:rsidR="006C3DF2" w:rsidRPr="00BE414E" w:rsidRDefault="006C3DF2" w:rsidP="0002250C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14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вновь возникли вопросы: «А какие они – лучшие спортсмены?», «Что нужно делать, чтобы стать Олимпийцем?».</w:t>
      </w:r>
    </w:p>
    <w:p w:rsidR="006C3DF2" w:rsidRDefault="006C3DF2" w:rsidP="006C3D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2.Проблема.</w:t>
      </w:r>
    </w:p>
    <w:p w:rsidR="006C3DF2" w:rsidRDefault="006C3DF2" w:rsidP="0002250C">
      <w:pPr>
        <w:spacing w:line="360" w:lineRule="auto"/>
        <w:ind w:left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E414E">
        <w:rPr>
          <w:rFonts w:ascii="Times New Roman" w:hAnsi="Times New Roman" w:cs="Times New Roman"/>
          <w:bCs/>
          <w:sz w:val="28"/>
          <w:szCs w:val="28"/>
        </w:rPr>
        <w:t>Что  такое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Олимпиада? Где она возникла?   </w:t>
      </w:r>
      <w:r w:rsidRPr="00BE414E">
        <w:rPr>
          <w:rFonts w:ascii="Times New Roman" w:hAnsi="Times New Roman" w:cs="Times New Roman"/>
          <w:bCs/>
          <w:sz w:val="28"/>
          <w:szCs w:val="28"/>
        </w:rPr>
        <w:t>Все ли спортсмены могут принимать участие в Олимпийских играх?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414E">
        <w:rPr>
          <w:rFonts w:ascii="Times New Roman" w:hAnsi="Times New Roman" w:cs="Times New Roman"/>
          <w:bCs/>
          <w:sz w:val="28"/>
          <w:szCs w:val="28"/>
        </w:rPr>
        <w:t>Что нужно делать, чтобы стать Олимпийцем?</w:t>
      </w:r>
    </w:p>
    <w:p w:rsidR="006C3DF2" w:rsidRPr="006C3DF2" w:rsidRDefault="006C3DF2" w:rsidP="006C3DF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3.Цель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C3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традициям большого спорта;</w:t>
      </w:r>
    </w:p>
    <w:p w:rsidR="006C3DF2" w:rsidRP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3D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установок на здоровый образ жизни;</w:t>
      </w:r>
    </w:p>
    <w:p w:rsidR="006C3DF2" w:rsidRP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3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Олимпийского движения и занятиями спортом;</w:t>
      </w:r>
    </w:p>
    <w:p w:rsidR="006C3DF2" w:rsidRP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альбом олимпийские зимние виды спорта </w:t>
      </w:r>
    </w:p>
    <w:p w:rsidR="006C3DF2" w:rsidRP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3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«Олимпийская символика»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BB0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 </w:t>
      </w:r>
    </w:p>
    <w:p w:rsidR="006C3DF2" w:rsidRP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потребность в ежедневных занятиях физическими упражнениями, совершенствовать двигательную активность; воспитывать у детей доброе товарищеское отношение друг к другу, взаимовыручку, честность, справедливость, умение заниматься в коллективе. </w:t>
      </w:r>
    </w:p>
    <w:p w:rsidR="006C3DF2" w:rsidRP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детям интерес к здоровому образу жизни, развивать желание заботиться о своём здоровье. </w:t>
      </w:r>
    </w:p>
    <w:p w:rsidR="006C3DF2" w:rsidRP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6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знания об Олимпийских играх, их истории, традициях, символах Игр, расширять кругозор </w:t>
      </w:r>
    </w:p>
    <w:p w:rsidR="006C3DF2" w:rsidRP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3D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 детей с пословицами, стихотворениями, загадками, связанными со спортом;  обогащать словарный запас детей спортивной терминологией.</w:t>
      </w:r>
    </w:p>
    <w:p w:rsidR="006C3DF2" w:rsidRP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участие в подвижных играх воспитывать у детей здоровый дух соперничества, умение переживать за свою команду, достойно встречать поражение. </w:t>
      </w:r>
    </w:p>
    <w:p w:rsidR="006C3DF2" w:rsidRDefault="006C3DF2" w:rsidP="006C3D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умения   детей рисовать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виды спорта</w:t>
      </w:r>
    </w:p>
    <w:p w:rsidR="006C3DF2" w:rsidRDefault="006C3DF2" w:rsidP="006C3D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F2" w:rsidRPr="00DA4AE1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</w:t>
      </w:r>
    </w:p>
    <w:p w:rsidR="006C3DF2" w:rsidRPr="00DA4AE1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DA4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детей сформируютс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знания об Олимпийских играх их истории</w:t>
      </w:r>
      <w:r w:rsidRPr="00DA4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традициях, символах игр </w:t>
      </w:r>
    </w:p>
    <w:p w:rsidR="006C3DF2" w:rsidRPr="00DA4AE1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DA4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детей повысится познавательный интерес, расширится кругозор </w:t>
      </w:r>
    </w:p>
    <w:p w:rsidR="006C3DF2" w:rsidRPr="00DA4AE1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DA4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детей расширится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словарь детей по теме </w:t>
      </w:r>
    </w:p>
    <w:p w:rsidR="006C3DF2" w:rsidRPr="00DA4AE1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DA4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Пополнить предметно – развивающую  среду в группе: фотографиями, иллюстрациями, загадка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ми,  художественной литературой  об Олимпиаде, о зимних видах спорта </w:t>
      </w:r>
    </w:p>
    <w:p w:rsidR="006C3DF2" w:rsidRPr="000742C9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-У детей сформируется потребность  в ежедневных занятиях физическими упражнениями, появится желание  заботиться о своем здоровье </w:t>
      </w:r>
    </w:p>
    <w:p w:rsidR="006C3DF2" w:rsidRP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3DF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сформируются умения  рисовать зимние виды спорта</w:t>
      </w:r>
    </w:p>
    <w:p w:rsidR="006C3DF2" w:rsidRPr="002D323C" w:rsidRDefault="006C3DF2" w:rsidP="006C3DF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проекта: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этап:</w:t>
      </w:r>
      <w:r w:rsidRPr="002D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подготовительный.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1.Составление плана работы</w:t>
      </w:r>
    </w:p>
    <w:p w:rsidR="006C3DF2" w:rsidRPr="00BB04D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Беседа с детьми о зиме, о зимних видах спорта и зимних забавах; </w:t>
      </w:r>
    </w:p>
    <w:p w:rsidR="006C3DF2" w:rsidRPr="00BB04D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BB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Беседа о зимних Олимпийских играх; </w:t>
      </w:r>
    </w:p>
    <w:p w:rsidR="006C3DF2" w:rsidRPr="00BB04D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Изучение методической литературы по теме. </w:t>
      </w:r>
    </w:p>
    <w:p w:rsidR="006C3DF2" w:rsidRPr="00BB04D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Введение понятия «талисман Олимпийских игр». </w:t>
      </w:r>
    </w:p>
    <w:p w:rsidR="006C3DF2" w:rsidRPr="00BB04D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Введение новой лексики: </w:t>
      </w:r>
      <w:proofErr w:type="gramStart"/>
      <w:r w:rsidRPr="00BB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Лыжник – лыжи - лыжные гонки; фигурист – коньки - фигурное катание; хоккеист – клюшка - хоккей; слалом, биатлонист – винтовка – биатлон. </w:t>
      </w:r>
      <w:proofErr w:type="gramEnd"/>
    </w:p>
    <w:p w:rsidR="006C3DF2" w:rsidRPr="00BB04D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Знакомство с талисманами зимних Олимпийских игр в Сочи. </w:t>
      </w:r>
    </w:p>
    <w:p w:rsidR="006C3DF2" w:rsidRPr="00BB04D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Знакомство с Эстафетой Олимпийского Огня. </w:t>
      </w:r>
    </w:p>
    <w:p w:rsidR="006C3DF2" w:rsidRPr="00BB04D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Подбор иллюстраций и фотоматериала, спортивных атрибутов на тему олимпиады. </w:t>
      </w:r>
    </w:p>
    <w:p w:rsidR="006C3DF2" w:rsidRPr="002D323C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F2" w:rsidRDefault="006C3DF2" w:rsidP="006C3DF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этап основной  </w:t>
      </w:r>
      <w:r w:rsidRPr="002D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практический.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конспектов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иллюстраций с зимними видами спорта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как можно больше сведений об Олимпиаде из энциклопедий и справочников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все участники проекта принимают участие в практической деятельности по воплощению ранее изученных теоретических знаний  об Олимпиаде 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детей в рамках проекта.</w:t>
      </w:r>
    </w:p>
    <w:tbl>
      <w:tblPr>
        <w:tblStyle w:val="a6"/>
        <w:tblW w:w="0" w:type="auto"/>
        <w:tblLook w:val="04A0"/>
      </w:tblPr>
      <w:tblGrid>
        <w:gridCol w:w="3794"/>
        <w:gridCol w:w="10489"/>
      </w:tblGrid>
      <w:tr w:rsidR="006C3DF2" w:rsidRPr="00F70D63" w:rsidTr="006C3DF2">
        <w:tc>
          <w:tcPr>
            <w:tcW w:w="3794" w:type="dxa"/>
          </w:tcPr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0489" w:type="dxa"/>
          </w:tcPr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6C3DF2" w:rsidRPr="00F70D63" w:rsidTr="006C3DF2">
        <w:tc>
          <w:tcPr>
            <w:tcW w:w="3794" w:type="dxa"/>
          </w:tcPr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деятельность </w:t>
            </w:r>
          </w:p>
        </w:tc>
        <w:tc>
          <w:tcPr>
            <w:tcW w:w="10489" w:type="dxa"/>
          </w:tcPr>
          <w:p w:rsidR="006C3DF2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настольно-печатные игры</w:t>
            </w:r>
          </w:p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нужно спортсмену? », «Какой это вид спорта? «Назови зимние виды спорта»,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«Найди пару», «Кому что нужно»,  «Кого не хватает», «Подбери пиктограмму» «Разложи олимпийские кольца» «Выбери картинки с зимними видами спорта»</w:t>
            </w:r>
          </w:p>
          <w:p w:rsidR="006C3DF2" w:rsidRDefault="006C3DF2" w:rsidP="006C3DF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игры:</w:t>
            </w:r>
          </w:p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«Спортивная тренировка», «Спорттовары»</w:t>
            </w:r>
          </w:p>
          <w:p w:rsidR="006C3DF2" w:rsidRDefault="006C3DF2" w:rsidP="006C3DF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игры:</w:t>
            </w:r>
          </w:p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игры-имитации «Лыжники», «Биатлонисты», «Футболисты», «Хоккеисты».</w:t>
            </w:r>
          </w:p>
          <w:p w:rsidR="006C3DF2" w:rsidRDefault="006C3DF2" w:rsidP="006C3DF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«Белый медведь и медвежата» «Быстрый леопард», «Олимпийские кольца» </w:t>
            </w:r>
          </w:p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«Сделай фигуру», «Кто сделает меньше прыжков» «Попади в обруч», «Забей мяч в кольцо»</w:t>
            </w:r>
          </w:p>
        </w:tc>
      </w:tr>
      <w:tr w:rsidR="006C3DF2" w:rsidRPr="00F70D63" w:rsidTr="006C3DF2">
        <w:tc>
          <w:tcPr>
            <w:tcW w:w="3794" w:type="dxa"/>
          </w:tcPr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коммуникативная деятельность</w:t>
            </w:r>
          </w:p>
        </w:tc>
        <w:tc>
          <w:tcPr>
            <w:tcW w:w="10489" w:type="dxa"/>
          </w:tcPr>
          <w:p w:rsidR="00775A80" w:rsidRDefault="006C3DF2" w:rsidP="006C3DF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Беседы: «Что я знаю об олимпийских играх? », «Олимпийская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символика и традиции», </w:t>
            </w:r>
            <w:r w:rsidRPr="00F70D63">
              <w:rPr>
                <w:rFonts w:ascii="Times New Roman" w:hAnsi="Times New Roman" w:cs="Times New Roman"/>
                <w:sz w:val="28"/>
                <w:szCs w:val="28"/>
              </w:rPr>
              <w:t>«Знам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енитые олимпийцы современности»                        </w:t>
            </w:r>
          </w:p>
          <w:p w:rsidR="006C3DF2" w:rsidRPr="00775A80" w:rsidRDefault="006C3DF2" w:rsidP="006C3DF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«Мой любимый вид спорта».</w:t>
            </w:r>
            <w:r w:rsidR="0077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забавы»</w:t>
            </w:r>
          </w:p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Ситуации общения (по просмотру  соревнований по телевизору)</w:t>
            </w:r>
          </w:p>
        </w:tc>
      </w:tr>
      <w:tr w:rsidR="006C3DF2" w:rsidRPr="00F70D63" w:rsidTr="006C3DF2">
        <w:tc>
          <w:tcPr>
            <w:tcW w:w="3794" w:type="dxa"/>
          </w:tcPr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 - исследовательская деятельность</w:t>
            </w:r>
          </w:p>
        </w:tc>
        <w:tc>
          <w:tcPr>
            <w:tcW w:w="10489" w:type="dxa"/>
          </w:tcPr>
          <w:p w:rsidR="006C3DF2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тема: «Зимние забавы» с  показом презентации  «Зимние забавы»</w:t>
            </w:r>
          </w:p>
          <w:p w:rsidR="006C3DF2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тема: «Зимние виды спорта» с показом презентации «Зимние виды спорта»</w:t>
            </w:r>
          </w:p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465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«Олимпийские кольца»</w:t>
            </w: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5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</w:t>
            </w:r>
            <w:r w:rsidRPr="00465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омплексное занятие по познавательному и худож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ественно эстетическому развитию)</w:t>
            </w:r>
          </w:p>
        </w:tc>
      </w:tr>
      <w:tr w:rsidR="006C3DF2" w:rsidRPr="00F70D63" w:rsidTr="006C3DF2">
        <w:tc>
          <w:tcPr>
            <w:tcW w:w="3794" w:type="dxa"/>
          </w:tcPr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Восприятие художественной </w:t>
            </w: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литературы</w:t>
            </w:r>
          </w:p>
        </w:tc>
        <w:tc>
          <w:tcPr>
            <w:tcW w:w="10489" w:type="dxa"/>
          </w:tcPr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Чтение и заучивание стихов об Олимпиаде, спорте. </w:t>
            </w:r>
          </w:p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3DF2" w:rsidRPr="00F70D63" w:rsidTr="006C3DF2">
        <w:tc>
          <w:tcPr>
            <w:tcW w:w="3794" w:type="dxa"/>
          </w:tcPr>
          <w:p w:rsidR="006C3DF2" w:rsidRPr="00F70D63" w:rsidRDefault="00775A80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r w:rsidR="006C3DF2"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зобразительная деятельность</w:t>
            </w:r>
          </w:p>
        </w:tc>
        <w:tc>
          <w:tcPr>
            <w:tcW w:w="10489" w:type="dxa"/>
          </w:tcPr>
          <w:p w:rsidR="006C3DF2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 Рисование  Тема: «Зимние забавы»                                             </w:t>
            </w:r>
          </w:p>
          <w:p w:rsidR="006C3DF2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Рисование Тема: «Наша Олимпиада»   </w:t>
            </w:r>
          </w:p>
          <w:p w:rsidR="006C3DF2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Раскраски спортивной и олимпийской тематики </w:t>
            </w:r>
          </w:p>
          <w:p w:rsidR="006C3DF2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зготовление эмблем для команд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  <w:p w:rsidR="006C3DF2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плаката «Олимпийская символика»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6C3DF2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альбома «Зимние виды спорта»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альбома «Зимние забавы»</w:t>
            </w:r>
          </w:p>
        </w:tc>
      </w:tr>
      <w:tr w:rsidR="006C3DF2" w:rsidRPr="00F70D63" w:rsidTr="006C3DF2">
        <w:tc>
          <w:tcPr>
            <w:tcW w:w="3794" w:type="dxa"/>
          </w:tcPr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</w:t>
            </w:r>
          </w:p>
        </w:tc>
        <w:tc>
          <w:tcPr>
            <w:tcW w:w="10489" w:type="dxa"/>
          </w:tcPr>
          <w:p w:rsidR="006C3DF2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Олимпийский факел</w:t>
            </w:r>
          </w:p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Пиктограммы зимних видов спорта</w:t>
            </w:r>
          </w:p>
        </w:tc>
      </w:tr>
      <w:tr w:rsidR="006C3DF2" w:rsidRPr="00F70D63" w:rsidTr="006C3DF2">
        <w:tc>
          <w:tcPr>
            <w:tcW w:w="3794" w:type="dxa"/>
          </w:tcPr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Музыкальная </w:t>
            </w: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0489" w:type="dxa"/>
          </w:tcPr>
          <w:p w:rsidR="006C3DF2" w:rsidRPr="00465CF1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CF1">
              <w:rPr>
                <w:rFonts w:ascii="Times New Roman" w:hAnsi="Times New Roman" w:cs="Times New Roman"/>
                <w:sz w:val="28"/>
                <w:szCs w:val="28"/>
              </w:rPr>
              <w:t>Прослушивание и разучивание песен на спортивную тематику: «Спортивная семья», «Трус не играет в хоккей», «Старт даёт Москва» и т.д.</w:t>
            </w:r>
          </w:p>
        </w:tc>
      </w:tr>
      <w:tr w:rsidR="006C3DF2" w:rsidRPr="00F70D63" w:rsidTr="006C3DF2">
        <w:trPr>
          <w:trHeight w:val="1102"/>
        </w:trPr>
        <w:tc>
          <w:tcPr>
            <w:tcW w:w="3794" w:type="dxa"/>
          </w:tcPr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вигательная деятельность</w:t>
            </w:r>
          </w:p>
        </w:tc>
        <w:tc>
          <w:tcPr>
            <w:tcW w:w="10489" w:type="dxa"/>
          </w:tcPr>
          <w:p w:rsidR="00775A80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упражнения;</w:t>
            </w:r>
            <w:r w:rsidR="0077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C3DF2" w:rsidRPr="00F70D63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5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 спортивные игры,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5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эстафеты, соревнования.</w:t>
            </w: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Тема:  </w:t>
            </w: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«Будем здоровы»</w:t>
            </w:r>
          </w:p>
          <w:p w:rsidR="006C3DF2" w:rsidRDefault="006C3DF2" w:rsidP="006C3DF2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 </w:t>
            </w:r>
            <w:r w:rsidRPr="00F7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Олимпийские звезды»</w:t>
            </w:r>
          </w:p>
          <w:p w:rsidR="006C3DF2" w:rsidRPr="00465CF1" w:rsidRDefault="006C3DF2" w:rsidP="006C3DF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  «Белая олимпиада»</w:t>
            </w:r>
          </w:p>
        </w:tc>
      </w:tr>
    </w:tbl>
    <w:p w:rsidR="006C3DF2" w:rsidRDefault="006C3DF2" w:rsidP="006C3DF2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DF2" w:rsidRDefault="006C3DF2" w:rsidP="006C3DF2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4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3этап  заключительный</w:t>
      </w:r>
    </w:p>
    <w:p w:rsidR="00F917A3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5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рисунков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олимпиада»                                                            </w:t>
      </w:r>
    </w:p>
    <w:p w:rsidR="006C3DF2" w:rsidRPr="000B560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Представление альбома «Зимние виды спорта»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7D4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плаката «Олимпийская символика»</w:t>
      </w:r>
    </w:p>
    <w:p w:rsidR="006C3DF2" w:rsidRPr="00DA4AE1" w:rsidRDefault="006C3DF2" w:rsidP="006C3DF2">
      <w:pPr>
        <w:pStyle w:val="a5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реализации проекта</w:t>
      </w:r>
    </w:p>
    <w:p w:rsidR="006C3DF2" w:rsidRDefault="006C3DF2" w:rsidP="006C3DF2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C3DF2" w:rsidRPr="00DA4AE1" w:rsidRDefault="006C3DF2" w:rsidP="006C3DF2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DA4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детей сформированы знания об Олимпийских играх их истории</w:t>
      </w:r>
      <w:r w:rsidRPr="00DA4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традициях, символах игр </w:t>
      </w:r>
    </w:p>
    <w:p w:rsidR="006C3DF2" w:rsidRPr="00DA4AE1" w:rsidRDefault="006C3DF2" w:rsidP="006C3DF2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детей повысил</w:t>
      </w:r>
      <w:r w:rsidRPr="00DA4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 познавательный интерес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расширил</w:t>
      </w:r>
      <w:r w:rsidRPr="00DA4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ся кругозор </w:t>
      </w:r>
    </w:p>
    <w:p w:rsidR="006C3DF2" w:rsidRPr="00DA4AE1" w:rsidRDefault="006C3DF2" w:rsidP="006C3DF2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детей расширил</w:t>
      </w:r>
      <w:r w:rsidRPr="00DA4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ся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словарь детей  спортивной терминологией</w:t>
      </w:r>
    </w:p>
    <w:p w:rsidR="006C3DF2" w:rsidRPr="00DA4AE1" w:rsidRDefault="006C3DF2" w:rsidP="006C3DF2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Пополнилась предметно – развивающая  среда</w:t>
      </w:r>
      <w:r w:rsidRPr="00DA4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группе: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дидактическими играми, </w:t>
      </w:r>
      <w:r w:rsidRPr="00DA4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фотографиями, иллюстрациями, загадка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ми,  художественной литературой  об Олимпиаде, о зимних видах спорта </w:t>
      </w:r>
    </w:p>
    <w:p w:rsidR="006C3DF2" w:rsidRPr="000742C9" w:rsidRDefault="006C3DF2" w:rsidP="006C3D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детей сформирована  потребность  в ежедневных занятиях физическими упражнениями, появилось  желание заботиться о своем здоровье </w:t>
      </w:r>
    </w:p>
    <w:p w:rsidR="006C3DF2" w:rsidRDefault="006C3DF2" w:rsidP="006C3DF2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сформированы </w:t>
      </w:r>
      <w:r w:rsidRPr="00EF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 рисовать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виды спорта</w:t>
      </w:r>
    </w:p>
    <w:p w:rsidR="006C3DF2" w:rsidRDefault="006C3DF2" w:rsidP="006C3DF2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50C" w:rsidRDefault="0002250C" w:rsidP="006C3DF2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50C" w:rsidRDefault="0002250C" w:rsidP="006C3DF2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F2" w:rsidRDefault="006C3DF2" w:rsidP="006C3DF2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Приложения</w:t>
      </w:r>
    </w:p>
    <w:p w:rsidR="006C3DF2" w:rsidRPr="005134F6" w:rsidRDefault="006C3DF2" w:rsidP="006C3DF2">
      <w:pPr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Конспекты:</w:t>
      </w:r>
    </w:p>
    <w:p w:rsidR="006C3DF2" w:rsidRPr="005134F6" w:rsidRDefault="006C3DF2" w:rsidP="006C3DF2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 «Олимпийские кольца»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 w:rsidRPr="00513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занятие по познавательному и художественно эстетическому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1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7A3" w:rsidRDefault="006C3DF2" w:rsidP="006C3DF2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 Рисование  Тема «Зимние забавы»                                                          </w:t>
      </w:r>
    </w:p>
    <w:p w:rsidR="006C3DF2" w:rsidRPr="005134F6" w:rsidRDefault="006C3DF2" w:rsidP="006C3DF2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Рисование Тема «Наша Олимпиада»  </w:t>
      </w:r>
    </w:p>
    <w:p w:rsidR="006C3DF2" w:rsidRPr="005134F6" w:rsidRDefault="006C3DF2" w:rsidP="006C3DF2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«Будем здоровы»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 Олимпийские звезды»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Альбомы: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«Символы /талисманы Олимпиады»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«Олимпиада 2014 для детей в стихах»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«Стихи о спорте для детей»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«Зимние виды спорта»</w:t>
      </w:r>
    </w:p>
    <w:p w:rsidR="006C3DF2" w:rsidRDefault="006C3DF2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«Зимние забавы»</w:t>
      </w:r>
    </w:p>
    <w:p w:rsidR="00775A80" w:rsidRDefault="00775A80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Презентации:</w:t>
      </w:r>
    </w:p>
    <w:p w:rsidR="00775A80" w:rsidRDefault="00775A80" w:rsidP="00775A8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«Зимние забавы»</w:t>
      </w:r>
    </w:p>
    <w:p w:rsidR="00775A80" w:rsidRPr="005134F6" w:rsidRDefault="00775A80" w:rsidP="006C3DF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«Зимние виды спорта»</w:t>
      </w:r>
    </w:p>
    <w:p w:rsidR="006C3DF2" w:rsidRDefault="006C3DF2" w:rsidP="006C3DF2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C3DF2" w:rsidRDefault="006C3DF2" w:rsidP="006C3DF2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C3DF2" w:rsidRPr="002D323C" w:rsidRDefault="006C3DF2" w:rsidP="006C3D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3DF2" w:rsidRDefault="006C3DF2" w:rsidP="006C3DF2">
      <w:pPr>
        <w:contextualSpacing/>
      </w:pPr>
    </w:p>
    <w:sectPr w:rsidR="006C3DF2" w:rsidSect="006C3D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C6791"/>
    <w:multiLevelType w:val="hybridMultilevel"/>
    <w:tmpl w:val="E702D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10CC5"/>
    <w:multiLevelType w:val="hybridMultilevel"/>
    <w:tmpl w:val="0834FA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A824E33"/>
    <w:multiLevelType w:val="hybridMultilevel"/>
    <w:tmpl w:val="784C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DF2"/>
    <w:rsid w:val="0002250C"/>
    <w:rsid w:val="00051349"/>
    <w:rsid w:val="000A7092"/>
    <w:rsid w:val="000C67AB"/>
    <w:rsid w:val="001A4238"/>
    <w:rsid w:val="002E0F10"/>
    <w:rsid w:val="004D713E"/>
    <w:rsid w:val="006C3DF2"/>
    <w:rsid w:val="00775A80"/>
    <w:rsid w:val="00A605AE"/>
    <w:rsid w:val="00CC013A"/>
    <w:rsid w:val="00DC7667"/>
    <w:rsid w:val="00DF1129"/>
    <w:rsid w:val="00F9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D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3DF2"/>
    <w:pPr>
      <w:ind w:left="720"/>
      <w:contextualSpacing/>
    </w:pPr>
  </w:style>
  <w:style w:type="table" w:styleId="a6">
    <w:name w:val="Table Grid"/>
    <w:basedOn w:val="a1"/>
    <w:uiPriority w:val="59"/>
    <w:rsid w:val="006C3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Taisiya</dc:creator>
  <cp:keywords/>
  <dc:description/>
  <cp:lastModifiedBy>Taisiya</cp:lastModifiedBy>
  <cp:revision>7</cp:revision>
  <cp:lastPrinted>2014-04-11T18:53:00Z</cp:lastPrinted>
  <dcterms:created xsi:type="dcterms:W3CDTF">2014-04-01T20:26:00Z</dcterms:created>
  <dcterms:modified xsi:type="dcterms:W3CDTF">2014-04-11T21:22:00Z</dcterms:modified>
</cp:coreProperties>
</file>