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843" w:tblpY="-1107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3402"/>
        <w:gridCol w:w="3114"/>
      </w:tblGrid>
      <w:tr w:rsidR="00AC50BF" w:rsidRPr="00BF3D20" w:rsidTr="003E2F40">
        <w:tc>
          <w:tcPr>
            <w:tcW w:w="10206" w:type="dxa"/>
            <w:gridSpan w:val="3"/>
            <w:tcBorders>
              <w:top w:val="nil"/>
              <w:left w:val="nil"/>
              <w:right w:val="nil"/>
            </w:tcBorders>
          </w:tcPr>
          <w:p w:rsidR="00D24084" w:rsidRDefault="00D24084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bCs/>
                <w:i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iCs/>
                <w:kern w:val="1"/>
                <w:sz w:val="32"/>
                <w:szCs w:val="32"/>
                <w:lang w:eastAsia="ar-SA"/>
              </w:rPr>
              <w:t xml:space="preserve">                        </w:t>
            </w:r>
          </w:p>
          <w:p w:rsidR="00D24084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kern w:val="1"/>
                <w:sz w:val="32"/>
                <w:szCs w:val="32"/>
                <w:lang w:eastAsia="ar-SA"/>
              </w:rPr>
            </w:pPr>
          </w:p>
          <w:p w:rsidR="00D24084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iCs/>
                <w:kern w:val="1"/>
                <w:sz w:val="32"/>
                <w:szCs w:val="32"/>
                <w:lang w:eastAsia="ar-SA"/>
              </w:rPr>
              <w:t xml:space="preserve">         </w:t>
            </w:r>
          </w:p>
          <w:p w:rsidR="00D24084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kern w:val="1"/>
                <w:sz w:val="32"/>
                <w:szCs w:val="32"/>
                <w:lang w:eastAsia="ar-SA"/>
              </w:rPr>
            </w:pPr>
          </w:p>
          <w:p w:rsidR="00AC50BF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iCs/>
                <w:kern w:val="1"/>
                <w:sz w:val="32"/>
                <w:szCs w:val="32"/>
                <w:lang w:eastAsia="ar-SA"/>
              </w:rPr>
              <w:t xml:space="preserve">          </w:t>
            </w:r>
            <w:r w:rsidR="00AC50BF" w:rsidRPr="00AC50BF">
              <w:rPr>
                <w:rFonts w:ascii="Times New Roman" w:eastAsia="Lucida Sans Unicode" w:hAnsi="Times New Roman" w:cs="Times New Roman"/>
                <w:b/>
                <w:bCs/>
                <w:iCs/>
                <w:kern w:val="1"/>
                <w:sz w:val="32"/>
                <w:szCs w:val="32"/>
                <w:lang w:eastAsia="ar-SA"/>
              </w:rPr>
              <w:t xml:space="preserve">Конспект </w:t>
            </w:r>
            <w:r w:rsidR="00AC50BF">
              <w:rPr>
                <w:rFonts w:ascii="Times New Roman" w:eastAsia="Lucida Sans Unicode" w:hAnsi="Times New Roman" w:cs="Times New Roman"/>
                <w:b/>
                <w:bCs/>
                <w:iCs/>
                <w:kern w:val="1"/>
                <w:sz w:val="32"/>
                <w:szCs w:val="32"/>
                <w:lang w:eastAsia="ar-SA"/>
              </w:rPr>
              <w:t xml:space="preserve">занятия по </w:t>
            </w:r>
            <w:proofErr w:type="spellStart"/>
            <w:r w:rsidR="00AC50BF">
              <w:rPr>
                <w:rFonts w:ascii="Times New Roman" w:eastAsia="Lucida Sans Unicode" w:hAnsi="Times New Roman" w:cs="Times New Roman"/>
                <w:b/>
                <w:bCs/>
                <w:iCs/>
                <w:kern w:val="1"/>
                <w:sz w:val="32"/>
                <w:szCs w:val="32"/>
                <w:lang w:eastAsia="ar-SA"/>
              </w:rPr>
              <w:t>пластилинографии</w:t>
            </w:r>
            <w:proofErr w:type="spellEnd"/>
          </w:p>
          <w:p w:rsidR="00D24084" w:rsidRPr="00AC50BF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kern w:val="1"/>
                <w:sz w:val="32"/>
                <w:szCs w:val="32"/>
                <w:lang w:eastAsia="ar-SA"/>
              </w:rPr>
            </w:pPr>
          </w:p>
          <w:p w:rsidR="00AC50BF" w:rsidRPr="00792BF8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         </w:t>
            </w:r>
            <w:r w:rsidR="00AC50BF" w:rsidRPr="00792BF8"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32"/>
                <w:szCs w:val="32"/>
                <w:lang w:eastAsia="ar-SA"/>
              </w:rPr>
              <w:t>Автор: Спирина Наталья Михайловна</w:t>
            </w:r>
          </w:p>
          <w:p w:rsidR="00AC50BF" w:rsidRPr="00792BF8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32"/>
                <w:szCs w:val="32"/>
                <w:lang w:eastAsia="ar-SA"/>
              </w:rPr>
            </w:pPr>
            <w:r w:rsidRPr="00792BF8"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32"/>
                <w:szCs w:val="32"/>
                <w:lang w:eastAsia="ar-SA"/>
              </w:rPr>
              <w:t xml:space="preserve">          </w:t>
            </w:r>
            <w:r w:rsidR="00AC50BF" w:rsidRPr="00792BF8"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32"/>
                <w:szCs w:val="32"/>
                <w:lang w:eastAsia="ar-SA"/>
              </w:rPr>
              <w:t>Должность: Воспитатель</w:t>
            </w:r>
          </w:p>
          <w:p w:rsidR="00792BF8" w:rsidRPr="00792BF8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32"/>
                <w:szCs w:val="32"/>
                <w:lang w:eastAsia="ar-SA"/>
              </w:rPr>
            </w:pPr>
            <w:r w:rsidRPr="00792BF8"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32"/>
                <w:szCs w:val="32"/>
                <w:lang w:eastAsia="ar-SA"/>
              </w:rPr>
              <w:t xml:space="preserve">          </w:t>
            </w:r>
            <w:r w:rsidR="00AC50BF" w:rsidRPr="00792BF8"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32"/>
                <w:szCs w:val="32"/>
                <w:lang w:eastAsia="ar-SA"/>
              </w:rPr>
              <w:t>Образовательное учреждение:</w:t>
            </w:r>
            <w:r w:rsidR="00792BF8"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32"/>
                <w:szCs w:val="32"/>
                <w:lang w:eastAsia="ar-SA"/>
              </w:rPr>
              <w:t xml:space="preserve"> </w:t>
            </w:r>
            <w:r w:rsidR="00AC50BF" w:rsidRPr="00792BF8"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32"/>
                <w:szCs w:val="32"/>
                <w:lang w:eastAsia="ar-SA"/>
              </w:rPr>
              <w:t>МДОУ№7 «Родничок»</w:t>
            </w:r>
          </w:p>
          <w:p w:rsidR="00AC50BF" w:rsidRPr="00AC50BF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AC50BF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</w:t>
            </w:r>
          </w:p>
          <w:p w:rsidR="00AC50BF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         </w:t>
            </w:r>
            <w:r w:rsidR="00AC50BF" w:rsidRPr="00792BF8">
              <w:rPr>
                <w:rFonts w:ascii="Times New Roman" w:eastAsia="Lucida Sans Unicode" w:hAnsi="Times New Roman" w:cs="Times New Roman"/>
                <w:b/>
                <w:color w:val="FF0000"/>
                <w:kern w:val="1"/>
                <w:sz w:val="32"/>
                <w:szCs w:val="32"/>
                <w:lang w:eastAsia="ar-SA"/>
              </w:rPr>
              <w:t>Тема урока: Снегири на ветках</w:t>
            </w:r>
          </w:p>
          <w:p w:rsidR="00792BF8" w:rsidRPr="00AC50BF" w:rsidRDefault="00792BF8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AC50BF" w:rsidRDefault="00D24084" w:rsidP="003E2F40">
            <w:pPr>
              <w:pStyle w:val="a7"/>
              <w:numPr>
                <w:ilvl w:val="0"/>
                <w:numId w:val="2"/>
              </w:numPr>
              <w:rPr>
                <w:rFonts w:ascii="Calibri" w:eastAsia="Calibri" w:hAnsi="Calibri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 </w:t>
            </w:r>
            <w:r w:rsidR="00AC50BF" w:rsidRPr="00792BF8"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32"/>
                <w:szCs w:val="32"/>
                <w:lang w:eastAsia="ar-SA"/>
              </w:rPr>
              <w:t xml:space="preserve">Цель: </w:t>
            </w:r>
            <w:r w:rsidR="00AC50BF" w:rsidRPr="00AC50BF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t>Расширить  представления детей о зимующих птицах, не улетающих осенью в теплые края, об условиях их обитания, о роли человека в жизни птиц. Учить детей передавать свои наблюдения за живой природой в художественно – изобразительной деятельности посредством пластилинографии</w:t>
            </w:r>
          </w:p>
          <w:p w:rsidR="00AC50BF" w:rsidRPr="00AC50BF" w:rsidRDefault="00AC50BF" w:rsidP="003E2F40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noProof/>
                <w:sz w:val="28"/>
                <w:szCs w:val="28"/>
                <w:lang w:eastAsia="ru-RU"/>
              </w:rPr>
            </w:pPr>
            <w:r w:rsidRPr="00AC50BF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t>Научить изображать снегирей, передавать особенности внешнего облика( строение туловища, форму головы, крыльев хвоста, характерную окраску)</w:t>
            </w:r>
          </w:p>
          <w:p w:rsidR="00AC50BF" w:rsidRPr="00AC50BF" w:rsidRDefault="00AC50BF" w:rsidP="003E2F40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noProof/>
                <w:sz w:val="28"/>
                <w:szCs w:val="28"/>
                <w:lang w:eastAsia="ru-RU"/>
              </w:rPr>
            </w:pPr>
            <w:r w:rsidRPr="00AC50BF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t>Закрепить приемы скатывания. Расплющивания, примазывания, деление на части с помощью стеки.</w:t>
            </w:r>
          </w:p>
          <w:p w:rsidR="00AC50BF" w:rsidRPr="00AC50BF" w:rsidRDefault="00AC50BF" w:rsidP="003E2F40">
            <w:pPr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noProof/>
                <w:sz w:val="28"/>
                <w:szCs w:val="28"/>
                <w:lang w:eastAsia="ru-RU"/>
              </w:rPr>
            </w:pPr>
            <w:r w:rsidRPr="00AC50BF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t>Развавать композиционные навыки.</w:t>
            </w:r>
          </w:p>
          <w:p w:rsidR="00AC50BF" w:rsidRPr="00AC50BF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6E040F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      </w:t>
            </w:r>
            <w:r w:rsidR="00AC50BF" w:rsidRPr="00792BF8"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32"/>
                <w:szCs w:val="32"/>
                <w:lang w:eastAsia="ar-SA"/>
              </w:rPr>
              <w:t>Оборудование</w:t>
            </w:r>
            <w:r w:rsidR="00AC50BF" w:rsidRPr="00792BF8">
              <w:rPr>
                <w:rFonts w:ascii="Times New Roman" w:eastAsia="Lucida Sans Unicode" w:hAnsi="Times New Roman" w:cs="Times New Roman"/>
                <w:color w:val="0000FF"/>
                <w:kern w:val="1"/>
                <w:sz w:val="32"/>
                <w:szCs w:val="32"/>
                <w:lang w:eastAsia="ar-SA"/>
              </w:rPr>
              <w:t>:</w:t>
            </w:r>
          </w:p>
          <w:p w:rsidR="006E040F" w:rsidRPr="006E040F" w:rsidRDefault="006E040F" w:rsidP="003E2F40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040F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6E040F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 xml:space="preserve">Плотный </w:t>
            </w:r>
            <w:proofErr w:type="gramStart"/>
            <w:r w:rsidRPr="006E040F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>картон .</w:t>
            </w:r>
            <w:proofErr w:type="gramEnd"/>
            <w:r w:rsidRPr="006E040F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 xml:space="preserve"> размер ½ А4</w:t>
            </w:r>
          </w:p>
          <w:p w:rsidR="006E040F" w:rsidRPr="006E040F" w:rsidRDefault="006E040F" w:rsidP="003E2F40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040F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>Набор пластилина;</w:t>
            </w:r>
          </w:p>
          <w:p w:rsidR="006E040F" w:rsidRPr="006E040F" w:rsidRDefault="006E040F" w:rsidP="003E2F40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040F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>Салфетка для рук;</w:t>
            </w:r>
          </w:p>
          <w:p w:rsidR="006E040F" w:rsidRPr="006E040F" w:rsidRDefault="006E040F" w:rsidP="003E2F40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040F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>Доска для лепки;</w:t>
            </w:r>
          </w:p>
          <w:p w:rsidR="006E040F" w:rsidRDefault="006E040F" w:rsidP="003E2F40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E040F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>Стека;</w:t>
            </w:r>
          </w:p>
          <w:p w:rsidR="00792BF8" w:rsidRPr="00792BF8" w:rsidRDefault="00792BF8" w:rsidP="003E2F40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Lucida Sans Unicode" w:hAnsi="Times New Roman" w:cs="Times New Roman"/>
                <w:color w:val="0000FF"/>
                <w:kern w:val="1"/>
                <w:sz w:val="32"/>
                <w:szCs w:val="32"/>
                <w:lang w:eastAsia="ar-SA"/>
              </w:rPr>
            </w:pPr>
          </w:p>
          <w:p w:rsidR="006E040F" w:rsidRPr="006E040F" w:rsidRDefault="006E040F" w:rsidP="003E2F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792BF8"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32"/>
                <w:szCs w:val="32"/>
                <w:lang w:eastAsia="ar-SA"/>
              </w:rPr>
              <w:t>Интеграция образовательных областей</w:t>
            </w: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: </w:t>
            </w:r>
            <w:r w:rsidRPr="006E040F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 xml:space="preserve">Познавательное </w:t>
            </w:r>
            <w:proofErr w:type="gramStart"/>
            <w:r w:rsidRPr="006E040F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 xml:space="preserve">развитие, </w:t>
            </w:r>
            <w:r w:rsidR="00D24084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 xml:space="preserve">  </w:t>
            </w:r>
            <w:proofErr w:type="gramEnd"/>
            <w:r w:rsidR="00D24084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 xml:space="preserve">                  </w:t>
            </w:r>
            <w:r w:rsidRPr="006E040F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>художественно –</w:t>
            </w:r>
            <w:r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 xml:space="preserve"> эстетическое</w:t>
            </w:r>
            <w:r w:rsidRPr="006E040F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>ф</w:t>
            </w:r>
            <w:r w:rsidRPr="006E040F">
              <w:rPr>
                <w:rFonts w:ascii="Times New Roman" w:eastAsia="Lucida Sans Unicode" w:hAnsi="Times New Roman" w:cs="Times New Roman"/>
                <w:kern w:val="1"/>
                <w:sz w:val="32"/>
                <w:szCs w:val="32"/>
                <w:lang w:eastAsia="ar-SA"/>
              </w:rPr>
              <w:t>изическое развитие</w:t>
            </w:r>
          </w:p>
          <w:p w:rsidR="00AC50BF" w:rsidRPr="00AC50BF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AC50BF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</w:t>
            </w:r>
          </w:p>
          <w:p w:rsidR="00D24084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      </w:t>
            </w:r>
          </w:p>
          <w:p w:rsidR="00D24084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24084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24084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24084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Default="00D24084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lastRenderedPageBreak/>
              <w:t xml:space="preserve">                                              </w:t>
            </w:r>
            <w:r w:rsidR="00AC50BF" w:rsidRPr="00792BF8"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40"/>
                <w:szCs w:val="40"/>
                <w:lang w:eastAsia="ar-SA"/>
              </w:rPr>
              <w:t>Ход</w:t>
            </w:r>
            <w:r w:rsidR="006E040F" w:rsidRPr="00792BF8">
              <w:rPr>
                <w:rFonts w:ascii="Times New Roman" w:eastAsia="Lucida Sans Unicode" w:hAnsi="Times New Roman" w:cs="Times New Roman"/>
                <w:b/>
                <w:color w:val="0000FF"/>
                <w:kern w:val="1"/>
                <w:sz w:val="40"/>
                <w:szCs w:val="40"/>
                <w:lang w:eastAsia="ar-SA"/>
              </w:rPr>
              <w:t xml:space="preserve"> занятия</w:t>
            </w:r>
            <w:r w:rsidR="006E040F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:</w:t>
            </w: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792BF8" w:rsidRPr="00BF3D20" w:rsidRDefault="00792BF8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</w:tr>
      <w:tr w:rsidR="00AC50BF" w:rsidRPr="00BF3D20" w:rsidTr="003E2F40">
        <w:tc>
          <w:tcPr>
            <w:tcW w:w="3690" w:type="dxa"/>
          </w:tcPr>
          <w:p w:rsidR="00AC50BF" w:rsidRPr="00BF3D20" w:rsidRDefault="00D24084" w:rsidP="003E2F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  <w:lastRenderedPageBreak/>
              <w:t>Этапы урока</w:t>
            </w:r>
            <w:r w:rsidR="00AC50BF" w:rsidRPr="00486B9F">
              <w:rPr>
                <w:rFonts w:ascii="Times New Roman" w:eastAsia="Lucida Sans Unicode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  <w:t xml:space="preserve">, содержание страниц (комментарии к страницам </w:t>
            </w:r>
            <w:proofErr w:type="spellStart"/>
            <w:r w:rsidR="00AC50BF" w:rsidRPr="00486B9F">
              <w:rPr>
                <w:rFonts w:ascii="Times New Roman" w:eastAsia="Lucida Sans Unicode" w:hAnsi="Times New Roman" w:cs="Times New Roman"/>
                <w:b/>
                <w:bCs/>
                <w:kern w:val="1"/>
                <w:sz w:val="32"/>
                <w:szCs w:val="32"/>
                <w:lang w:val="en-US" w:eastAsia="ar-SA"/>
              </w:rPr>
              <w:t>Panaboardbook</w:t>
            </w:r>
            <w:proofErr w:type="spellEnd"/>
            <w:r w:rsidR="00AC50BF" w:rsidRPr="00486B9F">
              <w:rPr>
                <w:rFonts w:ascii="Times New Roman" w:eastAsia="Lucida Sans Unicode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  <w:t>)</w:t>
            </w:r>
          </w:p>
        </w:tc>
        <w:tc>
          <w:tcPr>
            <w:tcW w:w="3402" w:type="dxa"/>
            <w:vAlign w:val="center"/>
          </w:tcPr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Деятельность воспитателя</w:t>
            </w:r>
          </w:p>
        </w:tc>
        <w:tc>
          <w:tcPr>
            <w:tcW w:w="3114" w:type="dxa"/>
          </w:tcPr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481382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Деятельность детей</w:t>
            </w:r>
          </w:p>
        </w:tc>
      </w:tr>
      <w:tr w:rsidR="00AC50BF" w:rsidRPr="00BF3D20" w:rsidTr="003E2F40">
        <w:tc>
          <w:tcPr>
            <w:tcW w:w="3690" w:type="dxa"/>
          </w:tcPr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 w:rsidRPr="00BF3D20"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>Страница 1</w:t>
            </w: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A74711" wp14:editId="685E43E5">
                  <wp:extent cx="2312430" cy="1562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53" cy="158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50BF" w:rsidRPr="00BF3D20" w:rsidRDefault="00AC50BF" w:rsidP="003E2F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BF3D20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Титульный лист</w:t>
            </w:r>
          </w:p>
        </w:tc>
        <w:tc>
          <w:tcPr>
            <w:tcW w:w="3114" w:type="dxa"/>
          </w:tcPr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</w:tr>
      <w:tr w:rsidR="00AC50BF" w:rsidRPr="00BF3D20" w:rsidTr="003E2F40">
        <w:tc>
          <w:tcPr>
            <w:tcW w:w="3690" w:type="dxa"/>
          </w:tcPr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 w:rsidRPr="00BF3D20"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>Страница 2</w:t>
            </w: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5F979D" wp14:editId="05481956">
                  <wp:extent cx="2290735" cy="1695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4412" cy="1749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3402" w:type="dxa"/>
          </w:tcPr>
          <w:p w:rsidR="00DB2A9A" w:rsidRDefault="00DB2A9A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Сюрпризный момент. Воспитатель открывает штору </w:t>
            </w: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proofErr w:type="gramStart"/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а</w:t>
            </w:r>
            <w:proofErr w:type="gramEnd"/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там в гости прилетели птички</w:t>
            </w:r>
          </w:p>
        </w:tc>
        <w:tc>
          <w:tcPr>
            <w:tcW w:w="3114" w:type="dxa"/>
          </w:tcPr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</w:tr>
      <w:tr w:rsidR="00AC50BF" w:rsidRPr="00BF3D20" w:rsidTr="003E2F40">
        <w:tc>
          <w:tcPr>
            <w:tcW w:w="3690" w:type="dxa"/>
          </w:tcPr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noProof/>
                <w:kern w:val="1"/>
                <w:sz w:val="32"/>
                <w:szCs w:val="32"/>
                <w:lang w:eastAsia="ru-RU"/>
              </w:rPr>
            </w:pPr>
            <w:r w:rsidRPr="00BF3D20"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 xml:space="preserve">Страница </w:t>
            </w:r>
            <w:r w:rsidRPr="00BF3D20">
              <w:rPr>
                <w:rFonts w:ascii="Times New Roman" w:eastAsia="Lucida Sans Unicode" w:hAnsi="Times New Roman" w:cs="Times New Roman"/>
                <w:b/>
                <w:i/>
                <w:noProof/>
                <w:color w:val="7030A0"/>
                <w:kern w:val="1"/>
                <w:sz w:val="32"/>
                <w:szCs w:val="32"/>
                <w:lang w:eastAsia="ru-RU"/>
              </w:rPr>
              <w:t>3</w:t>
            </w: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Default="00AC50BF" w:rsidP="003E2F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0ADAB" wp14:editId="47134027">
                  <wp:extent cx="2287687" cy="1466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27511" cy="149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50BF" w:rsidRPr="00BF3D20" w:rsidRDefault="00AC50BF" w:rsidP="003E2F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402" w:type="dxa"/>
          </w:tcPr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Воспитатель объясняет задание</w:t>
            </w: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Pr="00BF3D20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3114" w:type="dxa"/>
          </w:tcPr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792BF8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Дети определяют</w:t>
            </w:r>
            <w:r w:rsidR="00AC50BF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, какие птицы перелетные и отправляют их в теплые края</w:t>
            </w:r>
          </w:p>
        </w:tc>
      </w:tr>
      <w:tr w:rsidR="00AC50BF" w:rsidRPr="00BF3D20" w:rsidTr="003E2F40">
        <w:tc>
          <w:tcPr>
            <w:tcW w:w="3690" w:type="dxa"/>
          </w:tcPr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 w:rsidRPr="00BD7B55"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lastRenderedPageBreak/>
              <w:t>Страница</w:t>
            </w: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>4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890F980" wp14:editId="7CC07B76">
                  <wp:extent cx="2345640" cy="17430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934" cy="176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Воспитатель загадывает загадку</w:t>
            </w: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Pr="00BF3D20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3114" w:type="dxa"/>
          </w:tcPr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792BF8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Дети </w:t>
            </w:r>
            <w:r w:rsidR="00AC50BF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отгадывают загадку. Нажав на шишку проверяют ответ</w:t>
            </w:r>
          </w:p>
        </w:tc>
      </w:tr>
      <w:tr w:rsidR="00AC50BF" w:rsidRPr="00BF3D20" w:rsidTr="003E2F40">
        <w:trPr>
          <w:trHeight w:val="3234"/>
        </w:trPr>
        <w:tc>
          <w:tcPr>
            <w:tcW w:w="3690" w:type="dxa"/>
          </w:tcPr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>Страница5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F4D6782" wp14:editId="5788D9FD">
                  <wp:extent cx="2311627" cy="1524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482" cy="157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50BF" w:rsidRPr="00BD7B55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</w:p>
        </w:tc>
        <w:tc>
          <w:tcPr>
            <w:tcW w:w="3402" w:type="dxa"/>
          </w:tcPr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Воспитатель загадывает загадку</w:t>
            </w:r>
          </w:p>
        </w:tc>
        <w:tc>
          <w:tcPr>
            <w:tcW w:w="3114" w:type="dxa"/>
          </w:tcPr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Дети отгадывают загадку. Нажав на шишку проверяют ответ</w:t>
            </w:r>
          </w:p>
        </w:tc>
      </w:tr>
      <w:tr w:rsidR="00AC50BF" w:rsidRPr="00BF3D20" w:rsidTr="003E2F40">
        <w:trPr>
          <w:trHeight w:val="3256"/>
        </w:trPr>
        <w:tc>
          <w:tcPr>
            <w:tcW w:w="3690" w:type="dxa"/>
          </w:tcPr>
          <w:p w:rsidR="00AC50BF" w:rsidRPr="0084023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Book Antiqua" w:hAnsi="Book Antiqua"/>
                <w:b/>
                <w:i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 xml:space="preserve"> </w:t>
            </w:r>
            <w:r w:rsidRPr="00840230">
              <w:rPr>
                <w:rFonts w:ascii="Book Antiqua" w:hAnsi="Book Antiqua"/>
                <w:b/>
                <w:i/>
                <w:noProof/>
                <w:sz w:val="32"/>
                <w:szCs w:val="32"/>
                <w:lang w:eastAsia="ru-RU"/>
              </w:rPr>
              <w:t>Страница 6</w:t>
            </w:r>
            <w:r w:rsidRPr="00840230">
              <w:rPr>
                <w:rFonts w:ascii="Book Antiqua" w:eastAsia="Lucida Sans Unicode" w:hAnsi="Book Antiqua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 xml:space="preserve"> </w:t>
            </w: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FB12D" wp14:editId="32DCE543">
                  <wp:extent cx="2339425" cy="1609725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36" cy="162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50BF" w:rsidRPr="00BD7B55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</w:p>
        </w:tc>
        <w:tc>
          <w:tcPr>
            <w:tcW w:w="3402" w:type="dxa"/>
          </w:tcPr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Воспитатель загадывает загадку</w:t>
            </w: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Pr="00BF3D20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3114" w:type="dxa"/>
          </w:tcPr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Дети отгадывают загадку. Нажав на шишку проверяют ответ</w:t>
            </w:r>
          </w:p>
        </w:tc>
      </w:tr>
      <w:tr w:rsidR="00AC50BF" w:rsidRPr="00BF3D20" w:rsidTr="003E2F40">
        <w:trPr>
          <w:trHeight w:val="70"/>
        </w:trPr>
        <w:tc>
          <w:tcPr>
            <w:tcW w:w="3690" w:type="dxa"/>
          </w:tcPr>
          <w:p w:rsidR="00DB2A9A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>Страница7</w:t>
            </w:r>
            <w:r>
              <w:rPr>
                <w:noProof/>
                <w:lang w:eastAsia="ru-RU"/>
              </w:rPr>
              <w:t xml:space="preserve"> </w:t>
            </w: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DB2A9A" w:rsidRDefault="00DB2A9A" w:rsidP="003E2F40">
            <w:pPr>
              <w:widowControl w:val="0"/>
              <w:suppressAutoHyphens/>
              <w:spacing w:after="0" w:line="240" w:lineRule="auto"/>
              <w:jc w:val="both"/>
              <w:rPr>
                <w:noProof/>
                <w:lang w:eastAsia="ru-RU"/>
              </w:rPr>
            </w:pPr>
          </w:p>
          <w:p w:rsidR="00AC50BF" w:rsidRPr="00BD7B55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5413FA" wp14:editId="378F5974">
                  <wp:extent cx="2340456" cy="1628775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509" cy="164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92BF8" w:rsidRDefault="00792BF8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792BF8" w:rsidRDefault="00792BF8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792BF8" w:rsidRDefault="00792BF8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12270D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Воспитатель</w:t>
            </w:r>
            <w:r w:rsidR="00DB2A9A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          </w:t>
            </w: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загадывает загадку</w:t>
            </w:r>
          </w:p>
          <w:p w:rsidR="0012270D" w:rsidRDefault="0012270D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12270D" w:rsidRDefault="0012270D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12270D" w:rsidRDefault="0012270D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3114" w:type="dxa"/>
          </w:tcPr>
          <w:p w:rsidR="006E7782" w:rsidRDefault="006E7782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6E7782" w:rsidRDefault="006E7782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Дети отгадывают загадку. Нажав на шишку проверяют ответ</w:t>
            </w:r>
          </w:p>
        </w:tc>
      </w:tr>
      <w:tr w:rsidR="00AC50BF" w:rsidRPr="00BF3D20" w:rsidTr="003E2F40">
        <w:tc>
          <w:tcPr>
            <w:tcW w:w="3690" w:type="dxa"/>
          </w:tcPr>
          <w:p w:rsidR="00AC50BF" w:rsidRPr="00BD7B55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lastRenderedPageBreak/>
              <w:t>Страница8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16785BE" wp14:editId="4B829241">
                  <wp:extent cx="2325502" cy="17335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158" cy="176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Воспитатель загадывает загадку</w:t>
            </w: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Pr="00BF3D20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3114" w:type="dxa"/>
          </w:tcPr>
          <w:p w:rsidR="006E7782" w:rsidRDefault="006E7782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6E7782" w:rsidRDefault="006E7782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Дети отгадывают загадку. Нажав на шишку проверяют ответ</w:t>
            </w:r>
          </w:p>
        </w:tc>
      </w:tr>
      <w:tr w:rsidR="00AC50BF" w:rsidRPr="00BF3D20" w:rsidTr="003E2F40">
        <w:tc>
          <w:tcPr>
            <w:tcW w:w="3690" w:type="dxa"/>
          </w:tcPr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>Страница 9</w:t>
            </w:r>
          </w:p>
          <w:p w:rsidR="00AC50BF" w:rsidRPr="00BD7B55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31A559" wp14:editId="6AA12A16">
                  <wp:extent cx="2295517" cy="1695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163" cy="171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Воспитатель загадывает загадку</w:t>
            </w:r>
          </w:p>
        </w:tc>
        <w:tc>
          <w:tcPr>
            <w:tcW w:w="3114" w:type="dxa"/>
          </w:tcPr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6E7782" w:rsidRDefault="006E7782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Дети отгадывают загадку. Нажав на шишку проверяют ответ</w:t>
            </w:r>
          </w:p>
        </w:tc>
      </w:tr>
      <w:tr w:rsidR="00AC50BF" w:rsidRPr="00BF3D20" w:rsidTr="003E2F40">
        <w:tc>
          <w:tcPr>
            <w:tcW w:w="3690" w:type="dxa"/>
          </w:tcPr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>Страница10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3D8776B" wp14:editId="626A0D26">
                  <wp:extent cx="2247167" cy="1600200"/>
                  <wp:effectExtent l="0" t="0" r="127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160" cy="162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</w:p>
        </w:tc>
        <w:tc>
          <w:tcPr>
            <w:tcW w:w="3402" w:type="dxa"/>
          </w:tcPr>
          <w:p w:rsidR="006E7782" w:rsidRDefault="006E7782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6E7782" w:rsidRDefault="006E7782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Воспитатель загадывает загадку</w:t>
            </w:r>
          </w:p>
        </w:tc>
        <w:tc>
          <w:tcPr>
            <w:tcW w:w="3114" w:type="dxa"/>
          </w:tcPr>
          <w:p w:rsidR="006E7782" w:rsidRDefault="006E7782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6E7782" w:rsidRDefault="006E7782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Дети отгадывают загадку. Нажав на шишку проверяют ответ</w:t>
            </w:r>
          </w:p>
        </w:tc>
      </w:tr>
      <w:tr w:rsidR="00AC50BF" w:rsidRPr="00BF3D20" w:rsidTr="003E2F40">
        <w:tc>
          <w:tcPr>
            <w:tcW w:w="3690" w:type="dxa"/>
          </w:tcPr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>Страница11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9875D5F" wp14:editId="7915D4EF">
                  <wp:extent cx="2319095" cy="1628775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736" cy="165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Воспитатель </w:t>
            </w:r>
            <w:proofErr w:type="gramStart"/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читает  объясняет</w:t>
            </w:r>
            <w:proofErr w:type="gramEnd"/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задание.</w:t>
            </w: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Pr="00BF3D20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3114" w:type="dxa"/>
          </w:tcPr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Дети выбирают корм который предпочитают данные птицы</w:t>
            </w:r>
            <w:proofErr w:type="gramStart"/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. подводят</w:t>
            </w:r>
            <w:proofErr w:type="gramEnd"/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корм к птицам</w:t>
            </w:r>
          </w:p>
        </w:tc>
      </w:tr>
      <w:tr w:rsidR="00AC50BF" w:rsidRPr="00BF3D20" w:rsidTr="003E2F40">
        <w:tc>
          <w:tcPr>
            <w:tcW w:w="3690" w:type="dxa"/>
          </w:tcPr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lastRenderedPageBreak/>
              <w:t>Страница12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596C358" wp14:editId="13D0DDD0">
                  <wp:extent cx="2340599" cy="1533525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742878" cy="179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Воспитатель </w:t>
            </w:r>
            <w:proofErr w:type="gramStart"/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читает  объясняет</w:t>
            </w:r>
            <w:proofErr w:type="gramEnd"/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задание.</w:t>
            </w: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Pr="00BF3D20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3114" w:type="dxa"/>
          </w:tcPr>
          <w:p w:rsidR="00B301BB" w:rsidRDefault="00B301BB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6B575B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Дети выбирают корм который предпочитают данные птицы</w:t>
            </w:r>
            <w:proofErr w:type="gramStart"/>
            <w:r w:rsidRPr="006B575B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. подводят</w:t>
            </w:r>
            <w:proofErr w:type="gramEnd"/>
            <w:r w:rsidRPr="006B575B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корм к птицам</w:t>
            </w:r>
          </w:p>
        </w:tc>
      </w:tr>
      <w:tr w:rsidR="00AC50BF" w:rsidRPr="00BF3D20" w:rsidTr="003E2F40">
        <w:tc>
          <w:tcPr>
            <w:tcW w:w="3690" w:type="dxa"/>
          </w:tcPr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>Страница13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EDA3C0B" wp14:editId="253E56C7">
                  <wp:extent cx="2220412" cy="1628775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79783" cy="167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Воспитатель </w:t>
            </w:r>
            <w:proofErr w:type="gramStart"/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читает  объясняет</w:t>
            </w:r>
            <w:proofErr w:type="gramEnd"/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задание.</w:t>
            </w: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Pr="00BF3D20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3114" w:type="dxa"/>
          </w:tcPr>
          <w:p w:rsidR="00B301BB" w:rsidRDefault="00B301BB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6B575B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Дети выбирают корм который предпочитают данные птицы</w:t>
            </w:r>
            <w:proofErr w:type="gramStart"/>
            <w:r w:rsidRPr="006B575B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. подводят</w:t>
            </w:r>
            <w:proofErr w:type="gramEnd"/>
            <w:r w:rsidRPr="006B575B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корм к птицам</w:t>
            </w:r>
          </w:p>
        </w:tc>
      </w:tr>
      <w:tr w:rsidR="00AC50BF" w:rsidRPr="00BF3D20" w:rsidTr="003E2F40">
        <w:tc>
          <w:tcPr>
            <w:tcW w:w="3690" w:type="dxa"/>
          </w:tcPr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>Страница14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393CF88" wp14:editId="388D79EF">
                  <wp:extent cx="2257425" cy="1649260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247" cy="169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Воспитатель </w:t>
            </w:r>
            <w:proofErr w:type="gramStart"/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читает  объясняет</w:t>
            </w:r>
            <w:proofErr w:type="gramEnd"/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задание.</w:t>
            </w:r>
          </w:p>
          <w:p w:rsidR="0012270D" w:rsidRDefault="0012270D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12270D" w:rsidRDefault="0012270D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792BF8" w:rsidRDefault="00792BF8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792BF8" w:rsidRDefault="00792BF8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12270D" w:rsidRPr="00BF3D20" w:rsidRDefault="0012270D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3114" w:type="dxa"/>
          </w:tcPr>
          <w:p w:rsidR="00B301BB" w:rsidRDefault="00B301BB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6B575B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Дети выбирают корм который предпочитают данные птицы</w:t>
            </w:r>
            <w:proofErr w:type="gramStart"/>
            <w:r w:rsidRPr="006B575B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. подводят</w:t>
            </w:r>
            <w:proofErr w:type="gramEnd"/>
            <w:r w:rsidRPr="006B575B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корм к птицам</w:t>
            </w:r>
          </w:p>
        </w:tc>
      </w:tr>
      <w:tr w:rsidR="00AC50BF" w:rsidRPr="00BF3D20" w:rsidTr="003E2F40">
        <w:tc>
          <w:tcPr>
            <w:tcW w:w="3690" w:type="dxa"/>
          </w:tcPr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>Страница15</w:t>
            </w: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268BA463" wp14:editId="562E2648">
                  <wp:extent cx="2219960" cy="1732096"/>
                  <wp:effectExtent l="0" t="0" r="889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6596" cy="1745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402" w:type="dxa"/>
          </w:tcPr>
          <w:p w:rsidR="00B301BB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</w:t>
            </w:r>
          </w:p>
          <w:p w:rsidR="00B066A7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Воспитатель загадывает загадку. Воспитатель открывает штору. А там прилетели снегири!</w:t>
            </w: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066A7" w:rsidRDefault="00B066A7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3114" w:type="dxa"/>
          </w:tcPr>
          <w:p w:rsidR="00B301BB" w:rsidRDefault="00B301BB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B301BB" w:rsidRDefault="00B301BB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Отгадывают загадку</w:t>
            </w:r>
          </w:p>
        </w:tc>
      </w:tr>
      <w:tr w:rsidR="00AC50BF" w:rsidRPr="00BF3D20" w:rsidTr="003E2F40">
        <w:tc>
          <w:tcPr>
            <w:tcW w:w="3690" w:type="dxa"/>
          </w:tcPr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lastRenderedPageBreak/>
              <w:t>Страница16</w:t>
            </w:r>
            <w:r>
              <w:rPr>
                <w:noProof/>
                <w:lang w:eastAsia="ru-RU"/>
              </w:rPr>
              <w:drawing>
                <wp:inline distT="0" distB="0" distL="0" distR="0" wp14:anchorId="437F7A76" wp14:editId="0C89E6B3">
                  <wp:extent cx="2288710" cy="18478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862" cy="186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Воспитатель </w:t>
            </w:r>
            <w:proofErr w:type="gramStart"/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читает  объясняет</w:t>
            </w:r>
            <w:proofErr w:type="gramEnd"/>
            <w:r w:rsidRPr="00260AC1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задание.</w:t>
            </w:r>
          </w:p>
        </w:tc>
        <w:tc>
          <w:tcPr>
            <w:tcW w:w="3114" w:type="dxa"/>
          </w:tcPr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 w:rsidRPr="006B575B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Дети выбирают корм который предпочитают данные птицы</w:t>
            </w:r>
            <w:proofErr w:type="gramStart"/>
            <w:r w:rsidRPr="006B575B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. подводят</w:t>
            </w:r>
            <w:proofErr w:type="gramEnd"/>
            <w:r w:rsidRPr="006B575B"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 корм к </w:t>
            </w: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>кормушке</w:t>
            </w:r>
          </w:p>
        </w:tc>
      </w:tr>
      <w:tr w:rsidR="00AC50BF" w:rsidRPr="00BF3D20" w:rsidTr="003E2F40">
        <w:tc>
          <w:tcPr>
            <w:tcW w:w="3690" w:type="dxa"/>
          </w:tcPr>
          <w:p w:rsidR="00AC50BF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noProof/>
                <w:color w:val="000000"/>
                <w:kern w:val="1"/>
                <w:sz w:val="32"/>
                <w:szCs w:val="32"/>
                <w:lang w:eastAsia="ru-RU"/>
              </w:rPr>
              <w:t>Страница17</w:t>
            </w:r>
            <w:r>
              <w:rPr>
                <w:noProof/>
                <w:lang w:eastAsia="ru-RU"/>
              </w:rPr>
              <w:drawing>
                <wp:inline distT="0" distB="0" distL="0" distR="0" wp14:anchorId="21640EBC" wp14:editId="1696147F">
                  <wp:extent cx="2219325" cy="1809147"/>
                  <wp:effectExtent l="0" t="0" r="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305" cy="182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  <w:t xml:space="preserve">Воспитатель предлагает </w:t>
            </w:r>
          </w:p>
        </w:tc>
        <w:tc>
          <w:tcPr>
            <w:tcW w:w="3114" w:type="dxa"/>
          </w:tcPr>
          <w:p w:rsidR="00AC50BF" w:rsidRPr="00BF3D20" w:rsidRDefault="00AC50BF" w:rsidP="003E2F4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32"/>
                <w:szCs w:val="32"/>
                <w:lang w:eastAsia="ar-SA"/>
              </w:rPr>
            </w:pPr>
          </w:p>
        </w:tc>
      </w:tr>
    </w:tbl>
    <w:p w:rsidR="00C807EB" w:rsidRDefault="00C807EB"/>
    <w:sectPr w:rsidR="00C807EB" w:rsidSect="00D2408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080" w:bottom="1440" w:left="1080" w:header="708" w:footer="708" w:gutter="0"/>
      <w:pgBorders w:offsetFrom="page">
        <w:top w:val="single" w:sz="36" w:space="24" w:color="0000FF"/>
        <w:left w:val="single" w:sz="36" w:space="24" w:color="0000FF"/>
        <w:bottom w:val="single" w:sz="36" w:space="24" w:color="0000FF"/>
        <w:right w:val="single" w:sz="36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D53" w:rsidRDefault="00065D53" w:rsidP="006B575B">
      <w:pPr>
        <w:spacing w:after="0" w:line="240" w:lineRule="auto"/>
      </w:pPr>
      <w:r>
        <w:separator/>
      </w:r>
    </w:p>
  </w:endnote>
  <w:endnote w:type="continuationSeparator" w:id="0">
    <w:p w:rsidR="00065D53" w:rsidRDefault="00065D53" w:rsidP="006B5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75B" w:rsidRDefault="006B575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75B" w:rsidRDefault="006B575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75B" w:rsidRDefault="006B575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D53" w:rsidRDefault="00065D53" w:rsidP="006B575B">
      <w:pPr>
        <w:spacing w:after="0" w:line="240" w:lineRule="auto"/>
      </w:pPr>
      <w:r>
        <w:separator/>
      </w:r>
    </w:p>
  </w:footnote>
  <w:footnote w:type="continuationSeparator" w:id="0">
    <w:p w:rsidR="00065D53" w:rsidRDefault="00065D53" w:rsidP="006B57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75B" w:rsidRDefault="006B575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75B" w:rsidRDefault="006B575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75B" w:rsidRDefault="006B575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A599A"/>
    <w:multiLevelType w:val="hybridMultilevel"/>
    <w:tmpl w:val="F8B4989A"/>
    <w:lvl w:ilvl="0" w:tplc="ACBC29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64319"/>
    <w:multiLevelType w:val="hybridMultilevel"/>
    <w:tmpl w:val="CA0CE5F4"/>
    <w:lvl w:ilvl="0" w:tplc="717059B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6052CC"/>
    <w:multiLevelType w:val="hybridMultilevel"/>
    <w:tmpl w:val="075EF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397118"/>
    <w:multiLevelType w:val="hybridMultilevel"/>
    <w:tmpl w:val="0DD4E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DB4"/>
    <w:rsid w:val="00022B18"/>
    <w:rsid w:val="00033616"/>
    <w:rsid w:val="00065D53"/>
    <w:rsid w:val="000E4EBB"/>
    <w:rsid w:val="001005AE"/>
    <w:rsid w:val="0012270D"/>
    <w:rsid w:val="001830D0"/>
    <w:rsid w:val="001C1A61"/>
    <w:rsid w:val="00220BF9"/>
    <w:rsid w:val="00260AC1"/>
    <w:rsid w:val="00293AE3"/>
    <w:rsid w:val="00303EF6"/>
    <w:rsid w:val="003D4525"/>
    <w:rsid w:val="003E0A12"/>
    <w:rsid w:val="003E2F40"/>
    <w:rsid w:val="004075D2"/>
    <w:rsid w:val="004255A4"/>
    <w:rsid w:val="00450B45"/>
    <w:rsid w:val="00455D18"/>
    <w:rsid w:val="0047480E"/>
    <w:rsid w:val="00481382"/>
    <w:rsid w:val="0048316A"/>
    <w:rsid w:val="00486B9F"/>
    <w:rsid w:val="004A0F03"/>
    <w:rsid w:val="004A452F"/>
    <w:rsid w:val="0058164F"/>
    <w:rsid w:val="00594176"/>
    <w:rsid w:val="005A6742"/>
    <w:rsid w:val="005B18C8"/>
    <w:rsid w:val="00634180"/>
    <w:rsid w:val="0065030F"/>
    <w:rsid w:val="006768FE"/>
    <w:rsid w:val="006B575B"/>
    <w:rsid w:val="006E040F"/>
    <w:rsid w:val="006E7782"/>
    <w:rsid w:val="00760310"/>
    <w:rsid w:val="00792BF8"/>
    <w:rsid w:val="007D4317"/>
    <w:rsid w:val="00840230"/>
    <w:rsid w:val="008B0DB4"/>
    <w:rsid w:val="008D3677"/>
    <w:rsid w:val="00915C18"/>
    <w:rsid w:val="00917EB0"/>
    <w:rsid w:val="00940AB7"/>
    <w:rsid w:val="009870B2"/>
    <w:rsid w:val="009B4687"/>
    <w:rsid w:val="009E44AF"/>
    <w:rsid w:val="009F5E79"/>
    <w:rsid w:val="00A07576"/>
    <w:rsid w:val="00A5478A"/>
    <w:rsid w:val="00A670D3"/>
    <w:rsid w:val="00AC50BF"/>
    <w:rsid w:val="00B066A7"/>
    <w:rsid w:val="00B2006A"/>
    <w:rsid w:val="00B301BB"/>
    <w:rsid w:val="00B55016"/>
    <w:rsid w:val="00BC4593"/>
    <w:rsid w:val="00BD7B55"/>
    <w:rsid w:val="00BF3D20"/>
    <w:rsid w:val="00BF7CA3"/>
    <w:rsid w:val="00C20A9B"/>
    <w:rsid w:val="00C807EB"/>
    <w:rsid w:val="00C832B3"/>
    <w:rsid w:val="00CD5AF2"/>
    <w:rsid w:val="00D24084"/>
    <w:rsid w:val="00D57355"/>
    <w:rsid w:val="00DB2A9A"/>
    <w:rsid w:val="00EA1980"/>
    <w:rsid w:val="00F23173"/>
    <w:rsid w:val="00F60FE6"/>
    <w:rsid w:val="00FF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447C26-6C07-495B-9A0F-A458AB4D6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5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575B"/>
  </w:style>
  <w:style w:type="paragraph" w:styleId="a5">
    <w:name w:val="footer"/>
    <w:basedOn w:val="a"/>
    <w:link w:val="a6"/>
    <w:uiPriority w:val="99"/>
    <w:unhideWhenUsed/>
    <w:rsid w:val="006B57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575B"/>
  </w:style>
  <w:style w:type="paragraph" w:styleId="a7">
    <w:name w:val="List Paragraph"/>
    <w:basedOn w:val="a"/>
    <w:uiPriority w:val="34"/>
    <w:qFormat/>
    <w:rsid w:val="00AC50BF"/>
    <w:pPr>
      <w:spacing w:after="200" w:line="276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301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301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Спирина</dc:creator>
  <cp:keywords/>
  <dc:description/>
  <cp:lastModifiedBy>Наталья Спирина</cp:lastModifiedBy>
  <cp:revision>3</cp:revision>
  <cp:lastPrinted>2014-12-04T19:37:00Z</cp:lastPrinted>
  <dcterms:created xsi:type="dcterms:W3CDTF">2014-12-06T16:37:00Z</dcterms:created>
  <dcterms:modified xsi:type="dcterms:W3CDTF">2014-12-06T16:38:00Z</dcterms:modified>
</cp:coreProperties>
</file>