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0A" w:rsidRPr="008A060F" w:rsidRDefault="00431A0A" w:rsidP="008A06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60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занятий по кружковой </w:t>
      </w:r>
      <w:r w:rsidR="00CD3118">
        <w:rPr>
          <w:rFonts w:ascii="Times New Roman" w:hAnsi="Times New Roman" w:cs="Times New Roman"/>
          <w:b/>
          <w:bCs/>
          <w:sz w:val="28"/>
          <w:szCs w:val="28"/>
        </w:rPr>
        <w:t>деятельности «Речецветик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773" w:type="dxa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3836"/>
        <w:gridCol w:w="97"/>
        <w:gridCol w:w="3740"/>
        <w:gridCol w:w="336"/>
        <w:gridCol w:w="3501"/>
        <w:gridCol w:w="574"/>
        <w:gridCol w:w="3263"/>
      </w:tblGrid>
      <w:tr w:rsidR="00431A0A" w:rsidRPr="008B4C17" w:rsidTr="008B4C17">
        <w:trPr>
          <w:cantSplit/>
          <w:trHeight w:val="3294"/>
        </w:trPr>
        <w:tc>
          <w:tcPr>
            <w:tcW w:w="426" w:type="dxa"/>
            <w:textDirection w:val="btLr"/>
            <w:vAlign w:val="cente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6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 «Ветерок».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 «Солнечный зайчик», «Пчёлка».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Игровая программа.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«Петух».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упражнения: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«Улыбка», «Спящий котёнок».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Массаж БАТ «Труба».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5. «Зеркало и обезьяны»  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«Одуванчик».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«Пчёлка», «Бабочка».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 «Солнышко и тучки».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 спины.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Раз, два, три, четыре, пять,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Вы хотите поиграть?.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«Регулировщики».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упражнения: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«Качели», «Порхание бабочки»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Игровое занятие.</w:t>
            </w:r>
          </w:p>
        </w:tc>
      </w:tr>
      <w:tr w:rsidR="00431A0A" w:rsidRPr="008B4C17" w:rsidTr="008B4C17">
        <w:trPr>
          <w:trHeight w:val="2973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36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«Бабочка», «Муравей».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3Логоритмические упражнения.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4.Массаж лица «Воробей».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«Сказку ты дружок послушай и сыграй».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«Паровоз».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«Муравей».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Массаж БАТ «Труба».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Сказка «Зайчик и ёжик».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«Насос».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Ресационные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«Драгоценность», «Водопад».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 спины.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Театральные игры.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«Шишки», «Водопад».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3Логоритмические упражнения.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4.Массаж лица «Пчёлка».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5.Учимся говорить 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(интонация).</w:t>
            </w:r>
          </w:p>
        </w:tc>
      </w:tr>
      <w:tr w:rsidR="00431A0A" w:rsidRPr="008B4C17" w:rsidTr="008B4C17">
        <w:trPr>
          <w:trHeight w:val="3395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36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«Сорви яблоко», «Воздушный шарик».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пальцев рук.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Одну простую сказку хотим мы рассказать.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«Ветерок».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», «Воздушный шарик».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4.Логоритмическиеупражнения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5.Постучимся в Теремок.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«Шарик».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«Качели».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Массаж БАТ «Наступили холода».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Дятел выдолбил дупло.</w:t>
            </w:r>
          </w:p>
        </w:tc>
        <w:tc>
          <w:tcPr>
            <w:tcW w:w="3837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«Трубач».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«Качели», «Улыбка».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Многим домик послужил, кто только в домике не жил.</w:t>
            </w:r>
          </w:p>
        </w:tc>
      </w:tr>
      <w:tr w:rsidR="00431A0A" w:rsidRPr="008B4C17" w:rsidTr="008B4C17">
        <w:trPr>
          <w:trHeight w:val="3119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«Сосулька», «Снежинка».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спины «Паровоз».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Раз, два, три, четыре, пять стихи мы будем сочинять.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«Снежинки», «Бабочка».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3.Упражнения для коррекции зрения.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4.Весёлые стихи сочиняем и слово – рифмы добавляем.</w:t>
            </w: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1.Дыхательные упражнения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», «Улыбка».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Массаж БАТ «Снеговик».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 театрализованная игра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«Толстячки и худышки».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«Снежинка».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«Драгоценность», 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Лентяи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Гимнастика для глаз «Ёлочка».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4.Разыгрывание эпизодов.</w:t>
            </w:r>
          </w:p>
        </w:tc>
      </w:tr>
      <w:tr w:rsidR="00431A0A" w:rsidRPr="008B4C17" w:rsidTr="008B4C17">
        <w:trPr>
          <w:trHeight w:val="3639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«Лыжник».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«Каждый спит», «Тихое озеро».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3.Логоритмические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Оздоровительный массаж.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5.Театральная игра «Угадай, что я делаю».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«Гуси летят».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«Игра с песком», «Тихое озеро»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4.Ритмодекламация №2.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Театральная игра «Любитель-рыболов».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«Облака»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3.Оздоровительный массаж шеи.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5.Театрализованная игра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«Любитель-рыболов».</w:t>
            </w: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«Сдуй снежинку».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«Облака»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 Театральная игра «Одно и то же по-разному».</w:t>
            </w:r>
          </w:p>
        </w:tc>
      </w:tr>
      <w:tr w:rsidR="00431A0A" w:rsidRPr="008B4C17" w:rsidTr="008B4C17">
        <w:trPr>
          <w:trHeight w:val="3796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«Паровоз».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«Муравей», «Радуга».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лица.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5.Культура и техника речи.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«Винт», «Радуга».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3.Гимнастика для глаз «Ёлочка»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4.Массаж для глаз «Снеговик».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Наши Эмоции.</w:t>
            </w: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«Шарик».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 «Штанга», «Ручей».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ушей «На границе».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4.Распознаём по мимике и интонации.</w:t>
            </w: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«Свеча».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«Бабочка», «Шишки».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4Логоритмические упражнения.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«Кругосветное путешествие».</w:t>
            </w:r>
          </w:p>
        </w:tc>
      </w:tr>
      <w:tr w:rsidR="00431A0A" w:rsidRPr="008B4C17" w:rsidTr="008B4C17">
        <w:trPr>
          <w:trHeight w:val="3261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«Аромат роз».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», «Игра с песком».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ушных раковин.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Ритмодекламация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№3.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5.Чтение пьесы «Теремок».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«Цветы».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«Солнечный зайчик», «Отдых на море».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Массаж для пальцев рук «Ёжики».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4.Обсуждение пьесы «Теремок». Работа над эпизодами пьесы «Теремок».</w:t>
            </w: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«Бабочка», «Шишка».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3.Ритмодекламация №3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4.Оздоровительный массаж спины.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5.Репитиция эпизода пьесы «Теремок».</w:t>
            </w: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«Ветерок».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«Игра с песком», 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БАТ «Что делать после дождика?!».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Культура и техника речи, Драматизация по сказке «Теремок».</w:t>
            </w:r>
          </w:p>
        </w:tc>
      </w:tr>
      <w:tr w:rsidR="00431A0A" w:rsidRPr="008B4C17" w:rsidTr="008B4C17">
        <w:trPr>
          <w:trHeight w:val="3661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 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«Подуй на ленточку».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3.Самомассаж рук.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Злая, злая нехорошая змея укусила молодого воробья.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«Шар лопнул».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«На полянке».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3Логоритмическое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4.Пропал бы бедный воробей, если б не было друзей.</w:t>
            </w: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 «Аромат цветов».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«Муравей», «Водопад».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 Массаж спины.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4.Гимнастика для глаз.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Театральная игра «Морское путешествие».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«Паровоз».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Холодно-жарко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», «Водопад».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Массаж лица «Воробей».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5.Слава, слава Айболиту, слава, слава всем друзьям.</w:t>
            </w:r>
          </w:p>
        </w:tc>
      </w:tr>
      <w:tr w:rsidR="00431A0A" w:rsidRPr="008B4C17" w:rsidTr="008B4C17">
        <w:trPr>
          <w:trHeight w:val="3118"/>
        </w:trPr>
        <w:tc>
          <w:tcPr>
            <w:tcW w:w="426" w:type="dxa"/>
            <w:textDirection w:val="btLr"/>
          </w:tcPr>
          <w:p w:rsidR="00431A0A" w:rsidRPr="008B4C17" w:rsidRDefault="00431A0A" w:rsidP="00124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3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 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«Ворона».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 Релаксационное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«Драгоценность».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3.Массаж ушных раковин.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 «Ёжики» для рук со стихами.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5. Когда  страшно, </w:t>
            </w:r>
            <w:proofErr w:type="gram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видится</w:t>
            </w:r>
            <w:proofErr w:type="gram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то чего и нет.</w:t>
            </w:r>
          </w:p>
        </w:tc>
        <w:tc>
          <w:tcPr>
            <w:tcW w:w="4076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«Семафор».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«Драгоценность», «Воздушный шарик».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4.Ритмодекломация №3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Каждому страх большим кажется.</w:t>
            </w:r>
          </w:p>
        </w:tc>
        <w:tc>
          <w:tcPr>
            <w:tcW w:w="4075" w:type="dxa"/>
            <w:gridSpan w:val="2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1.Дыхательное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«Дровосек».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2.Релаксационные  упражнения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«Каждый спит», «Бабочка».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3.Оздоровительный массаж ушных раковин.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4.Пальчиковая гимнастика.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 Преодолеем страх.</w:t>
            </w:r>
          </w:p>
        </w:tc>
        <w:tc>
          <w:tcPr>
            <w:tcW w:w="3263" w:type="dxa"/>
          </w:tcPr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1. Дыхательное упражнение 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«Звёздочки».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2  Релаксационное упражнение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«Бабочка».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Ритмодекломация</w:t>
            </w:r>
            <w:proofErr w:type="spellEnd"/>
            <w:r w:rsidRPr="008B4C17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4.Массаж лица «Зайка».</w:t>
            </w:r>
          </w:p>
          <w:p w:rsidR="00431A0A" w:rsidRPr="008B4C17" w:rsidRDefault="00431A0A" w:rsidP="00124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C17">
              <w:rPr>
                <w:rFonts w:ascii="Times New Roman" w:hAnsi="Times New Roman" w:cs="Times New Roman"/>
                <w:sz w:val="24"/>
                <w:szCs w:val="24"/>
              </w:rPr>
              <w:t>5.У страха глаза велики.</w:t>
            </w:r>
          </w:p>
        </w:tc>
      </w:tr>
    </w:tbl>
    <w:p w:rsidR="00431A0A" w:rsidRPr="008A060F" w:rsidRDefault="00431A0A" w:rsidP="008B4C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1A0A" w:rsidRPr="008A060F" w:rsidSect="008A060F">
      <w:pgSz w:w="16838" w:h="11906" w:orient="landscape"/>
      <w:pgMar w:top="-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60F"/>
    <w:rsid w:val="00124B86"/>
    <w:rsid w:val="00431A0A"/>
    <w:rsid w:val="00486FE4"/>
    <w:rsid w:val="006C7808"/>
    <w:rsid w:val="008A060F"/>
    <w:rsid w:val="008B4C17"/>
    <w:rsid w:val="00901BB3"/>
    <w:rsid w:val="00916F8D"/>
    <w:rsid w:val="00CD3118"/>
    <w:rsid w:val="00F1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06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974</Words>
  <Characters>5558</Characters>
  <Application>Microsoft Office Word</Application>
  <DocSecurity>0</DocSecurity>
  <Lines>46</Lines>
  <Paragraphs>13</Paragraphs>
  <ScaleCrop>false</ScaleCrop>
  <Company>Home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2013-02-16T07:16:00Z</cp:lastPrinted>
  <dcterms:created xsi:type="dcterms:W3CDTF">2010-05-06T15:31:00Z</dcterms:created>
  <dcterms:modified xsi:type="dcterms:W3CDTF">2013-02-16T07:17:00Z</dcterms:modified>
</cp:coreProperties>
</file>