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23" w:rsidRDefault="00E64923" w:rsidP="00E64923">
      <w:pPr>
        <w:rPr>
          <w:sz w:val="28"/>
          <w:szCs w:val="28"/>
        </w:rPr>
      </w:pPr>
    </w:p>
    <w:p w:rsidR="00E64923" w:rsidRDefault="00E64923" w:rsidP="00E64923">
      <w:pPr>
        <w:rPr>
          <w:sz w:val="28"/>
          <w:szCs w:val="28"/>
        </w:rPr>
      </w:pPr>
    </w:p>
    <w:p w:rsidR="00E64923" w:rsidRDefault="00E64923" w:rsidP="00E64923">
      <w:pPr>
        <w:rPr>
          <w:sz w:val="28"/>
          <w:szCs w:val="28"/>
        </w:rPr>
      </w:pPr>
    </w:p>
    <w:p w:rsidR="00E64923" w:rsidRDefault="00E64923" w:rsidP="00E64923">
      <w:pPr>
        <w:rPr>
          <w:sz w:val="28"/>
          <w:szCs w:val="28"/>
        </w:rPr>
      </w:pPr>
      <w:r>
        <w:rPr>
          <w:sz w:val="28"/>
          <w:szCs w:val="28"/>
        </w:rPr>
        <w:t xml:space="preserve">МБДОУ ДС КВ №3 МУНИЦИПАЛЬНОГООБРАЗОВАНИЯ ТЕМРЮКСКИЙ РАЙОН         </w:t>
      </w:r>
    </w:p>
    <w:p w:rsidR="00E64923" w:rsidRDefault="00E64923" w:rsidP="00E64923">
      <w:pPr>
        <w:rPr>
          <w:sz w:val="28"/>
          <w:szCs w:val="28"/>
        </w:rPr>
      </w:pPr>
    </w:p>
    <w:p w:rsidR="00E64923" w:rsidRDefault="00E64923" w:rsidP="00E64923">
      <w:pPr>
        <w:rPr>
          <w:sz w:val="28"/>
          <w:szCs w:val="28"/>
        </w:rPr>
      </w:pPr>
    </w:p>
    <w:p w:rsidR="00E64923" w:rsidRDefault="00E64923" w:rsidP="00E64923">
      <w:pPr>
        <w:rPr>
          <w:sz w:val="28"/>
          <w:szCs w:val="28"/>
        </w:rPr>
      </w:pPr>
    </w:p>
    <w:p w:rsidR="00E64923" w:rsidRDefault="00E64923" w:rsidP="00E649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КОНСПЕКТ ЛОГОПЕДИЧЕСКОГО ЗАНЯТИЯ</w:t>
      </w:r>
    </w:p>
    <w:p w:rsidR="00E64923" w:rsidRDefault="00E64923" w:rsidP="00E649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 СТАРШЕЙ ГРУППЕ КОМПЕНСИРУЮЩЕГО ВИДА</w:t>
      </w:r>
    </w:p>
    <w:p w:rsidR="00E64923" w:rsidRDefault="00E64923" w:rsidP="00E649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ДЛЯ ДЕТЕЙ С ОБЩИМ НЕДОРАЗВИТИЕМ РЕЧИ    </w:t>
      </w:r>
    </w:p>
    <w:p w:rsidR="00E64923" w:rsidRDefault="00E64923" w:rsidP="00E64923">
      <w:pPr>
        <w:rPr>
          <w:sz w:val="28"/>
          <w:szCs w:val="28"/>
        </w:rPr>
      </w:pPr>
    </w:p>
    <w:p w:rsidR="00E64923" w:rsidRDefault="00E64923" w:rsidP="00E649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ТЕМА: «ЗВУК Л*»  </w:t>
      </w:r>
    </w:p>
    <w:p w:rsidR="00E64923" w:rsidRDefault="00E64923" w:rsidP="00E6492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E64923" w:rsidRDefault="00E64923" w:rsidP="00E649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УЧИТЕЛЬ-ЛОГОПЕД МБДОУ ДС КВ №3 БЫКОНЯ С.В.  </w:t>
      </w:r>
    </w:p>
    <w:p w:rsidR="00E64923" w:rsidRDefault="00E64923" w:rsidP="00E64923">
      <w:pPr>
        <w:rPr>
          <w:sz w:val="28"/>
          <w:szCs w:val="28"/>
        </w:rPr>
      </w:pPr>
    </w:p>
    <w:p w:rsidR="00E64923" w:rsidRDefault="00E64923" w:rsidP="00E64923">
      <w:pPr>
        <w:rPr>
          <w:sz w:val="28"/>
          <w:szCs w:val="28"/>
        </w:rPr>
      </w:pPr>
    </w:p>
    <w:p w:rsidR="00E64923" w:rsidRDefault="00E64923" w:rsidP="00E64923">
      <w:pPr>
        <w:rPr>
          <w:sz w:val="28"/>
          <w:szCs w:val="28"/>
        </w:rPr>
      </w:pPr>
    </w:p>
    <w:p w:rsidR="00E64923" w:rsidRDefault="00E64923" w:rsidP="00E64923">
      <w:pPr>
        <w:rPr>
          <w:sz w:val="28"/>
          <w:szCs w:val="28"/>
        </w:rPr>
      </w:pPr>
    </w:p>
    <w:p w:rsidR="00E64923" w:rsidRDefault="00E64923" w:rsidP="00E64923">
      <w:pPr>
        <w:rPr>
          <w:sz w:val="28"/>
          <w:szCs w:val="28"/>
        </w:rPr>
      </w:pPr>
    </w:p>
    <w:p w:rsidR="00E64923" w:rsidRDefault="00E64923" w:rsidP="00E64923">
      <w:pPr>
        <w:rPr>
          <w:sz w:val="28"/>
          <w:szCs w:val="28"/>
        </w:rPr>
      </w:pPr>
    </w:p>
    <w:p w:rsidR="00E64923" w:rsidRDefault="00E64923" w:rsidP="00E64923">
      <w:pPr>
        <w:rPr>
          <w:sz w:val="28"/>
          <w:szCs w:val="28"/>
        </w:rPr>
      </w:pPr>
    </w:p>
    <w:p w:rsidR="00E64923" w:rsidRDefault="00E64923" w:rsidP="00E64923">
      <w:pPr>
        <w:rPr>
          <w:sz w:val="28"/>
          <w:szCs w:val="28"/>
        </w:rPr>
      </w:pPr>
    </w:p>
    <w:p w:rsidR="00E64923" w:rsidRDefault="00E64923" w:rsidP="00E64923">
      <w:pPr>
        <w:rPr>
          <w:sz w:val="28"/>
          <w:szCs w:val="28"/>
        </w:rPr>
      </w:pPr>
    </w:p>
    <w:p w:rsidR="00E64923" w:rsidRDefault="00E64923" w:rsidP="00E64923">
      <w:pPr>
        <w:rPr>
          <w:sz w:val="28"/>
          <w:szCs w:val="28"/>
        </w:rPr>
      </w:pPr>
    </w:p>
    <w:p w:rsidR="00E64923" w:rsidRDefault="00E64923" w:rsidP="00E64923">
      <w:pPr>
        <w:rPr>
          <w:sz w:val="28"/>
          <w:szCs w:val="28"/>
        </w:rPr>
      </w:pPr>
    </w:p>
    <w:p w:rsidR="00E64923" w:rsidRDefault="00E64923" w:rsidP="00E64923">
      <w:pPr>
        <w:rPr>
          <w:sz w:val="28"/>
          <w:szCs w:val="28"/>
        </w:rPr>
      </w:pPr>
      <w:r>
        <w:rPr>
          <w:sz w:val="28"/>
          <w:szCs w:val="28"/>
        </w:rPr>
        <w:t>ТЕМА: ЗВУК    Л*</w:t>
      </w:r>
    </w:p>
    <w:p w:rsidR="00E64923" w:rsidRDefault="00E64923" w:rsidP="00E64923">
      <w:pPr>
        <w:rPr>
          <w:sz w:val="28"/>
          <w:szCs w:val="28"/>
        </w:rPr>
      </w:pPr>
      <w:r>
        <w:rPr>
          <w:sz w:val="28"/>
          <w:szCs w:val="28"/>
        </w:rPr>
        <w:t>ЦЕЛЬ: уточнение произношения и артикуляции звука, упражнение в звуковом синтезе и произношение звука в слогах, словах, деление слов на слоги и определение места звука в слове, подбор однокоренных и родственных слов к слову «лиса»,</w:t>
      </w:r>
      <w:r w:rsidR="00063FEF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звуковой анализ слова</w:t>
      </w:r>
      <w:r w:rsidR="00063FE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определение первого и последнего звука), произнесение Л* в словосочетании, употребление словосочетания в предложении, составление предложения по данному вопросу. Развитие слухового и зрительного внимания, пальчиковой моторики, упражнение в координации слова с движением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Воспитание активности, самостоятельности, доброжелательного отношения к ответам других детей.</w:t>
      </w:r>
    </w:p>
    <w:p w:rsidR="00E64923" w:rsidRDefault="00E64923" w:rsidP="00E64923">
      <w:pPr>
        <w:rPr>
          <w:sz w:val="28"/>
          <w:szCs w:val="28"/>
        </w:rPr>
      </w:pPr>
      <w:r>
        <w:rPr>
          <w:sz w:val="28"/>
          <w:szCs w:val="28"/>
        </w:rPr>
        <w:t>ОБОРУДОВАНИЕ: магнитная доска с символами гласных звуков, зелёный квадрат</w:t>
      </w:r>
      <w:r w:rsidR="00063FEF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063FEF">
        <w:rPr>
          <w:sz w:val="28"/>
          <w:szCs w:val="28"/>
        </w:rPr>
        <w:t xml:space="preserve"> </w:t>
      </w:r>
      <w:r>
        <w:rPr>
          <w:sz w:val="28"/>
          <w:szCs w:val="28"/>
        </w:rPr>
        <w:t>схема Л*, картинки слов со звуком</w:t>
      </w:r>
      <w:r w:rsidR="00063FEF">
        <w:rPr>
          <w:sz w:val="28"/>
          <w:szCs w:val="28"/>
        </w:rPr>
        <w:t xml:space="preserve"> </w:t>
      </w:r>
      <w:r>
        <w:rPr>
          <w:sz w:val="28"/>
          <w:szCs w:val="28"/>
        </w:rPr>
        <w:t>Л*(1-2-3 слога), слоговые схем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«камешки»,предметы или картинки: малина, олень, лиса, игра «цепочка слов», игрушки со звуком Л* на  «зелёной полянке», поезд «Горошек», зелёный самолётик, призы детям.</w:t>
      </w:r>
    </w:p>
    <w:p w:rsidR="00E64923" w:rsidRDefault="00E64923" w:rsidP="00E64923">
      <w:pPr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E64923" w:rsidRPr="00170BFD" w:rsidRDefault="00E64923" w:rsidP="00E64923">
      <w:pPr>
        <w:rPr>
          <w:sz w:val="28"/>
          <w:szCs w:val="28"/>
        </w:rPr>
      </w:pPr>
      <w:r>
        <w:rPr>
          <w:sz w:val="28"/>
          <w:szCs w:val="28"/>
        </w:rPr>
        <w:t>1 Организационный момент: предлагаю поиграть</w:t>
      </w:r>
      <w:r w:rsidRPr="00170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пальчиками в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«пальчик-мальчик». Припоминаем: куда ходили пальчики-мальчики? И мы пойдём в наш волшебный лес звуков. Дети подходят, садятся на подушки на ковре.                                                                                         </w:t>
      </w:r>
      <w:r w:rsidRPr="00170BF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–</w:t>
      </w:r>
      <w:r w:rsidR="00063FEF">
        <w:rPr>
          <w:sz w:val="28"/>
          <w:szCs w:val="28"/>
        </w:rPr>
        <w:t xml:space="preserve"> </w:t>
      </w:r>
      <w:r>
        <w:rPr>
          <w:sz w:val="28"/>
          <w:szCs w:val="28"/>
        </w:rPr>
        <w:t>Вот мы пришли на полянку гласных звуков</w:t>
      </w:r>
      <w:proofErr w:type="gramStart"/>
      <w:r w:rsidRPr="00170BF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почему я её так называю? (красные подушечки</w:t>
      </w:r>
      <w:r w:rsidRPr="00170BFD">
        <w:rPr>
          <w:sz w:val="28"/>
          <w:szCs w:val="28"/>
        </w:rPr>
        <w:t xml:space="preserve"> </w:t>
      </w:r>
      <w:r>
        <w:rPr>
          <w:sz w:val="28"/>
          <w:szCs w:val="28"/>
        </w:rPr>
        <w:t>).На магнитной доске символы гласных звуков, произносим их хором</w:t>
      </w:r>
      <w:r w:rsidRPr="00170BFD">
        <w:rPr>
          <w:sz w:val="28"/>
          <w:szCs w:val="28"/>
        </w:rPr>
        <w:t xml:space="preserve"> </w:t>
      </w:r>
      <w:r>
        <w:rPr>
          <w:sz w:val="28"/>
          <w:szCs w:val="28"/>
        </w:rPr>
        <w:t>(показываю символ и описываю артикуляцию).                                        2 Знакомство со звуком Л* , уточнение артикуляции, характеристика, звуковой синтез слога ГС,СГ</w:t>
      </w:r>
      <w:r w:rsidRPr="00170BFD">
        <w:rPr>
          <w:sz w:val="28"/>
          <w:szCs w:val="28"/>
        </w:rPr>
        <w:t xml:space="preserve"> </w:t>
      </w:r>
      <w:r>
        <w:rPr>
          <w:sz w:val="28"/>
          <w:szCs w:val="28"/>
        </w:rPr>
        <w:t>.                                                                                                         –И тут в гости к гласным звукам прилетел на самолёте какой-то звук, послушайте, как он произносится: описываю артикуляцию, даю характеристик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согласный мягкий звук), он и прилетел на «зелёном самолёте». Этот звук сразу подружился с  гласными звуками, давайте произнесём слоги: к схеме гласного на доске прикладываю символ Л*- зелёный квадрат, дети  «читают»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аль, эль, иль, </w:t>
      </w:r>
      <w:proofErr w:type="spellStart"/>
      <w:r>
        <w:rPr>
          <w:sz w:val="28"/>
          <w:szCs w:val="28"/>
        </w:rPr>
        <w:t>оль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уль</w:t>
      </w:r>
      <w:proofErr w:type="spellEnd"/>
      <w:r>
        <w:rPr>
          <w:sz w:val="28"/>
          <w:szCs w:val="28"/>
        </w:rPr>
        <w:t>,</w:t>
      </w:r>
      <w:r w:rsidRPr="00326DED">
        <w:rPr>
          <w:sz w:val="28"/>
          <w:szCs w:val="28"/>
        </w:rPr>
        <w:t xml:space="preserve"> </w:t>
      </w:r>
      <w:r>
        <w:rPr>
          <w:sz w:val="28"/>
          <w:szCs w:val="28"/>
        </w:rPr>
        <w:t>ли. По мере произнесения убираю каждый символ. Остаётся слог 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проводим его </w:t>
      </w:r>
      <w:r>
        <w:rPr>
          <w:sz w:val="28"/>
          <w:szCs w:val="28"/>
        </w:rPr>
        <w:lastRenderedPageBreak/>
        <w:t xml:space="preserve">анализ. Дополняем до слога ЛИ слоги, чтобы получились разные слова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ли-цо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ли-са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ли-мон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ли-лия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ли-па</w:t>
      </w:r>
      <w:proofErr w:type="spellEnd"/>
      <w:r>
        <w:rPr>
          <w:sz w:val="28"/>
          <w:szCs w:val="28"/>
        </w:rPr>
        <w:t>).                                                                                  Молодцы, хорошо поиграли со слогами. Когда разные слоги дружат между собой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получаются слова</w:t>
      </w:r>
      <w:r w:rsidRPr="00170BFD">
        <w:rPr>
          <w:sz w:val="28"/>
          <w:szCs w:val="28"/>
        </w:rPr>
        <w:t xml:space="preserve"> </w:t>
      </w:r>
      <w:r>
        <w:rPr>
          <w:sz w:val="28"/>
          <w:szCs w:val="28"/>
        </w:rPr>
        <w:t>(выставляю на доске  картинки слов). Сейчас поиграем со словами, будьте внимательны, помогайте мне.</w:t>
      </w:r>
      <w:r w:rsidRPr="00170B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3 Подбор рифмованного слова, соотнесение с изображением:                                                        : далеко до калитке маленькой                                          улитке.                                                                 : будет вкусная еда, если в доме есть                               плита.                                                                 : он рычит, пугает всех, а зовётся просто                          лев.                                                                         : жду друга, что-то скажет он, когда звонит мой            телефон.                                   : жёлтый, вкусный, кислый он, называется                      лимон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                 :он не царь и не король, а обыкновенный </w:t>
      </w:r>
      <w:r w:rsidRPr="00170BF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соболь.</w:t>
      </w:r>
      <w:r w:rsidRPr="00170BF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: в зоопарке мне быть не лень, там лесной красавец</w:t>
      </w:r>
      <w:r w:rsidRPr="00170BFD">
        <w:rPr>
          <w:sz w:val="28"/>
          <w:szCs w:val="28"/>
        </w:rPr>
        <w:t xml:space="preserve">    </w:t>
      </w:r>
      <w:r>
        <w:rPr>
          <w:sz w:val="28"/>
          <w:szCs w:val="28"/>
        </w:rPr>
        <w:t>олень.                                         По мере отгадывания рифмы раздаю картинки детям.</w:t>
      </w:r>
      <w:r w:rsidRPr="00170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Гласные звуки подарили вам разные слова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нам пора уходить с этой полянки, а гласные звуки и звук Л*пока остаются здесь.                                           4Деление слов на слоги.                                                                                                           Смотрите, на нашем пути каменные дорожки. По ним надо пройти. Кому по каким дорожкам идт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подумайте. «Спрячьте в ладошки» названия своих картинок, а потом выберите, кто по какой дорожке  пойдёт? Сколько слогов в слове, столько камешков и надо пройти (дети одновременно произносят слог и делают шаг: лев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плита . .  улитка . . .                                                                5Определение места звука Л* в слове. Молодцы, вы хорошо прошли по каменным дорожкам, смотрите, нас ждёт поезд «горошек»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отправим в путешествие на поезде наших друзей. Подумайте, в какой вагон какую картинку надо посадить? Если звук Л* звучит в начале слов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посадите в начало поезда, если в середине- в середину поезда, если в конце слова- в конец поезда.                                                                                                                         </w:t>
      </w:r>
      <w:r w:rsidRPr="00C14E5A">
        <w:rPr>
          <w:sz w:val="28"/>
          <w:szCs w:val="28"/>
        </w:rPr>
        <w:t>6</w:t>
      </w:r>
      <w:r>
        <w:rPr>
          <w:sz w:val="28"/>
          <w:szCs w:val="28"/>
        </w:rPr>
        <w:t>Ф.К.М.Мы отправили слова в путь, теперь пойдём дальше по лесу- координация речи с движением:                                                                                            Мы по лесу шли-шли(2 раза)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 xml:space="preserve">ы малину нашли, ,потянулись, достали , дальше пошли.                                                                                                                               Мы по лесу шли-шли(2 раза), мы бельчонка нашли, притаились, не позвали, дальше пошли.                                                                                                                         Мы по лесу шли-шли(2 р.), мы колечко нашли, мы колечко покатали, дальше пошли.                                                                                             </w:t>
      </w:r>
      <w:r w:rsidRPr="00170BF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Мы по лесу шли-шли(2р), самолёт нашли, самолёту помахали, дальше </w:t>
      </w:r>
      <w:r>
        <w:rPr>
          <w:sz w:val="28"/>
          <w:szCs w:val="28"/>
        </w:rPr>
        <w:lastRenderedPageBreak/>
        <w:t xml:space="preserve">пошли. Мы по лесу шли-шли (2р) и лису нашли, мы лисичку с собой взяли и к ней в гости пошли.                                    При выполнении дети идут вокруг группы  этих предметов, держась за руки.                                                                                        7Подготовка к звуковому анализу слова, подбор однокоренных слов.                   Дети садятся за круглый стол, к игрушке  «лиса».                                                                           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оиграем в слова-«родственники».По наводящим вопросам дети произносят  однокоренные слова: лиса- лисичка- лисонька- лисёнок- лисица- лисий.                                                                                                                                          –Смотрите, у нашей лисы есть игра «цепочка слов».Каждое слово начинается на тот звук, который звучит в конце последнего.  Кладу первое слово, второе- с объяснением, 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дети: альбом-мальчик- козлята- апельсин- ноль- лебеди.                                                                                                                                            –Вы справились с заданием, оно было трудное, теперь поиграем в игру «лебеди».                                                                                                                                       8Координация речи с движением: Беленькие лебеди, лебеди  летели,                      лебеди летели и на воду сели. Сели-посидели, снова полетели. Лебеди летели, лебеди летели и к полянке прилетели.                                                                       9ПроизнесениеЛ* в словосочетании, составление предложений.                                          – Много полянок в нашем волшебном лесу, вот мы с лебедями прилетели на «зелёную полянку». Садитесь вокруг неё (за стол)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удем называть разные предметы. Дети поочерёдно называют  2-3 предмета:                                                   маленькие  лягушки, зелёные колечки, Галя и Оля, маленькие столики, оленуха с оленятами, весёленькая улиточка, лиса с лисятами.                                             – А теперь слушайте мой вопрос и старайтесь составить правильное предложение:                                                                                                                                   «Кто гуляли на зелёной полянке?», «Что катались по зелёной полянке?», «Кто бегали на зелёной полянке?». «Что стояли на зелёной полянке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», «Кто паслись на зелёной полянке?», «Кто квакали на зелёной полянке?».                     10 Итог занятия - молодцы, вы справились с такими трудными заданиями. Как вы считаете, какой звук был постоянно с нами и помогал нам?   </w:t>
      </w:r>
      <w:proofErr w:type="gramStart"/>
      <w:r>
        <w:rPr>
          <w:sz w:val="28"/>
          <w:szCs w:val="28"/>
        </w:rPr>
        <w:t>Этот звук</w:t>
      </w:r>
      <w:r w:rsidR="00063F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остаётся жить с нами в группе, а вам на память о прогулке по полянкам весёленькая улиточка дарит призы (раздаю призы).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AE0115" w:rsidRDefault="00AE0115"/>
    <w:sectPr w:rsidR="00AE0115" w:rsidSect="00AE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923"/>
    <w:rsid w:val="00063FEF"/>
    <w:rsid w:val="00543528"/>
    <w:rsid w:val="00AE0115"/>
    <w:rsid w:val="00E6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23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1374</Words>
  <Characters>7838</Characters>
  <Application>Microsoft Office Word</Application>
  <DocSecurity>0</DocSecurity>
  <Lines>65</Lines>
  <Paragraphs>18</Paragraphs>
  <ScaleCrop>false</ScaleCrop>
  <Company>Microsoft</Company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2013-03-16T16:40:00Z</dcterms:created>
  <dcterms:modified xsi:type="dcterms:W3CDTF">2013-03-16T16:45:00Z</dcterms:modified>
</cp:coreProperties>
</file>