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34" w:rsidRPr="00846AF8" w:rsidRDefault="00190C34" w:rsidP="00190C34">
      <w:pPr>
        <w:shd w:val="clear" w:color="auto" w:fill="FFFFFF"/>
        <w:spacing w:after="0" w:line="356" w:lineRule="atLeast"/>
        <w:outlineLvl w:val="4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90C34" w:rsidRPr="00846AF8" w:rsidRDefault="00067090" w:rsidP="00190C34">
      <w:pPr>
        <w:shd w:val="clear" w:color="auto" w:fill="FFFFFF"/>
        <w:spacing w:after="0" w:line="356" w:lineRule="atLeast"/>
        <w:outlineLvl w:val="4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46AF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</w:t>
      </w:r>
      <w:r w:rsidR="00190C34" w:rsidRPr="00846AF8">
        <w:rPr>
          <w:rFonts w:ascii="Arial" w:eastAsia="Times New Roman" w:hAnsi="Arial" w:cs="Arial"/>
          <w:b/>
          <w:bCs/>
          <w:color w:val="000000"/>
          <w:sz w:val="32"/>
          <w:szCs w:val="32"/>
        </w:rPr>
        <w:t>Игра-ситуация «Калачи из печи»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outlineLvl w:val="4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Виды детской деятельности: </w:t>
      </w:r>
      <w:r w:rsidRPr="00846AF8">
        <w:rPr>
          <w:rFonts w:ascii="Arial" w:eastAsia="Times New Roman" w:hAnsi="Arial" w:cs="Arial"/>
          <w:bCs/>
          <w:color w:val="000000"/>
          <w:sz w:val="24"/>
          <w:szCs w:val="24"/>
        </w:rPr>
        <w:t>игровая, коммуникативная, восприятие художественной литературы.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 </w:t>
      </w:r>
      <w:proofErr w:type="gramStart"/>
      <w:r w:rsidRPr="00846AF8">
        <w:rPr>
          <w:rFonts w:ascii="Arial" w:eastAsia="Times New Roman" w:hAnsi="Arial" w:cs="Arial"/>
          <w:color w:val="000000"/>
          <w:sz w:val="24"/>
          <w:szCs w:val="24"/>
        </w:rPr>
        <w:t>Знакомить детей с русским народным творчеством, воспитывать поэтическое восприятие, вовлекать в совместное</w:t>
      </w:r>
      <w:r w:rsidR="00846AF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46AF8">
        <w:rPr>
          <w:rFonts w:ascii="Arial" w:eastAsia="Times New Roman" w:hAnsi="Arial" w:cs="Arial"/>
          <w:color w:val="000000"/>
          <w:sz w:val="24"/>
          <w:szCs w:val="24"/>
        </w:rPr>
        <w:t>пересказывание</w:t>
      </w:r>
      <w:proofErr w:type="spellEnd"/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знакомой сказки, побуждать к игре с движением.</w:t>
      </w:r>
      <w:proofErr w:type="gramEnd"/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Планируемые результаты: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желание слушать художественные произведения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проявление эмоциональной отзывчивости на 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театрализованное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чтение  данных произведений, активное участие в совместном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прочтении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и игре.</w:t>
      </w:r>
    </w:p>
    <w:p w:rsidR="00190C34" w:rsidRPr="00846AF8" w:rsidRDefault="003151FA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Материалы:</w:t>
      </w:r>
      <w:r w:rsidR="00190C34"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Курочка (игрушка); кот 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>игрушка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фигуры деда и бабы  из кукольного театра,  мышка-игрушка, яйцо, соленое тесто (для лепки), салфетки, противень, 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>убранство для русской избы (половички, печь, горшок, противень, калачи, б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аранки)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90C34" w:rsidRPr="00846AF8" w:rsidRDefault="00190C34" w:rsidP="00190C34">
      <w:pPr>
        <w:shd w:val="clear" w:color="auto" w:fill="FFFFFF"/>
        <w:tabs>
          <w:tab w:val="left" w:pos="3795"/>
        </w:tabs>
        <w:spacing w:after="0" w:line="356" w:lineRule="atLeast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C22ED0"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846AF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НОД</w:t>
      </w:r>
    </w:p>
    <w:p w:rsidR="00190C34" w:rsidRPr="00846AF8" w:rsidRDefault="00190C34" w:rsidP="00461833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Воспитатель приводит детей в комнату, убранную в русской народной традиции, подв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>одит к печке. На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печи горшок с кашей, 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связка баранок.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Возле печи кот </w:t>
      </w:r>
      <w:r w:rsidR="00846AF8" w:rsidRPr="00846AF8">
        <w:rPr>
          <w:rFonts w:ascii="Arial" w:eastAsia="Times New Roman" w:hAnsi="Arial" w:cs="Arial"/>
          <w:color w:val="000000"/>
          <w:sz w:val="24"/>
          <w:szCs w:val="24"/>
        </w:rPr>
        <w:t>лежит,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греется.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Воспитатель инсценирует русс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кие народные потешки и сказку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22ED0" w:rsidRPr="00846AF8" w:rsidRDefault="008A27DA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Ребята, сегодня у нас день особенный, я хочу пригласить вас в гости к сказке.</w:t>
      </w:r>
    </w:p>
    <w:p w:rsidR="008A27DA" w:rsidRPr="00846AF8" w:rsidRDefault="00C22ED0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–Вы любите сказки? 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>(ответы детей).</w:t>
      </w:r>
    </w:p>
    <w:p w:rsidR="00C22ED0" w:rsidRPr="00846AF8" w:rsidRDefault="008A27DA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>Тогда проходите в нашу избушк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у.</w:t>
      </w:r>
      <w:r w:rsidR="00C22ED0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22ED0" w:rsidRPr="00846AF8" w:rsidRDefault="00C22ED0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46AF8" w:rsidRPr="00846AF8">
        <w:rPr>
          <w:rFonts w:ascii="Arial" w:eastAsia="Times New Roman" w:hAnsi="Arial" w:cs="Arial"/>
          <w:color w:val="000000"/>
          <w:sz w:val="24"/>
          <w:szCs w:val="24"/>
        </w:rPr>
        <w:t>Посмотрите,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какая у нас здесь красива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>я печь стоит, а кто это у нас у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печи сидит?</w:t>
      </w:r>
    </w:p>
    <w:p w:rsidR="00C22ED0" w:rsidRPr="00846AF8" w:rsidRDefault="00C22ED0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Да это котик греется. Хотите потр</w:t>
      </w:r>
      <w:r w:rsidR="001B4E1E" w:rsidRPr="00846AF8">
        <w:rPr>
          <w:rFonts w:ascii="Arial" w:eastAsia="Times New Roman" w:hAnsi="Arial" w:cs="Arial"/>
          <w:color w:val="000000"/>
          <w:sz w:val="24"/>
          <w:szCs w:val="24"/>
        </w:rPr>
        <w:t>огать какой он мягкий, пушистый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? (предлагает погладить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и сесть на стульчики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). А 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>давайте вместе с котиком послушаем сказки….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</w:t>
      </w:r>
      <w:r w:rsidR="008A27DA" w:rsidRPr="00846AF8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берет связку калачей и покачивает ее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>, рассказывая потешку:</w:t>
      </w:r>
    </w:p>
    <w:p w:rsidR="00C22ED0" w:rsidRPr="00846AF8" w:rsidRDefault="00C22ED0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190C34" w:rsidRPr="00846AF8" w:rsidRDefault="00190C34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Ай, качи-качи-качи!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Глянь – баранки, калачи!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Глянь – баранки, калачи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С пылу, с жару из печи.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С пылу, с жару из печи —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Все румяны, горячи.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Налетели тут грачи,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br/>
        <w:t>Подхватили калачи.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br/>
        <w:t>Нам останутся б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а-ра-а-а-ночки!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8A27D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Ребята, а вы </w:t>
      </w:r>
      <w:r w:rsidR="00846AF8" w:rsidRPr="00846AF8">
        <w:rPr>
          <w:rFonts w:ascii="Arial" w:eastAsia="Times New Roman" w:hAnsi="Arial" w:cs="Arial"/>
          <w:color w:val="000000"/>
          <w:sz w:val="24"/>
          <w:szCs w:val="24"/>
        </w:rPr>
        <w:t>знаете,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как выглядят бараночки? Какие они?</w:t>
      </w:r>
    </w:p>
    <w:p w:rsidR="008A27DA" w:rsidRPr="00846AF8" w:rsidRDefault="008A27D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Дети: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ответы.</w:t>
      </w:r>
    </w:p>
    <w:p w:rsidR="00190C34" w:rsidRPr="00846AF8" w:rsidRDefault="008A27D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>-Конечно, круглые.</w:t>
      </w:r>
    </w:p>
    <w:p w:rsidR="00190C34" w:rsidRPr="00846AF8" w:rsidRDefault="00067090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67090" w:rsidRPr="00846AF8" w:rsidRDefault="00067090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А ну-ка давайте  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в воздухе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нарисуем их пальчиком.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27DA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90C34" w:rsidRPr="00846AF8" w:rsidRDefault="00461833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Хотите, детки, бараночек попробовать?</w:t>
      </w:r>
    </w:p>
    <w:p w:rsidR="008A27DA" w:rsidRPr="00846AF8" w:rsidRDefault="008A27DA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Дети: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ответы.</w:t>
      </w:r>
    </w:p>
    <w:p w:rsidR="008A27DA" w:rsidRPr="00846AF8" w:rsidRDefault="008A27DA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>-Давай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те наделаем с вами много 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бараночек, чтобы всем хватило. (Дети проходят к столам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где расставлены тарелки с заготовками «колбасок» из соленого теста). </w:t>
      </w:r>
    </w:p>
    <w:p w:rsidR="00461833" w:rsidRPr="00846AF8" w:rsidRDefault="008A27DA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82E79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А сейчас мы будем с вами </w:t>
      </w:r>
      <w:proofErr w:type="spellStart"/>
      <w:r w:rsidRPr="00846AF8">
        <w:rPr>
          <w:rFonts w:ascii="Arial" w:eastAsia="Times New Roman" w:hAnsi="Arial" w:cs="Arial"/>
          <w:color w:val="000000"/>
          <w:sz w:val="24"/>
          <w:szCs w:val="24"/>
        </w:rPr>
        <w:t>бараночки</w:t>
      </w:r>
      <w:proofErr w:type="spellEnd"/>
      <w:r w:rsidR="00846AF8">
        <w:rPr>
          <w:rFonts w:ascii="Arial" w:eastAsia="Times New Roman" w:hAnsi="Arial" w:cs="Arial"/>
          <w:color w:val="000000"/>
          <w:sz w:val="24"/>
          <w:szCs w:val="24"/>
        </w:rPr>
        <w:t xml:space="preserve"> лепить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из соленого теста</w:t>
      </w:r>
      <w:r w:rsidR="00B82E79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(показ</w:t>
      </w:r>
      <w:r w:rsidR="00846AF8">
        <w:rPr>
          <w:rFonts w:ascii="Arial" w:eastAsia="Times New Roman" w:hAnsi="Arial" w:cs="Arial"/>
          <w:color w:val="000000"/>
          <w:sz w:val="24"/>
          <w:szCs w:val="24"/>
        </w:rPr>
        <w:t xml:space="preserve"> воспитателя</w:t>
      </w:r>
      <w:r w:rsidR="00B82E79" w:rsidRPr="00846AF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461833" w:rsidRPr="00846AF8" w:rsidRDefault="00461833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Самостоятельная работа детей под контролем воспитателя.</w:t>
      </w:r>
    </w:p>
    <w:p w:rsidR="00461833" w:rsidRPr="00846AF8" w:rsidRDefault="00B82E79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61833" w:rsidRPr="00846AF8">
        <w:rPr>
          <w:rFonts w:ascii="Arial" w:eastAsia="Times New Roman" w:hAnsi="Arial" w:cs="Arial"/>
          <w:color w:val="000000"/>
          <w:sz w:val="24"/>
          <w:szCs w:val="24"/>
        </w:rPr>
        <w:t>-Молодцы, ребята! Вот какие бараночки у нас получились круглые и красивые. Теперь давайте выложим их на противень и поставим печься в печь.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2E79" w:rsidRPr="00846AF8" w:rsidRDefault="00B82E79" w:rsidP="00067090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Воспитатель: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- А кто же это  у нас за печкой живет (достает курочку).  Да это же курочка!</w:t>
      </w:r>
    </w:p>
    <w:p w:rsidR="00AA2346" w:rsidRPr="00846AF8" w:rsidRDefault="00190C34" w:rsidP="00AA2346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46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2346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 Давайте вспомним сказку про курочку. Помните такую сказку?   </w:t>
      </w:r>
    </w:p>
    <w:p w:rsidR="00B82E79" w:rsidRPr="00846AF8" w:rsidRDefault="00B82E79" w:rsidP="00AA2346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Дети: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ответы.</w:t>
      </w:r>
    </w:p>
    <w:p w:rsidR="00190C34" w:rsidRPr="00846AF8" w:rsidRDefault="00AA2346" w:rsidP="00AA2346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Жили-были дед и …(показываю фигуры деда и  бабы с кукольного театра). Снесла раз курочка яичко, я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>ичко не простое – золотое. (Доста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ет яичко и показывает детям.) 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Что было дальше? Дед яичко бил-бил…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Дети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Не разбил.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Баба била-била…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Дети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Не разбила.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А кто яичко разбил?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Дети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Мышка.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Правильно. Мышка бежала, хвостиком махнула: яичко упало и разбилось. Дед и баба…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Дети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Плачут.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А курочка кудахчет: не плачь, дед, не плачь, баба. Я снесу вам яичко другое, не золотое, а…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Дети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Простое.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Педагог выставляет игрушечную курочку на середину комнаты и проводит игру.</w:t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190C34" w:rsidRPr="00846AF8" w:rsidRDefault="00B82E79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Курочка-рябушечка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 дворе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живет,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br/>
        <w:t>Спозаранку песенки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br/>
        <w:t>Курочка поет: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(Расставляет руки-крылья, делает «пружинку» с поворотом.)</w:t>
      </w:r>
    </w:p>
    <w:p w:rsidR="00190C34" w:rsidRPr="00846AF8" w:rsidRDefault="00190C34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– Ко-ко-ко, ко-ко-ко!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Песенки поет.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846AF8" w:rsidP="002876D3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Дети.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(повторяют движения за воспитателем).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="00846AF8"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 (расставив руки-крылья, наклоняется и «клюет»).</w:t>
      </w:r>
    </w:p>
    <w:p w:rsidR="00190C34" w:rsidRPr="00846AF8" w:rsidRDefault="00190C34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Курочка-рябушечка червячков клюет,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Низко наклоняется, лапками гребет.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– Ко-ко-ко, ко-ко-ко!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Лапками гребет.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190C34" w:rsidP="00190C34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b/>
          <w:color w:val="000000"/>
          <w:sz w:val="24"/>
          <w:szCs w:val="24"/>
        </w:rPr>
        <w:t>Дети</w:t>
      </w:r>
      <w:r w:rsidR="00846AF8" w:rsidRPr="00846AF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 (повторяют движения за воспитателем).</w:t>
      </w:r>
    </w:p>
    <w:p w:rsidR="00190C34" w:rsidRPr="00846AF8" w:rsidRDefault="00190C34" w:rsidP="002876D3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Воспитатель</w:t>
      </w:r>
      <w:r w:rsidR="00846AF8"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t> (ведет детей за собой).</w:t>
      </w:r>
    </w:p>
    <w:p w:rsidR="00067090" w:rsidRPr="00846AF8" w:rsidRDefault="00190C34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Курочка-рябушечка по двору бежит,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Курочка-рябушечка по воду спешит.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– Ко-ко-ко, ко-ко-ко!</w:t>
      </w:r>
      <w:r w:rsidRPr="00846AF8">
        <w:rPr>
          <w:rFonts w:ascii="Arial" w:eastAsia="Times New Roman" w:hAnsi="Arial" w:cs="Arial"/>
          <w:color w:val="000000"/>
          <w:sz w:val="24"/>
          <w:szCs w:val="24"/>
        </w:rPr>
        <w:br/>
        <w:t>По воду спешит.</w:t>
      </w:r>
    </w:p>
    <w:p w:rsidR="00067090" w:rsidRPr="00846AF8" w:rsidRDefault="00067090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Курочка-рябушечка,</w:t>
      </w:r>
    </w:p>
    <w:p w:rsidR="00067090" w:rsidRPr="00846AF8" w:rsidRDefault="00067090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Зачем тебе водичка?</w:t>
      </w:r>
    </w:p>
    <w:p w:rsidR="00067090" w:rsidRPr="00846AF8" w:rsidRDefault="00067090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-Цыпляток поить</w:t>
      </w:r>
    </w:p>
    <w:p w:rsidR="00190C34" w:rsidRPr="00846AF8" w:rsidRDefault="00067090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-Ребятки, а как цыплятки просят пить (пи-пи-пи-пи)</w:t>
      </w:r>
      <w:r w:rsidR="002876D3" w:rsidRPr="00846AF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0C34" w:rsidRPr="00846AF8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90C34" w:rsidRPr="00846AF8" w:rsidRDefault="00067090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-Ой, ребятки, а чем же у нас  так вкусно пахнет? (выполняем вместе дыхательную гимнастику: вдох носом, выдох через рот)</w:t>
      </w:r>
      <w:r w:rsidR="002876D3" w:rsidRPr="00846AF8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:rsidR="00BD0E4A" w:rsidRPr="00846AF8" w:rsidRDefault="002876D3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iCs/>
          <w:color w:val="000000"/>
          <w:sz w:val="24"/>
          <w:szCs w:val="24"/>
        </w:rPr>
        <w:t>-Да, это же бараночки наши испеклись и теперь мы с вами будем угощаться.</w:t>
      </w:r>
    </w:p>
    <w:p w:rsidR="00BD0E4A" w:rsidRPr="00846AF8" w:rsidRDefault="00BD0E4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BD0E4A" w:rsidRPr="00846AF8" w:rsidRDefault="00BD0E4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BD0E4A" w:rsidRPr="00846AF8" w:rsidRDefault="00BD0E4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2876D3" w:rsidRPr="00846AF8" w:rsidRDefault="00BD0E4A" w:rsidP="00190C34">
      <w:pPr>
        <w:shd w:val="clear" w:color="auto" w:fill="FFFFFF"/>
        <w:spacing w:after="100" w:line="356" w:lineRule="atLeast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 xml:space="preserve">                                       </w:t>
      </w:r>
      <w:r w:rsidRPr="00846AF8">
        <w:rPr>
          <w:rFonts w:ascii="Arial" w:eastAsia="Times New Roman" w:hAnsi="Arial" w:cs="Arial"/>
          <w:b/>
          <w:iCs/>
          <w:color w:val="000000"/>
          <w:sz w:val="24"/>
          <w:szCs w:val="24"/>
        </w:rPr>
        <w:t>Используемая литература.</w:t>
      </w:r>
    </w:p>
    <w:p w:rsidR="00BD0E4A" w:rsidRPr="00846AF8" w:rsidRDefault="00BD0E4A" w:rsidP="00BD0E4A">
      <w:pPr>
        <w:pStyle w:val="a4"/>
        <w:numPr>
          <w:ilvl w:val="0"/>
          <w:numId w:val="2"/>
        </w:num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>«Развитие игровой деятельности» Н.Ф.Губанова 2008 год.</w:t>
      </w:r>
    </w:p>
    <w:p w:rsidR="00BD0E4A" w:rsidRPr="00846AF8" w:rsidRDefault="00BD0E4A" w:rsidP="00BD0E4A">
      <w:pPr>
        <w:pStyle w:val="a4"/>
        <w:numPr>
          <w:ilvl w:val="0"/>
          <w:numId w:val="2"/>
        </w:numPr>
        <w:shd w:val="clear" w:color="auto" w:fill="FFFFFF"/>
        <w:spacing w:after="10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Книга для чтения с 2-4 лет. </w:t>
      </w:r>
      <w:proofErr w:type="spellStart"/>
      <w:r w:rsidRPr="00846AF8">
        <w:rPr>
          <w:rFonts w:ascii="Arial" w:eastAsia="Times New Roman" w:hAnsi="Arial" w:cs="Arial"/>
          <w:color w:val="000000"/>
          <w:sz w:val="24"/>
          <w:szCs w:val="24"/>
        </w:rPr>
        <w:t>В.В.Гербова</w:t>
      </w:r>
      <w:proofErr w:type="spellEnd"/>
      <w:r w:rsidRPr="00846AF8">
        <w:rPr>
          <w:rFonts w:ascii="Arial" w:eastAsia="Times New Roman" w:hAnsi="Arial" w:cs="Arial"/>
          <w:color w:val="000000"/>
          <w:sz w:val="24"/>
          <w:szCs w:val="24"/>
        </w:rPr>
        <w:t xml:space="preserve">, Н.П.Ильчук, </w:t>
      </w:r>
      <w:proofErr w:type="spellStart"/>
      <w:r w:rsidRPr="00846AF8">
        <w:rPr>
          <w:rFonts w:ascii="Arial" w:eastAsia="Times New Roman" w:hAnsi="Arial" w:cs="Arial"/>
          <w:color w:val="000000"/>
          <w:sz w:val="24"/>
          <w:szCs w:val="24"/>
        </w:rPr>
        <w:t>Н.П.Баборова</w:t>
      </w:r>
      <w:proofErr w:type="spellEnd"/>
      <w:r w:rsidRPr="00846A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4FA5" w:rsidRDefault="00B14FA5"/>
    <w:p w:rsidR="00BD0E4A" w:rsidRDefault="00BD0E4A"/>
    <w:p w:rsidR="00BD0E4A" w:rsidRDefault="00BD0E4A"/>
    <w:p w:rsidR="00BD0E4A" w:rsidRDefault="00BD0E4A">
      <w:r>
        <w:t xml:space="preserve"> </w:t>
      </w:r>
    </w:p>
    <w:sectPr w:rsidR="00BD0E4A" w:rsidSect="00D8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4E8E"/>
    <w:multiLevelType w:val="hybridMultilevel"/>
    <w:tmpl w:val="F39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11E2"/>
    <w:multiLevelType w:val="hybridMultilevel"/>
    <w:tmpl w:val="A662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C34"/>
    <w:rsid w:val="00067090"/>
    <w:rsid w:val="00190C34"/>
    <w:rsid w:val="001B4E1E"/>
    <w:rsid w:val="002243ED"/>
    <w:rsid w:val="002876D3"/>
    <w:rsid w:val="003151FA"/>
    <w:rsid w:val="00461833"/>
    <w:rsid w:val="00846AF8"/>
    <w:rsid w:val="008A27DA"/>
    <w:rsid w:val="00AA2346"/>
    <w:rsid w:val="00B14FA5"/>
    <w:rsid w:val="00B82E79"/>
    <w:rsid w:val="00BD0E4A"/>
    <w:rsid w:val="00C22ED0"/>
    <w:rsid w:val="00D85F6E"/>
    <w:rsid w:val="00EA6212"/>
    <w:rsid w:val="00F6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6E"/>
  </w:style>
  <w:style w:type="paragraph" w:styleId="5">
    <w:name w:val="heading 5"/>
    <w:basedOn w:val="a"/>
    <w:link w:val="50"/>
    <w:uiPriority w:val="9"/>
    <w:qFormat/>
    <w:rsid w:val="00190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0C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9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0C34"/>
  </w:style>
  <w:style w:type="paragraph" w:styleId="a4">
    <w:name w:val="List Paragraph"/>
    <w:basedOn w:val="a"/>
    <w:uiPriority w:val="34"/>
    <w:qFormat/>
    <w:rsid w:val="0046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2014-10-23T15:07:00Z</cp:lastPrinted>
  <dcterms:created xsi:type="dcterms:W3CDTF">2014-10-23T14:37:00Z</dcterms:created>
  <dcterms:modified xsi:type="dcterms:W3CDTF">2014-11-23T14:10:00Z</dcterms:modified>
</cp:coreProperties>
</file>