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2D" w:rsidRDefault="006C532D" w:rsidP="00D34F43">
      <w:pPr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6C532D" w:rsidRPr="006031BE" w:rsidRDefault="006C532D" w:rsidP="00D34F4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031BE">
        <w:rPr>
          <w:rFonts w:ascii="Times New Roman" w:hAnsi="Times New Roman" w:cs="Times New Roman"/>
          <w:b/>
          <w:bCs/>
          <w:sz w:val="72"/>
          <w:szCs w:val="72"/>
        </w:rPr>
        <w:t>Планы занятий</w:t>
      </w:r>
    </w:p>
    <w:p w:rsidR="006C532D" w:rsidRPr="006031BE" w:rsidRDefault="006C532D" w:rsidP="00D34F4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031BE">
        <w:rPr>
          <w:rFonts w:ascii="Times New Roman" w:hAnsi="Times New Roman" w:cs="Times New Roman"/>
          <w:b/>
          <w:bCs/>
          <w:sz w:val="72"/>
          <w:szCs w:val="72"/>
        </w:rPr>
        <w:t>по развитию фразовой речи и лексико-грамматических категорий</w:t>
      </w:r>
    </w:p>
    <w:p w:rsidR="006C532D" w:rsidRPr="006031BE" w:rsidRDefault="006C532D" w:rsidP="00D34F4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031BE">
        <w:rPr>
          <w:rFonts w:ascii="Times New Roman" w:hAnsi="Times New Roman" w:cs="Times New Roman"/>
          <w:b/>
          <w:bCs/>
          <w:sz w:val="72"/>
          <w:szCs w:val="72"/>
        </w:rPr>
        <w:t>в старшей логопедической группе.</w:t>
      </w:r>
    </w:p>
    <w:p w:rsidR="006C532D" w:rsidRDefault="006C532D" w:rsidP="00D34F4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C532D" w:rsidRDefault="006C532D" w:rsidP="00D34F4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C532D" w:rsidRDefault="006C532D" w:rsidP="00D34F4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C532D" w:rsidRDefault="006C532D" w:rsidP="00D34F4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C532D" w:rsidRDefault="006C532D" w:rsidP="00D34F4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31BE">
        <w:rPr>
          <w:rFonts w:ascii="Times New Roman" w:hAnsi="Times New Roman" w:cs="Times New Roman"/>
          <w:b/>
          <w:bCs/>
          <w:sz w:val="40"/>
          <w:szCs w:val="40"/>
        </w:rPr>
        <w:t>Пособие для логопедов,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031BE">
        <w:rPr>
          <w:rFonts w:ascii="Times New Roman" w:hAnsi="Times New Roman" w:cs="Times New Roman"/>
          <w:b/>
          <w:bCs/>
          <w:sz w:val="40"/>
          <w:szCs w:val="40"/>
        </w:rPr>
        <w:t>дефектологов и воспитателей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6C532D" w:rsidRDefault="006C532D" w:rsidP="00D34F4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32D" w:rsidRDefault="006C532D" w:rsidP="00D34F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31BE">
        <w:rPr>
          <w:rFonts w:ascii="Times New Roman" w:hAnsi="Times New Roman" w:cs="Times New Roman"/>
          <w:b/>
          <w:bCs/>
          <w:sz w:val="32"/>
          <w:szCs w:val="32"/>
        </w:rPr>
        <w:t>2012 год.</w:t>
      </w:r>
    </w:p>
    <w:p w:rsidR="006C532D" w:rsidRDefault="006C532D" w:rsidP="00D34F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Лексические темы</w:t>
      </w:r>
    </w:p>
    <w:p w:rsidR="006C532D" w:rsidRDefault="006C532D" w:rsidP="00D34F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(старшая логопедическая группа).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Одежда, обувь.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фрукты.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тела.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Зимующие птицы.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Перелётные птицы. 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жарких стран.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холодных стран.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 его части.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Игрушки.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Посуда. </w:t>
      </w:r>
    </w:p>
    <w:p w:rsidR="006C532D" w:rsidRDefault="006C532D" w:rsidP="00D34F4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Лето.</w:t>
      </w:r>
    </w:p>
    <w:p w:rsidR="006C532D" w:rsidRDefault="006C532D" w:rsidP="00D3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D3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Pr="008972EB" w:rsidRDefault="006C532D" w:rsidP="00D34F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2EB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Развитие лексико-грамматических средств языка.</w:t>
      </w:r>
    </w:p>
    <w:p w:rsidR="006C532D" w:rsidRPr="002C2AB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7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2ABD">
        <w:rPr>
          <w:rFonts w:ascii="Times New Roman" w:hAnsi="Times New Roman" w:cs="Times New Roman"/>
          <w:b/>
          <w:bCs/>
          <w:sz w:val="28"/>
          <w:szCs w:val="28"/>
        </w:rPr>
        <w:t xml:space="preserve"> период.</w:t>
      </w:r>
      <w:proofErr w:type="gramEnd"/>
      <w:r w:rsidRPr="002C2ABD">
        <w:rPr>
          <w:rFonts w:ascii="Times New Roman" w:hAnsi="Times New Roman" w:cs="Times New Roman"/>
          <w:b/>
          <w:bCs/>
          <w:sz w:val="28"/>
          <w:szCs w:val="28"/>
        </w:rPr>
        <w:t xml:space="preserve"> Сентябрь. Октябрь. Ноябрь. Декабрь.</w:t>
      </w:r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понятия предмета и действия, одушевленных и неодушевленных существительных.</w:t>
      </w:r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 детей некоторым способам словообразования: с использованием существительных с уменьшительно-ласкательным суффиксом, использовать в самостоятельной речи притяжательные местоимения (мой, моя) в сочетании с существительными женского и мужского рода, некоторых форм словоизменения путем практического овладения существительными единственного и множественного числа, глаголов единственного и множественного числа 3 лица настоящего времени, прошедшего времени единственного числа.</w:t>
      </w:r>
      <w:proofErr w:type="gramEnd"/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понятия о предложениях, приставочных глаголах. Учить использовать существительные в винительном, родительном падежах единственного и множительного числа. Использовать в речи предлоги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 количественные числительные два, две.</w:t>
      </w:r>
    </w:p>
    <w:p w:rsidR="006C532D" w:rsidRPr="002C2AB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7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C2ABD">
        <w:rPr>
          <w:rFonts w:ascii="Times New Roman" w:hAnsi="Times New Roman" w:cs="Times New Roman"/>
          <w:b/>
          <w:bCs/>
          <w:sz w:val="28"/>
          <w:szCs w:val="28"/>
        </w:rPr>
        <w:t xml:space="preserve"> период.</w:t>
      </w:r>
      <w:proofErr w:type="gramEnd"/>
      <w:r w:rsidRPr="002C2ABD">
        <w:rPr>
          <w:rFonts w:ascii="Times New Roman" w:hAnsi="Times New Roman" w:cs="Times New Roman"/>
          <w:b/>
          <w:bCs/>
          <w:sz w:val="28"/>
          <w:szCs w:val="28"/>
        </w:rPr>
        <w:t xml:space="preserve"> Январь. Февраль. Март.</w:t>
      </w:r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с предлогами. Дать понятие: признак предмета, выраженный прилагательным. </w:t>
      </w:r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образовывать относительные прилагательные. Закреплять навык согласования прилагательных в роде и числе.</w:t>
      </w:r>
    </w:p>
    <w:p w:rsidR="006C532D" w:rsidRPr="008972EB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7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972EB">
        <w:rPr>
          <w:rFonts w:ascii="Times New Roman" w:hAnsi="Times New Roman" w:cs="Times New Roman"/>
          <w:b/>
          <w:bCs/>
          <w:sz w:val="28"/>
          <w:szCs w:val="28"/>
        </w:rPr>
        <w:t xml:space="preserve"> период.</w:t>
      </w:r>
      <w:proofErr w:type="gramEnd"/>
      <w:r w:rsidRPr="008972EB">
        <w:rPr>
          <w:rFonts w:ascii="Times New Roman" w:hAnsi="Times New Roman" w:cs="Times New Roman"/>
          <w:b/>
          <w:bCs/>
          <w:sz w:val="28"/>
          <w:szCs w:val="28"/>
        </w:rPr>
        <w:t xml:space="preserve"> Апрель. Май. </w:t>
      </w:r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образования относительных прилагательных с использованием продуктивных суффиксов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н, -ан,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образованию наиболее употребительных притяжательных прилагательных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волчий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лисий).</w:t>
      </w:r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532D" w:rsidRDefault="006C532D" w:rsidP="00D34F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532D" w:rsidRDefault="006C532D" w:rsidP="00D34F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532D" w:rsidRDefault="006C532D" w:rsidP="00D34F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2EB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Осень.</w:t>
      </w:r>
    </w:p>
    <w:p w:rsidR="006C532D" w:rsidRDefault="006C532D" w:rsidP="001D4BE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2A3247" w:rsidRDefault="006C532D" w:rsidP="00D34F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должны усвоить основные признаки осени: похолодание, изменение окраски растений, опадение листвы, тучи, дожди, сбор урожая, перелет птиц на юг.</w:t>
      </w:r>
    </w:p>
    <w:p w:rsidR="006C532D" w:rsidRPr="002A3247" w:rsidRDefault="006C532D" w:rsidP="00D34F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лексико-грамматической стороны речи. Отработка падежных окончаний, закрепление употребления в речи обобщающих слов, воспроизведение ритмического рисунка стихотворения, развитие зрительного внимания, памяти.</w:t>
      </w:r>
    </w:p>
    <w:p w:rsidR="006C532D" w:rsidRPr="002A3247" w:rsidRDefault="006C532D" w:rsidP="00D34F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47">
        <w:rPr>
          <w:rFonts w:ascii="Times New Roman" w:hAnsi="Times New Roman" w:cs="Times New Roman"/>
          <w:i/>
          <w:iCs/>
          <w:sz w:val="28"/>
          <w:szCs w:val="28"/>
        </w:rPr>
        <w:t>Воспитание трудолюбия, любви к природе.</w:t>
      </w:r>
    </w:p>
    <w:p w:rsidR="006C532D" w:rsidRDefault="006C532D" w:rsidP="00D34F4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 w:rsidRPr="002A3247">
        <w:rPr>
          <w:rFonts w:ascii="Times New Roman" w:hAnsi="Times New Roman" w:cs="Times New Roman"/>
          <w:i/>
          <w:iCs/>
          <w:sz w:val="28"/>
          <w:szCs w:val="28"/>
        </w:rPr>
        <w:t xml:space="preserve">осень, урожай, овощи, фрукты, грибы, дождь, тучи, листопад; желтеть, краснеть, увядать, засыхать, опадать, собирать, улетать, моросить. </w:t>
      </w:r>
      <w:proofErr w:type="gramEnd"/>
    </w:p>
    <w:p w:rsidR="006C532D" w:rsidRDefault="006C532D" w:rsidP="00D34F4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D34F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бывает осенью?»  Беседа об осени. Демонстрация сюжетных и предметных картинок.</w:t>
      </w:r>
    </w:p>
    <w:p w:rsidR="006C532D" w:rsidRDefault="006C532D" w:rsidP="00D34F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нам пришла осень» Отработка падежных окончаний.</w:t>
      </w:r>
    </w:p>
    <w:p w:rsidR="006C532D" w:rsidRDefault="006C532D" w:rsidP="00EF1AE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ждали… (осень),</w:t>
      </w:r>
    </w:p>
    <w:p w:rsidR="006C532D" w:rsidRDefault="006C532D" w:rsidP="00EF1AE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не было… (осени).</w:t>
      </w:r>
    </w:p>
    <w:p w:rsidR="006C532D" w:rsidRDefault="006C532D" w:rsidP="00EF1AE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рады… (осени).</w:t>
      </w:r>
    </w:p>
    <w:p w:rsidR="006C532D" w:rsidRDefault="006C532D" w:rsidP="00EF1AE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одеваемся тепло… (осенью).</w:t>
      </w:r>
    </w:p>
    <w:p w:rsidR="006C532D" w:rsidRDefault="006C532D" w:rsidP="00EF1AE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поём песни об… (осени).</w:t>
      </w:r>
    </w:p>
    <w:p w:rsidR="006C532D" w:rsidRDefault="006C532D" w:rsidP="00EF1AE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любим… (осень).</w:t>
      </w:r>
    </w:p>
    <w:p w:rsidR="006C532D" w:rsidRDefault="006C532D" w:rsidP="00D34F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 и огород» Закрепление употребления в речи обобщающих слов: Осень, урожай, сад, огород, овощи, фрукты.</w:t>
      </w:r>
    </w:p>
    <w:p w:rsidR="006C532D" w:rsidRDefault="006C532D" w:rsidP="00D34F4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спрашивает детей, где – в саду или на огороде растет изображенный на картинке фрукт или овощ.</w:t>
      </w:r>
    </w:p>
    <w:p w:rsidR="006C532D" w:rsidRDefault="006C532D" w:rsidP="00D34F4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6C532D" w:rsidRDefault="006C532D" w:rsidP="00D34F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«Спрячь слоги в ладошки» Логопед начинает игру:</w:t>
      </w:r>
    </w:p>
    <w:p w:rsidR="006C532D" w:rsidRDefault="006C532D" w:rsidP="00EF1AE8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сейчас водить,</w:t>
      </w:r>
    </w:p>
    <w:p w:rsidR="006C532D" w:rsidRDefault="006C532D" w:rsidP="00EF1AE8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вслух произносить,</w:t>
      </w:r>
    </w:p>
    <w:p w:rsidR="006C532D" w:rsidRDefault="006C532D" w:rsidP="00EF1AE8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нужно повторить</w:t>
      </w:r>
    </w:p>
    <w:p w:rsidR="006C532D" w:rsidRDefault="006C532D" w:rsidP="00EF1AE8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части разделить.</w:t>
      </w:r>
    </w:p>
    <w:p w:rsidR="006C532D" w:rsidRDefault="006C532D" w:rsidP="00D34F4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начинает произносить слова, а дети хлопками в ладоши делят слова на слоги.</w:t>
      </w:r>
    </w:p>
    <w:p w:rsidR="006C532D" w:rsidRDefault="006C532D" w:rsidP="00D34F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«Здравствуй осень!»  Логопед читает стихотворение. Дети в такт чтению пальчиками перекатывают по столу карандаш (вперед – назад).</w:t>
      </w:r>
    </w:p>
    <w:p w:rsidR="006C532D" w:rsidRDefault="006C532D" w:rsidP="00EF1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осень, здравствуй осень,</w:t>
      </w:r>
    </w:p>
    <w:p w:rsidR="006C532D" w:rsidRDefault="006C532D" w:rsidP="00EF1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пришла,</w:t>
      </w:r>
    </w:p>
    <w:p w:rsidR="006C532D" w:rsidRDefault="006C532D" w:rsidP="00EF1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мы, осень, спросим –</w:t>
      </w:r>
    </w:p>
    <w:p w:rsidR="006C532D" w:rsidRDefault="006C532D" w:rsidP="00EF1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6C532D" w:rsidRPr="00D34F43" w:rsidRDefault="006C532D" w:rsidP="00EF1A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43">
        <w:rPr>
          <w:rFonts w:ascii="Times New Roman" w:hAnsi="Times New Roman" w:cs="Times New Roman"/>
          <w:sz w:val="28"/>
          <w:szCs w:val="28"/>
        </w:rPr>
        <w:t>Воспроизведение ритмического рисунка стихотворения «Здравствуй осень» с помощью слога ТА:</w:t>
      </w:r>
    </w:p>
    <w:p w:rsidR="006C532D" w:rsidRDefault="006C532D" w:rsidP="00EF1AE8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532D" w:rsidRDefault="006C532D" w:rsidP="00EF1AE8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Та-та-та,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532D" w:rsidRDefault="006C532D" w:rsidP="00EF1AE8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Та-т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C532D" w:rsidRDefault="006C532D" w:rsidP="00EF1AE8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Та-та-та-та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та-та-та?</w:t>
      </w:r>
    </w:p>
    <w:p w:rsidR="006C532D" w:rsidRDefault="006C532D" w:rsidP="00EF1A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Прошагать стихотворение «Листопад» На каждую строчку 4 шага в такт:</w:t>
      </w:r>
    </w:p>
    <w:p w:rsidR="006C532D" w:rsidRDefault="006C532D" w:rsidP="00EF1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6C532D" w:rsidRDefault="006C532D" w:rsidP="00EF1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Осыпается наш сад,</w:t>
      </w:r>
    </w:p>
    <w:p w:rsidR="006C532D" w:rsidRDefault="006C532D" w:rsidP="00EF1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6C532D" w:rsidRDefault="006C532D" w:rsidP="00EF1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шелестят.</w:t>
      </w:r>
    </w:p>
    <w:p w:rsidR="006C532D" w:rsidRDefault="006C532D" w:rsidP="00EF1A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6C532D" w:rsidRDefault="006C532D" w:rsidP="00EF1A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сегодня говорили?</w:t>
      </w:r>
    </w:p>
    <w:p w:rsidR="006C532D" w:rsidRPr="00EF1AE8" w:rsidRDefault="006C532D" w:rsidP="00EF1A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Какие приметы осени вы запомнили?</w:t>
      </w:r>
    </w:p>
    <w:p w:rsidR="006C532D" w:rsidRDefault="006C532D" w:rsidP="00E01F8E">
      <w:pPr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F8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Одежда и обувь.</w:t>
      </w:r>
    </w:p>
    <w:p w:rsidR="006C532D" w:rsidRDefault="006C532D" w:rsidP="001D4BE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E01F8E" w:rsidRDefault="006C532D" w:rsidP="00E01F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r w:rsidRPr="00E01F8E">
        <w:rPr>
          <w:rFonts w:ascii="Times New Roman" w:hAnsi="Times New Roman" w:cs="Times New Roman"/>
          <w:i/>
          <w:iCs/>
          <w:sz w:val="28"/>
          <w:szCs w:val="28"/>
        </w:rPr>
        <w:t>Дети должны усвоить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назначение и виды одежды, её части, кто её шьет и из чего; обувь и её виды.</w:t>
      </w:r>
    </w:p>
    <w:p w:rsidR="006C532D" w:rsidRPr="00E01F8E" w:rsidRDefault="006C532D" w:rsidP="00E01F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Коррекционно-развивающая. </w:t>
      </w:r>
      <w:r w:rsidRPr="00E01F8E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лексико-грамматической стороны речи. </w:t>
      </w:r>
      <w:r>
        <w:rPr>
          <w:rFonts w:ascii="Times New Roman" w:hAnsi="Times New Roman" w:cs="Times New Roman"/>
          <w:i/>
          <w:iCs/>
          <w:sz w:val="28"/>
          <w:szCs w:val="28"/>
        </w:rPr>
        <w:t>Учить подбирать прилагательные к существительным, составлять сложносочиненные предложения по двум опорным картинкам, усвоение антонимов, развивать координацию движений, логическое мышление.</w:t>
      </w:r>
    </w:p>
    <w:p w:rsidR="006C532D" w:rsidRPr="00E01F8E" w:rsidRDefault="006C532D" w:rsidP="00E01F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1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 w:rsidRPr="00E01F8E">
        <w:rPr>
          <w:rFonts w:ascii="Times New Roman" w:hAnsi="Times New Roman" w:cs="Times New Roman"/>
          <w:sz w:val="28"/>
          <w:szCs w:val="28"/>
        </w:rPr>
        <w:t xml:space="preserve"> </w:t>
      </w:r>
      <w:r w:rsidRPr="00E01F8E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трудолюбия, </w:t>
      </w:r>
      <w:r>
        <w:rPr>
          <w:rFonts w:ascii="Times New Roman" w:hAnsi="Times New Roman" w:cs="Times New Roman"/>
          <w:i/>
          <w:iCs/>
          <w:sz w:val="28"/>
          <w:szCs w:val="28"/>
        </w:rPr>
        <w:t>бережливого отношения к одежде и обуви.</w:t>
      </w:r>
    </w:p>
    <w:p w:rsidR="006C532D" w:rsidRDefault="006C532D" w:rsidP="00E01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</w:p>
    <w:p w:rsidR="006C532D" w:rsidRDefault="006C532D" w:rsidP="00294BD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294B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видах одежды и обуви по временам года (зимняя, летняя, осенняя, весенняя – демисезонная). Для чего нужна одежда и обувь? Из чего шьют одежду?</w:t>
      </w:r>
    </w:p>
    <w:p w:rsidR="006C532D" w:rsidRDefault="006C532D" w:rsidP="00294B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«Какая?»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 прилагательных к существительным: кофта – вязанная, шерстяная, красная, теплая, нарядная; шапка меховая; вязанная, зимняя и т.д.</w:t>
      </w:r>
      <w:proofErr w:type="gramEnd"/>
    </w:p>
    <w:p w:rsidR="006C532D" w:rsidRDefault="006C532D" w:rsidP="00294B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у кого?» Составление сложносочиненных предложений по двум опорным картинкам:</w:t>
      </w:r>
    </w:p>
    <w:p w:rsidR="006C532D" w:rsidRDefault="006C532D" w:rsidP="00294BDE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мальчика рубашка, а у девочки платье.</w:t>
      </w:r>
    </w:p>
    <w:p w:rsidR="006C532D" w:rsidRDefault="006C532D" w:rsidP="00294BDE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мальчика ботинки, а у девочки туфли и т.д.</w:t>
      </w:r>
    </w:p>
    <w:p w:rsidR="006C532D" w:rsidRDefault="006C532D" w:rsidP="001364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– много». Рубашка – рубашки и т.д.</w:t>
      </w:r>
    </w:p>
    <w:p w:rsidR="006C532D" w:rsidRDefault="006C532D" w:rsidP="001364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«Скажи наоборот» Усвоение антонимов: большой – маленький, детский – взрослый, короткий – длинный, чистый – грязный, сухой – мокрый.</w:t>
      </w:r>
      <w:proofErr w:type="gramEnd"/>
    </w:p>
    <w:p w:rsidR="006C532D" w:rsidRDefault="006C532D" w:rsidP="001364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Речевая подвижная игра «Сапожки». Импровизация движений:</w:t>
      </w:r>
    </w:p>
    <w:p w:rsidR="006C532D" w:rsidRDefault="006C532D" w:rsidP="001364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Нарядили ножки в новые сапожки,</w:t>
      </w:r>
    </w:p>
    <w:p w:rsidR="006C532D" w:rsidRDefault="006C532D" w:rsidP="001364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шагайте, ножки, прямо по дорожке, </w:t>
      </w:r>
    </w:p>
    <w:p w:rsidR="006C532D" w:rsidRDefault="006C532D" w:rsidP="001364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шагайте, топайте, по лужам не шлёпайте,</w:t>
      </w:r>
    </w:p>
    <w:p w:rsidR="006C532D" w:rsidRDefault="006C532D" w:rsidP="001364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грязь не заходите, сапожки не рвите.</w:t>
      </w:r>
    </w:p>
    <w:p w:rsidR="006C532D" w:rsidRDefault="006C532D" w:rsidP="001364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«Исправь ошибку» Логопед произносит слова со смещенным ударением. Дети должны исправить ошибку.</w:t>
      </w:r>
    </w:p>
    <w:p w:rsidR="006C532D" w:rsidRDefault="006C532D" w:rsidP="001364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«Повтори цепочку слов, пропустив лишнее»:</w:t>
      </w:r>
    </w:p>
    <w:p w:rsidR="006C532D" w:rsidRDefault="006C532D" w:rsidP="0013644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Платье, кукла, шарф, шапка;</w:t>
      </w:r>
    </w:p>
    <w:p w:rsidR="006C532D" w:rsidRDefault="006C532D" w:rsidP="0013644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Шуба, пальто, санки, штаны.</w:t>
      </w:r>
    </w:p>
    <w:p w:rsidR="006C532D" w:rsidRDefault="006C532D" w:rsidP="001364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C532D" w:rsidRDefault="006C532D" w:rsidP="0013644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чем  узнали на занятии?</w:t>
      </w: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Pr="00136448" w:rsidRDefault="006C532D" w:rsidP="0013644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36448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Овощи.</w:t>
      </w:r>
    </w:p>
    <w:p w:rsidR="006C532D" w:rsidRDefault="006C532D" w:rsidP="001D4BE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2A3247" w:rsidRDefault="006C532D" w:rsidP="007517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должны усвоить основные названия овощей, где они растут, как за ними ухаживать, что из них готовят.</w:t>
      </w:r>
    </w:p>
    <w:p w:rsidR="006C532D" w:rsidRPr="002A3247" w:rsidRDefault="006C532D" w:rsidP="007517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лексико-грамматической стороны речи. Образование существительных с уменьшительно-ласкательным суффиксом, относительных прилагательных,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выхлопывание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слоговой структуры слов, развитие зрительного внимания, памяти.</w:t>
      </w:r>
    </w:p>
    <w:p w:rsidR="006C532D" w:rsidRPr="002A3247" w:rsidRDefault="006C532D" w:rsidP="007517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47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трудолюбия, </w:t>
      </w:r>
      <w:r>
        <w:rPr>
          <w:rFonts w:ascii="Times New Roman" w:hAnsi="Times New Roman" w:cs="Times New Roman"/>
          <w:i/>
          <w:iCs/>
          <w:sz w:val="28"/>
          <w:szCs w:val="28"/>
        </w:rPr>
        <w:t>умения ухаживать за овощами (помощь родителям).</w:t>
      </w:r>
    </w:p>
    <w:p w:rsidR="006C532D" w:rsidRDefault="006C532D" w:rsidP="0075174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 w:rsidRPr="002A3247">
        <w:rPr>
          <w:rFonts w:ascii="Times New Roman" w:hAnsi="Times New Roman" w:cs="Times New Roman"/>
          <w:i/>
          <w:iCs/>
          <w:sz w:val="28"/>
          <w:szCs w:val="28"/>
        </w:rPr>
        <w:t xml:space="preserve">овощи, </w:t>
      </w:r>
      <w:r>
        <w:rPr>
          <w:rFonts w:ascii="Times New Roman" w:hAnsi="Times New Roman" w:cs="Times New Roman"/>
          <w:i/>
          <w:iCs/>
          <w:sz w:val="28"/>
          <w:szCs w:val="28"/>
        </w:rPr>
        <w:t>их цвет, форма, вкус, урожай, грядки, огород, в земле, на земле, расти, зреть, поливать, полоть, копать, собирать, ухаживать, зрелый, незрелый, спелый, неспелый.</w:t>
      </w:r>
      <w:proofErr w:type="gramEnd"/>
    </w:p>
    <w:p w:rsidR="006C532D" w:rsidRDefault="006C532D" w:rsidP="0075174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7517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6C532D" w:rsidRDefault="006C532D" w:rsidP="0075174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растут овощи?</w:t>
      </w:r>
    </w:p>
    <w:p w:rsidR="006C532D" w:rsidRDefault="006C532D" w:rsidP="0075174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покажите овощи.</w:t>
      </w:r>
    </w:p>
    <w:p w:rsidR="006C532D" w:rsidRDefault="006C532D" w:rsidP="0075174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 ними ухаживать?</w:t>
      </w:r>
    </w:p>
    <w:p w:rsidR="006C532D" w:rsidRDefault="006C532D" w:rsidP="0075174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приготовить из овощей?</w:t>
      </w:r>
    </w:p>
    <w:p w:rsidR="006C532D" w:rsidRDefault="006C532D" w:rsidP="007517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ласково» образование существительных с уменьшительно-ласкательным суффиксом: огурец – огурчик и т.д.</w:t>
      </w:r>
    </w:p>
    <w:p w:rsidR="006C532D" w:rsidRDefault="006C532D" w:rsidP="007517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приготовим?» Образование относительных прилагательных  от существительных: из картошки – картофельное пюре и т.д.</w:t>
      </w:r>
    </w:p>
    <w:p w:rsidR="006C532D" w:rsidRDefault="006C532D" w:rsidP="007517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предложение» Дети должны закончит предложение, а затем повторить его полностью (хором и индивидуально). Помидор круглый, а морковка… Огурец овальный, а тыква… и т.д.</w:t>
      </w:r>
    </w:p>
    <w:p w:rsidR="006C532D" w:rsidRDefault="006C532D" w:rsidP="007517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Речевая подвижная игра.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«Хлоп-хлоп-хлоп» (хлопки руками);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«Стук-стук-стук» (удары кулаками по столу);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«Шлеп-шлеп-шлеп» (удары ладонями по столу);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«Топ-топ-топ» (ногами левой-правой).</w:t>
      </w:r>
    </w:p>
    <w:p w:rsidR="006C532D" w:rsidRPr="005F7D27" w:rsidRDefault="006C532D" w:rsidP="005F7D2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7D27"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 w:rsidRPr="005F7D27">
        <w:rPr>
          <w:rFonts w:ascii="Times New Roman" w:hAnsi="Times New Roman" w:cs="Times New Roman"/>
          <w:sz w:val="28"/>
          <w:szCs w:val="28"/>
        </w:rPr>
        <w:t xml:space="preserve"> гимнастика. Повторение слоговых цепочек.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Ут-ат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ут-ат-от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Кто-кту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кто-кту-кты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ба-пва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Га-га-ква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ба-ба-пва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да-да-тва</w:t>
      </w:r>
      <w:proofErr w:type="spellEnd"/>
    </w:p>
    <w:p w:rsidR="006C532D" w:rsidRDefault="006C532D" w:rsidP="005F7D2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«Спрячь слоги в ладошки».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слоговой структуры слов: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По-ми-дор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Ре-дис-ка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532D" w:rsidRDefault="006C532D" w:rsidP="005F7D2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Ка-ба-чок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C532D" w:rsidRDefault="006C532D" w:rsidP="005F7D2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C532D" w:rsidRDefault="006C532D" w:rsidP="005F7D2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овощи по памяти.</w:t>
      </w: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F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Pr="00136448" w:rsidRDefault="006C532D" w:rsidP="002C2AB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Фрукты</w:t>
      </w:r>
      <w:r w:rsidRPr="001364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6C532D" w:rsidRDefault="006C532D" w:rsidP="002C2AB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2A3247" w:rsidRDefault="006C532D" w:rsidP="002C2A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должны усвоить основные названия фруктов, где они растут, как за ними ухаживать, что из них готовят, а также рассказать о витаминах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фруктах.</w:t>
      </w:r>
    </w:p>
    <w:p w:rsidR="006C532D" w:rsidRPr="002A3247" w:rsidRDefault="006C532D" w:rsidP="002C2A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лексико-грамматической стороны речи. Усвоение категории родительного падежа единственного числа, образование множественного числа существительных, составление предложений по картинкам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</w:p>
    <w:p w:rsidR="006C532D" w:rsidRPr="002A3247" w:rsidRDefault="006C532D" w:rsidP="002C2A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47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трудолюбия, </w:t>
      </w:r>
      <w:r>
        <w:rPr>
          <w:rFonts w:ascii="Times New Roman" w:hAnsi="Times New Roman" w:cs="Times New Roman"/>
          <w:i/>
          <w:iCs/>
          <w:sz w:val="28"/>
          <w:szCs w:val="28"/>
        </w:rPr>
        <w:t>навыков гигиены, умения ухаживать за фруктовыми деревьями, (помощь родителям).</w:t>
      </w:r>
    </w:p>
    <w:p w:rsidR="006C532D" w:rsidRDefault="006C532D" w:rsidP="002C2A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фрукты, их названия, форма, цвет, вкус, сад, дерево, ветки, корни, плоды, удобрение, вредители, урожай, расти, зреть, поливать, собирать, копать, ухаживать, зрелый, незрелый, спелый, неспелый.</w:t>
      </w:r>
      <w:proofErr w:type="gramEnd"/>
    </w:p>
    <w:p w:rsidR="006C532D" w:rsidRDefault="006C532D" w:rsidP="002C2AB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Pr="003F6172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72"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6C532D" w:rsidRDefault="006C532D" w:rsidP="00D806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растут фрукты?</w:t>
      </w:r>
    </w:p>
    <w:p w:rsidR="006C532D" w:rsidRDefault="006C532D" w:rsidP="00D806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покажите фрукты.</w:t>
      </w:r>
    </w:p>
    <w:p w:rsidR="006C532D" w:rsidRDefault="006C532D" w:rsidP="00D806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 ними ухаживать?</w:t>
      </w:r>
    </w:p>
    <w:p w:rsidR="006C532D" w:rsidRDefault="006C532D" w:rsidP="00D806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приготовить из фруктов?</w:t>
      </w:r>
    </w:p>
    <w:p w:rsidR="006C532D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ласково» образование существительных с уменьшительно-ласкательным суффиксом: яблоко - яблочко и т.д.</w:t>
      </w:r>
    </w:p>
    <w:p w:rsidR="006C532D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«Какого фрукта не стало?» усвоение категории родительного падежа  единственного числа.</w:t>
      </w:r>
    </w:p>
    <w:p w:rsidR="006C532D" w:rsidRDefault="006C532D" w:rsidP="00D806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– четыре – пять картинок с изображением фруктов. Логопед незаметно убирает одну картинку и спрашивает: «Какого фрукта не стало?» Дети отвечают: «Не стало…»</w:t>
      </w:r>
    </w:p>
    <w:p w:rsidR="006C532D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«Один – много» образование множественного числа существительных: это лимон, а не лимоны и т.д.</w:t>
      </w:r>
    </w:p>
    <w:p w:rsidR="006C532D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приготовим?» </w:t>
      </w:r>
    </w:p>
    <w:p w:rsidR="006C532D" w:rsidRDefault="006C532D" w:rsidP="00D806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яблока – яблочное повидло,</w:t>
      </w:r>
    </w:p>
    <w:p w:rsidR="006C532D" w:rsidRDefault="006C532D" w:rsidP="00D806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бананов – банановое пюре и т.д.</w:t>
      </w:r>
    </w:p>
    <w:p w:rsidR="006C532D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Пальчиковая гимнастика «В сад за сливами» Логопед произносит текст, а дети выполняют движения пальцами:</w:t>
      </w:r>
    </w:p>
    <w:p w:rsidR="006C532D" w:rsidRDefault="006C532D" w:rsidP="00D806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палец и большой в сад за сливами пошел,</w:t>
      </w:r>
    </w:p>
    <w:p w:rsidR="006C532D" w:rsidRDefault="006C532D" w:rsidP="00D806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порога указал ему дорогу,</w:t>
      </w:r>
    </w:p>
    <w:p w:rsidR="006C532D" w:rsidRDefault="006C532D" w:rsidP="00D806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 палец – самый меткий, он сбивает сливы с ветки,</w:t>
      </w:r>
    </w:p>
    <w:p w:rsidR="006C532D" w:rsidRDefault="006C532D" w:rsidP="00D806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– собирает, а мизинчик-господинчик</w:t>
      </w:r>
    </w:p>
    <w:p w:rsidR="006C532D" w:rsidRDefault="006C532D" w:rsidP="00D806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косточки бросает.</w:t>
      </w:r>
    </w:p>
    <w:p w:rsidR="006C532D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ты любишь?» Составление предложений по картинкам. У каждого ребёнка на столе картинки с изображениями фруктов. Дети выбирают свои любимые фрукты и говорят: «Я люблю банан» и т.д. Упражнение можно усложнить ответами типа: «Я люблю банан, а Витя грушу».</w:t>
      </w:r>
    </w:p>
    <w:p w:rsidR="006C532D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гимнастика. Выполнение многоступенчатых инструкций логопеда:</w:t>
      </w:r>
    </w:p>
    <w:p w:rsidR="006C532D" w:rsidRDefault="006C532D" w:rsidP="00D806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положи в корзину, а сливу – в вазу.</w:t>
      </w:r>
    </w:p>
    <w:p w:rsidR="006C532D" w:rsidRDefault="006C532D" w:rsidP="00D806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положи в корзину, сливу – на стол, а мандарин возьми в руку.</w:t>
      </w:r>
    </w:p>
    <w:p w:rsidR="006C532D" w:rsidRDefault="006C532D" w:rsidP="00D806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что ты делал.</w:t>
      </w:r>
    </w:p>
    <w:p w:rsidR="006C532D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пять картинок: яблоко, груша, слива, банан, лимон. Поочередно каждым пальцем, начиная с большого, дети отстукивают слова по столу. Повторить упражнение с закрытыми глазами.</w:t>
      </w:r>
    </w:p>
    <w:p w:rsidR="006C532D" w:rsidRDefault="006C532D" w:rsidP="00D806C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 Назвать фрукты по памяти.</w:t>
      </w:r>
    </w:p>
    <w:p w:rsidR="006C532D" w:rsidRDefault="006C532D" w:rsidP="00D8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D8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D8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D8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D8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D8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Pr="00136448" w:rsidRDefault="006C532D" w:rsidP="009573B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Грибы</w:t>
      </w:r>
      <w:r w:rsidRPr="001364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2A3247" w:rsidRDefault="006C532D" w:rsidP="009573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должны усвоить основные названия грибов, где они растут, что из них готовят, съедобные/несъедобные грибы.</w:t>
      </w:r>
    </w:p>
    <w:p w:rsidR="006C532D" w:rsidRPr="002A3247" w:rsidRDefault="006C532D" w:rsidP="009573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лексико-грамматической стороны речи. Закончить предложение, развитие зрительного внимания, памяти, мышления, употребление существительных множественного числа.</w:t>
      </w:r>
    </w:p>
    <w:p w:rsidR="006C532D" w:rsidRPr="002A3247" w:rsidRDefault="006C532D" w:rsidP="009573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47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бережного отношения к природе (грибы срезают ножом, нельзя срывать), осторожности (ядовитые грибы собирать нельзя).</w:t>
      </w: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белый гриб, подберезовик, подосиновик, сыроежка, опенок, мухомор, бледная поганка, съедобный, ядовитый, шляпка, ножка.</w:t>
      </w:r>
      <w:proofErr w:type="gramEnd"/>
    </w:p>
    <w:p w:rsidR="006C532D" w:rsidRDefault="006C532D" w:rsidP="009573B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D26FF6">
      <w:pPr>
        <w:pStyle w:val="a3"/>
        <w:numPr>
          <w:ilvl w:val="0"/>
          <w:numId w:val="20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6C532D" w:rsidRDefault="006C532D" w:rsidP="00D26FF6">
      <w:pPr>
        <w:pStyle w:val="a3"/>
        <w:numPr>
          <w:ilvl w:val="0"/>
          <w:numId w:val="2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растут грибы?</w:t>
      </w:r>
    </w:p>
    <w:p w:rsidR="006C532D" w:rsidRDefault="006C532D" w:rsidP="00D26FF6">
      <w:pPr>
        <w:pStyle w:val="a3"/>
        <w:numPr>
          <w:ilvl w:val="0"/>
          <w:numId w:val="2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грибы по картинкам.</w:t>
      </w:r>
    </w:p>
    <w:p w:rsidR="006C532D" w:rsidRDefault="006C532D" w:rsidP="00D26FF6">
      <w:pPr>
        <w:pStyle w:val="a3"/>
        <w:numPr>
          <w:ilvl w:val="0"/>
          <w:numId w:val="2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съедобные, какие ядовитые?</w:t>
      </w:r>
    </w:p>
    <w:p w:rsidR="006C532D" w:rsidRDefault="006C532D" w:rsidP="00D26FF6">
      <w:pPr>
        <w:pStyle w:val="a3"/>
        <w:numPr>
          <w:ilvl w:val="0"/>
          <w:numId w:val="2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гриба рассмотреть и назвать.</w:t>
      </w:r>
    </w:p>
    <w:p w:rsidR="006C532D" w:rsidRDefault="006C532D" w:rsidP="00D26FF6">
      <w:pPr>
        <w:pStyle w:val="a3"/>
        <w:numPr>
          <w:ilvl w:val="0"/>
          <w:numId w:val="20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так называется?» Логопед предлагает детям объяснить, почему так называются грибы: подберезовик, подосиновик, сыроежка, белый гриб, мухомор, бледная поганка.</w:t>
      </w:r>
    </w:p>
    <w:p w:rsidR="006C532D" w:rsidRDefault="006C532D" w:rsidP="00D26FF6">
      <w:pPr>
        <w:pStyle w:val="a3"/>
        <w:numPr>
          <w:ilvl w:val="0"/>
          <w:numId w:val="20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«Назови много» Дети должны закончить предложение: «В лесу много…» (подберезовиков, подосиновиков </w:t>
      </w:r>
      <w:r w:rsidRPr="00D2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т.д.)</w:t>
      </w:r>
    </w:p>
    <w:p w:rsidR="006C532D" w:rsidRDefault="006C532D" w:rsidP="00D26FF6">
      <w:pPr>
        <w:pStyle w:val="a3"/>
        <w:numPr>
          <w:ilvl w:val="0"/>
          <w:numId w:val="20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Речевая подвижная игра «За грибами». Импровизация движений: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 пойдем,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гриб найдем,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Ау, ау! Никто не отзывается, 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Лишь эхо откликается.</w:t>
      </w:r>
    </w:p>
    <w:p w:rsidR="006C532D" w:rsidRDefault="006C532D" w:rsidP="00D26FF6">
      <w:pPr>
        <w:pStyle w:val="a3"/>
        <w:numPr>
          <w:ilvl w:val="0"/>
          <w:numId w:val="20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гимнастика.  Пальчиковая гимнастика «Грибы»: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сел и съел,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:rsidR="006C532D" w:rsidRDefault="006C532D" w:rsidP="00D26FF6">
      <w:pPr>
        <w:pStyle w:val="a3"/>
        <w:numPr>
          <w:ilvl w:val="0"/>
          <w:numId w:val="20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 «Лисички» На каждую строчку считалки – четыре удара мячом: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кусточком,</w:t>
      </w:r>
    </w:p>
    <w:p w:rsidR="006C532D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лисички, две сестрички.</w:t>
      </w:r>
    </w:p>
    <w:p w:rsidR="006C532D" w:rsidRDefault="006C532D" w:rsidP="00B639B2">
      <w:pPr>
        <w:pStyle w:val="a3"/>
        <w:numPr>
          <w:ilvl w:val="0"/>
          <w:numId w:val="20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6C532D" w:rsidRDefault="006C532D" w:rsidP="00B639B2">
      <w:pPr>
        <w:pStyle w:val="a3"/>
        <w:numPr>
          <w:ilvl w:val="0"/>
          <w:numId w:val="2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съедобные грибы.</w:t>
      </w:r>
    </w:p>
    <w:p w:rsidR="006C532D" w:rsidRDefault="006C532D" w:rsidP="00B639B2">
      <w:pPr>
        <w:pStyle w:val="a3"/>
        <w:numPr>
          <w:ilvl w:val="0"/>
          <w:numId w:val="2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собирать нельзя?</w:t>
      </w:r>
    </w:p>
    <w:p w:rsidR="006C532D" w:rsidRPr="00B639B2" w:rsidRDefault="006C532D" w:rsidP="00B639B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Pr="00D26FF6" w:rsidRDefault="006C532D" w:rsidP="00D26FF6">
      <w:pPr>
        <w:pStyle w:val="a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Default="006C532D" w:rsidP="00B639B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532D" w:rsidRPr="00136448" w:rsidRDefault="006C532D" w:rsidP="00B639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Хлеб.</w:t>
      </w:r>
    </w:p>
    <w:p w:rsidR="006C532D" w:rsidRDefault="006C532D" w:rsidP="00D806C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2A3247" w:rsidRDefault="006C532D" w:rsidP="00D806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должны усвоить де делают хлеб и хлебобулочные изделия, кто их выпекает.</w:t>
      </w:r>
    </w:p>
    <w:p w:rsidR="006C532D" w:rsidRPr="002A3247" w:rsidRDefault="006C532D" w:rsidP="00D806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лексико-грамматической стороны речи. Формирование навыков составления предложений по двум опорным словам, по вопросам. Развитие языкового чутья, внимания, памяти, речи.</w:t>
      </w:r>
    </w:p>
    <w:p w:rsidR="006C532D" w:rsidRPr="002A3247" w:rsidRDefault="006C532D" w:rsidP="00D806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Воспитать бережное отношение к хлебу.</w:t>
      </w:r>
    </w:p>
    <w:p w:rsidR="006C532D" w:rsidRDefault="006C532D" w:rsidP="00D806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батон, буханка, бублик, кекс, булка, зерно, колосья, мука, пекарь, хлебозавод, комбайн, пашет, сеет и т.д.</w:t>
      </w:r>
      <w:proofErr w:type="gramEnd"/>
    </w:p>
    <w:p w:rsidR="006C532D" w:rsidRDefault="006C532D" w:rsidP="00D806C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014CC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6C532D" w:rsidRDefault="006C532D" w:rsidP="00014CC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бывает хлеб?</w:t>
      </w:r>
    </w:p>
    <w:p w:rsidR="006C532D" w:rsidRDefault="006C532D" w:rsidP="00014CC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хлебобулочные изделия вы знаете?</w:t>
      </w:r>
    </w:p>
    <w:p w:rsidR="006C532D" w:rsidRDefault="006C532D" w:rsidP="00014CC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печет хлеб?</w:t>
      </w:r>
    </w:p>
    <w:p w:rsidR="006C532D" w:rsidRDefault="006C532D" w:rsidP="00014CC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хранить хлеб?</w:t>
      </w:r>
    </w:p>
    <w:p w:rsidR="006C532D" w:rsidRDefault="006C532D" w:rsidP="00014CC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ласково» Хлеб – хлебушек и т.д.</w:t>
      </w:r>
    </w:p>
    <w:p w:rsidR="006C532D" w:rsidRDefault="006C532D" w:rsidP="00014CC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предложение» Формирование навыка составления предложения по двум опорным словам: повар – блины, пирожки – духовка и т.д.</w:t>
      </w:r>
    </w:p>
    <w:p w:rsidR="006C532D" w:rsidRDefault="006C532D" w:rsidP="00014CC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«Чем угостишь? У каждого на столе картинка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– либо хлебобулочного изделия. Логопед спрашивает каждого ребенка: «Чем угостишь Таню?»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ребенок отвечает: «Таню угощу бубликом» и т.д.</w:t>
      </w:r>
    </w:p>
    <w:p w:rsidR="006C532D" w:rsidRDefault="006C532D" w:rsidP="00014CC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мячом. Считалка. На каждую строчку – четыре удара мяча об пол.</w:t>
      </w:r>
    </w:p>
    <w:p w:rsidR="006C532D" w:rsidRDefault="006C532D" w:rsidP="008A6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сластена очень рад,</w:t>
      </w:r>
    </w:p>
    <w:p w:rsidR="006C532D" w:rsidRDefault="006C532D" w:rsidP="008A6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пирожных съел подряд.</w:t>
      </w:r>
    </w:p>
    <w:p w:rsidR="006C532D" w:rsidRDefault="006C532D" w:rsidP="008A685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«Четвертый лишний»: </w:t>
      </w:r>
    </w:p>
    <w:p w:rsidR="006C532D" w:rsidRDefault="006C532D" w:rsidP="008A68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– буханка – масло – булка,</w:t>
      </w:r>
    </w:p>
    <w:p w:rsidR="006C532D" w:rsidRDefault="006C532D" w:rsidP="008A68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Кекс – кефир – пирожное – торт.</w:t>
      </w:r>
    </w:p>
    <w:p w:rsidR="006C532D" w:rsidRDefault="006C532D" w:rsidP="008A685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Скороговорка. На каждое слово скороговорки подняться на носки и опуститься на пятки.</w:t>
      </w:r>
    </w:p>
    <w:p w:rsidR="006C532D" w:rsidRDefault="006C532D" w:rsidP="008A68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Бублик, баранку, батон и буханку,</w:t>
      </w:r>
    </w:p>
    <w:p w:rsidR="006C532D" w:rsidRDefault="006C532D" w:rsidP="008A68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 из теста испек спозаранку.</w:t>
      </w:r>
    </w:p>
    <w:p w:rsidR="006C532D" w:rsidRDefault="006C532D" w:rsidP="008A685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6C532D" w:rsidRDefault="006C532D" w:rsidP="008A685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хлебобулочное изделие вы любите больше всего?</w:t>
      </w: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Pr="00136448" w:rsidRDefault="006C532D" w:rsidP="00B639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Дикие животные</w:t>
      </w:r>
      <w:r w:rsidRPr="001364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6C532D" w:rsidRDefault="006C532D" w:rsidP="00B639B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2A3247" w:rsidRDefault="006C532D" w:rsidP="00B639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должны усвоить основные названия животных и их детенышей, части тела, где живут, чем питаются, как передвигаются.</w:t>
      </w:r>
    </w:p>
    <w:p w:rsidR="006C532D" w:rsidRPr="002A3247" w:rsidRDefault="006C532D" w:rsidP="00B639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лексико-грамматической стороны речи. Подобрать прилагательные к существительному, развивать связную речь, внимание, координацию движения.</w:t>
      </w:r>
    </w:p>
    <w:p w:rsidR="006C532D" w:rsidRPr="002A3247" w:rsidRDefault="006C532D" w:rsidP="00B639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47">
        <w:rPr>
          <w:rFonts w:ascii="Times New Roman" w:hAnsi="Times New Roman" w:cs="Times New Roman"/>
          <w:i/>
          <w:iCs/>
          <w:sz w:val="28"/>
          <w:szCs w:val="28"/>
        </w:rPr>
        <w:t>Воспит</w:t>
      </w:r>
      <w:r>
        <w:rPr>
          <w:rFonts w:ascii="Times New Roman" w:hAnsi="Times New Roman" w:cs="Times New Roman"/>
          <w:i/>
          <w:iCs/>
          <w:sz w:val="28"/>
          <w:szCs w:val="28"/>
        </w:rPr>
        <w:t>ывать дружественное отношение к диким животным, учиться опасаться контакта с ними (в зоопарке, в цирке).</w:t>
      </w:r>
    </w:p>
    <w:p w:rsidR="006C532D" w:rsidRDefault="006C532D" w:rsidP="00B639B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хищники, белка, заяц, еж, лиса, волк, медведь, лось, волчонок, берлога, логово, нора, норка, дупло, шкура и т.д.</w:t>
      </w:r>
      <w:proofErr w:type="gramEnd"/>
    </w:p>
    <w:p w:rsidR="006C532D" w:rsidRDefault="006C532D" w:rsidP="00B639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B639B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6C532D" w:rsidRDefault="006C532D" w:rsidP="00B639B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дикие животные?</w:t>
      </w:r>
    </w:p>
    <w:p w:rsidR="006C532D" w:rsidRDefault="006C532D" w:rsidP="00B639B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части тела есть у всех диких животных?</w:t>
      </w:r>
    </w:p>
    <w:p w:rsidR="006C532D" w:rsidRDefault="006C532D" w:rsidP="00B639B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хищные животные?</w:t>
      </w:r>
    </w:p>
    <w:p w:rsidR="006C532D" w:rsidRDefault="006C532D" w:rsidP="00B639B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травоядные животные?</w:t>
      </w:r>
    </w:p>
    <w:p w:rsidR="006C532D" w:rsidRDefault="006C532D" w:rsidP="00B639B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у кого?» У каждого на столе картинки с изображением зверей. Логопед предлагает детям рассмотреть картинки и рассказать, какие части тела есть у того или иного животного (У медведя есть туловище, голова, пасть, четыре лапы и т.д.).</w:t>
      </w:r>
    </w:p>
    <w:p w:rsidR="006C532D" w:rsidRDefault="006C532D" w:rsidP="00B639B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Кто кем будет?» 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Ежонок будет ежом, 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Лисенок будет лисой,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Волчонок будет волком.</w:t>
      </w:r>
    </w:p>
    <w:p w:rsidR="006C532D" w:rsidRDefault="006C532D" w:rsidP="00F9618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Речевая подвижная игра «Волк» Импровизация движений: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лесу гуляли, 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вот сучья затрещали,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дети, не зевайте,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за ёлкой – убегайте!</w:t>
      </w:r>
    </w:p>
    <w:p w:rsidR="006C532D" w:rsidRDefault="006C532D" w:rsidP="00F9618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Пальчиковая гимнастика «Зайцы» Импровизация движений пальцами (указательный палец заходит за средний, затем мизинец – за безымянный):</w:t>
      </w:r>
      <w:proofErr w:type="gramEnd"/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высокой сосной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зайка косой,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другою сосной</w:t>
      </w:r>
    </w:p>
    <w:p w:rsidR="006C532D" w:rsidRDefault="006C532D" w:rsidP="00F961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зайка другой.</w:t>
      </w:r>
    </w:p>
    <w:p w:rsidR="006C532D" w:rsidRDefault="006C532D" w:rsidP="00F9618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Прошагать двустишие, затем отпрыгать:</w:t>
      </w:r>
    </w:p>
    <w:p w:rsidR="006C532D" w:rsidRDefault="006C532D" w:rsidP="00BA4F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в лесочке,</w:t>
      </w:r>
    </w:p>
    <w:p w:rsidR="006C532D" w:rsidRDefault="006C532D" w:rsidP="00BA4F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носочки.</w:t>
      </w:r>
    </w:p>
    <w:p w:rsidR="006C532D" w:rsidRDefault="006C532D" w:rsidP="00BA4FA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C532D" w:rsidRDefault="006C532D" w:rsidP="00BA4FA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животные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понравились?</w:t>
      </w: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Pr="00136448" w:rsidRDefault="006C532D" w:rsidP="00E1200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Насекомые</w:t>
      </w:r>
      <w:r w:rsidRPr="001364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6C532D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2A3247" w:rsidRDefault="006C532D" w:rsidP="00E120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должны усвоить основные названия насекомых, где они живут, чем они питаются, для чего они нужны.</w:t>
      </w:r>
    </w:p>
    <w:p w:rsidR="006C532D" w:rsidRPr="002A3247" w:rsidRDefault="006C532D" w:rsidP="00E120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лексико-грамматической стороны речи. Слоговой анализ слов, употребление предлога под, использование в речи уменьшительно-ласкательных слов, развитие внимания, памяти, мышления, импровизация движений.</w:t>
      </w:r>
    </w:p>
    <w:p w:rsidR="006C532D" w:rsidRPr="005620BE" w:rsidRDefault="006C532D" w:rsidP="00E120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2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 w:rsidRPr="00E12004">
        <w:rPr>
          <w:rFonts w:ascii="Times New Roman" w:hAnsi="Times New Roman" w:cs="Times New Roman"/>
          <w:sz w:val="28"/>
          <w:szCs w:val="28"/>
        </w:rPr>
        <w:t xml:space="preserve"> </w:t>
      </w:r>
      <w:r w:rsidRPr="005620BE">
        <w:rPr>
          <w:rFonts w:ascii="Times New Roman" w:hAnsi="Times New Roman" w:cs="Times New Roman"/>
          <w:i/>
          <w:iCs/>
          <w:sz w:val="28"/>
          <w:szCs w:val="28"/>
        </w:rPr>
        <w:t>Воспитывать уважительное отношение к полезным насекомым.</w:t>
      </w:r>
    </w:p>
    <w:p w:rsidR="006C532D" w:rsidRPr="00E12004" w:rsidRDefault="006C532D" w:rsidP="00E120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12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стрекоза, бабочка, кузнечик, гусеница, муха, комар, пчела, муравей, оса, жук, муравейник, ползать, грызть.</w:t>
      </w:r>
      <w:proofErr w:type="gramEnd"/>
    </w:p>
    <w:p w:rsidR="006C532D" w:rsidRDefault="006C532D" w:rsidP="00E1200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E1200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6C532D" w:rsidRDefault="006C532D" w:rsidP="00E1200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насекомых по картинкам.</w:t>
      </w:r>
    </w:p>
    <w:p w:rsidR="006C532D" w:rsidRDefault="006C532D" w:rsidP="00E1200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насекомые?</w:t>
      </w:r>
    </w:p>
    <w:p w:rsidR="006C532D" w:rsidRDefault="006C532D" w:rsidP="00E1200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питаются?</w:t>
      </w:r>
    </w:p>
    <w:p w:rsidR="006C532D" w:rsidRDefault="006C532D" w:rsidP="00E1200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приносят?</w:t>
      </w:r>
    </w:p>
    <w:p w:rsidR="006C532D" w:rsidRDefault="006C532D" w:rsidP="0074537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вредных насекомых.</w:t>
      </w:r>
    </w:p>
    <w:p w:rsidR="006C532D" w:rsidRDefault="006C532D" w:rsidP="0074537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77">
        <w:rPr>
          <w:rFonts w:ascii="Times New Roman" w:hAnsi="Times New Roman" w:cs="Times New Roman"/>
          <w:sz w:val="28"/>
          <w:szCs w:val="28"/>
        </w:rPr>
        <w:t>Кто питается насекомыми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532D" w:rsidRDefault="006C532D" w:rsidP="0074537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«Четвертый лишний» </w:t>
      </w:r>
    </w:p>
    <w:p w:rsidR="006C532D" w:rsidRDefault="006C532D" w:rsidP="007453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муравей, грач, пчела.</w:t>
      </w:r>
    </w:p>
    <w:p w:rsidR="006C532D" w:rsidRDefault="006C532D" w:rsidP="007453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Стрекоза, жук, гусеница, собака.</w:t>
      </w:r>
    </w:p>
    <w:p w:rsidR="006C532D" w:rsidRDefault="006C532D" w:rsidP="0074537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«Куда спрятались насекомые» употребление предлога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доске картинка, на которой изображена поляна.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Все насекомые спрятались. Давайте попробуем отыскать их.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спрятался под грибок. Бабочка спряталась под цветок.</w:t>
      </w:r>
    </w:p>
    <w:p w:rsidR="006C532D" w:rsidRDefault="006C532D" w:rsidP="0069199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Муравей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>… и т.д.</w:t>
      </w:r>
    </w:p>
    <w:p w:rsidR="006C532D" w:rsidRDefault="006C532D" w:rsidP="0069199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словами мы играем,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слогам их разделяем,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 немножко,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слова разделят ножки.</w:t>
      </w:r>
    </w:p>
    <w:p w:rsidR="006C532D" w:rsidRDefault="006C532D" w:rsidP="0069199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«Отпрыгай слова». Слоговой анализ слов: гусеница, кузнечики, муравейник, сороконожка.</w:t>
      </w:r>
    </w:p>
    <w:p w:rsidR="006C532D" w:rsidRDefault="006C532D" w:rsidP="0069199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подвижная игра «Стрекоза». Импровизация движений: 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Стреко-стреко-стрекоза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Изумрудные глаза,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 быстро разверни, </w:t>
      </w:r>
    </w:p>
    <w:p w:rsidR="006C532D" w:rsidRDefault="006C532D" w:rsidP="006919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наш быстро облети!</w:t>
      </w:r>
    </w:p>
    <w:p w:rsidR="006C532D" w:rsidRDefault="006C532D" w:rsidP="00A93C4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 «Сверчок». На каждую строчку считалки – 4 удара мяча об пол:</w:t>
      </w:r>
    </w:p>
    <w:p w:rsidR="006C532D" w:rsidRDefault="006C532D" w:rsidP="00A93C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за печкою сверчок,</w:t>
      </w:r>
    </w:p>
    <w:p w:rsidR="006C532D" w:rsidRDefault="006C532D" w:rsidP="00A93C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Каблучками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532D" w:rsidRDefault="006C532D" w:rsidP="00A93C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сломался каблучок,</w:t>
      </w:r>
    </w:p>
    <w:p w:rsidR="006C532D" w:rsidRDefault="006C532D" w:rsidP="00A93C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печкою молчок.</w:t>
      </w:r>
    </w:p>
    <w:p w:rsidR="006C532D" w:rsidRDefault="006C532D" w:rsidP="00A93C4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C532D" w:rsidRDefault="006C532D" w:rsidP="00A93C4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полезных насекомых.</w:t>
      </w: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Pr="00136448" w:rsidRDefault="006C532D" w:rsidP="00A93C4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Части тела</w:t>
      </w:r>
      <w:r w:rsidRPr="001364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6C532D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2A3247" w:rsidRDefault="006C532D" w:rsidP="00A93C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Дети должны усвоить основные названия частей тела человека, их функции (глазами видим, ушами слышим и т.д.</w:t>
      </w:r>
      <w:proofErr w:type="gramEnd"/>
    </w:p>
    <w:p w:rsidR="006C532D" w:rsidRPr="002A3247" w:rsidRDefault="006C532D" w:rsidP="00A93C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лексико-грамматической стороны речи. Учить называть предметы в единственном и множественном числе, преобразовывать формы глаголов 3 лица единственного числа в форму 1 лица, учить согласовывать существительные с числительными, развивать мышление, память, внимание, фразовую речь, развитие пространственной ориентации. </w:t>
      </w:r>
    </w:p>
    <w:p w:rsidR="006C532D" w:rsidRPr="005620BE" w:rsidRDefault="006C532D" w:rsidP="00A93C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2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 w:rsidRPr="00E12004">
        <w:rPr>
          <w:rFonts w:ascii="Times New Roman" w:hAnsi="Times New Roman" w:cs="Times New Roman"/>
          <w:sz w:val="28"/>
          <w:szCs w:val="28"/>
        </w:rPr>
        <w:t xml:space="preserve"> </w:t>
      </w:r>
      <w:r w:rsidRPr="005620BE">
        <w:rPr>
          <w:rFonts w:ascii="Times New Roman" w:hAnsi="Times New Roman" w:cs="Times New Roman"/>
          <w:i/>
          <w:iCs/>
          <w:sz w:val="28"/>
          <w:szCs w:val="28"/>
        </w:rPr>
        <w:t>Приучать к правилам гигиены, воспитывать опрятность, аккуратность, навыки самообслуживания.</w:t>
      </w:r>
    </w:p>
    <w:p w:rsidR="006C532D" w:rsidRPr="00E12004" w:rsidRDefault="006C532D" w:rsidP="00A93C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12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голова, волосы, уши, лоб, глаза, брови, губы, рот, зубы, лицо, щеки, шея, туловище, живот, спина, ноги, плечи, ладонь, кулак, рука, локоть, ногти, палец; вперед – назад, вверх – вниз; поднимать, опускать, нюхать и т.д.</w:t>
      </w:r>
      <w:proofErr w:type="gramEnd"/>
    </w:p>
    <w:p w:rsidR="006C532D" w:rsidRDefault="006C532D" w:rsidP="00A93C4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5620B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6C532D" w:rsidRDefault="006C532D" w:rsidP="005620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части тела человека.</w:t>
      </w:r>
    </w:p>
    <w:p w:rsidR="006C532D" w:rsidRDefault="006C532D" w:rsidP="005620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каждая часть?</w:t>
      </w:r>
    </w:p>
    <w:p w:rsidR="006C532D" w:rsidRDefault="006C532D" w:rsidP="005620B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заботиться о частях тела?</w:t>
      </w:r>
    </w:p>
    <w:p w:rsidR="006C532D" w:rsidRDefault="006C532D" w:rsidP="005620B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«Один – много» Лоб – лбы, рот – рты, щека – щеки и т.д.</w:t>
      </w:r>
      <w:proofErr w:type="gramEnd"/>
    </w:p>
    <w:p w:rsidR="006C532D" w:rsidRDefault="006C532D" w:rsidP="005620B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ошибку»:</w:t>
      </w:r>
    </w:p>
    <w:p w:rsidR="006C532D" w:rsidRDefault="006C532D" w:rsidP="005620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прыгают, а ногами трогают,</w:t>
      </w:r>
    </w:p>
    <w:p w:rsidR="006C532D" w:rsidRDefault="006C532D" w:rsidP="005620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нюхают, а носом смотрят,</w:t>
      </w:r>
    </w:p>
    <w:p w:rsidR="006C532D" w:rsidRDefault="006C532D" w:rsidP="005620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Ушами едят, а ртом слушают,</w:t>
      </w:r>
    </w:p>
    <w:p w:rsidR="006C532D" w:rsidRDefault="006C532D" w:rsidP="005620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Ногами хлопают, а руками топают и т.д. </w:t>
      </w:r>
    </w:p>
    <w:p w:rsidR="006C532D" w:rsidRDefault="006C532D" w:rsidP="0027733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«Он и я» преобразование формы глаголов  3 лица единственного числа в форму 1 лица:</w:t>
      </w:r>
    </w:p>
    <w:p w:rsidR="006C532D" w:rsidRDefault="006C532D" w:rsidP="002773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ест – я ем,</w:t>
      </w:r>
    </w:p>
    <w:p w:rsidR="006C532D" w:rsidRDefault="006C532D" w:rsidP="002773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нюхает – я нюхаю и т.д.</w:t>
      </w:r>
    </w:p>
    <w:p w:rsidR="006C532D" w:rsidRDefault="006C532D" w:rsidP="0027733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«Ответь на вопросы»:</w:t>
      </w:r>
    </w:p>
    <w:p w:rsidR="006C532D" w:rsidRDefault="006C532D" w:rsidP="00277336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тебя рук (ног, пальцев и т.д.)?</w:t>
      </w:r>
    </w:p>
    <w:p w:rsidR="006C532D" w:rsidRDefault="006C532D" w:rsidP="00277336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курицы (собаки и т.д.)?</w:t>
      </w:r>
    </w:p>
    <w:p w:rsidR="006C532D" w:rsidRDefault="006C532D" w:rsidP="0027733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«Сосчитай до 5». Согласование числительных с существительными: палец, ухо, нос, глаз.</w:t>
      </w:r>
    </w:p>
    <w:p w:rsidR="006C532D" w:rsidRDefault="006C532D" w:rsidP="0027733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Речевая подвижная игра. Импровизация движений.</w:t>
      </w:r>
    </w:p>
    <w:p w:rsidR="006C532D" w:rsidRDefault="006C532D" w:rsidP="002773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ручкой – по плечу,</w:t>
      </w:r>
    </w:p>
    <w:p w:rsidR="006C532D" w:rsidRDefault="006C532D" w:rsidP="002773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ручкой – покручу,</w:t>
      </w:r>
    </w:p>
    <w:p w:rsidR="006C532D" w:rsidRDefault="006C532D" w:rsidP="002773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и на пятки,</w:t>
      </w:r>
    </w:p>
    <w:p w:rsidR="006C532D" w:rsidRDefault="006C532D" w:rsidP="002773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зарядка.</w:t>
      </w:r>
    </w:p>
    <w:p w:rsidR="006C532D" w:rsidRDefault="006C532D" w:rsidP="0027733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многоступенчатых инструкций логопеда.</w:t>
      </w:r>
    </w:p>
    <w:p w:rsidR="006C532D" w:rsidRDefault="006C532D" w:rsidP="0027733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Понюхай носом, постучи кулаком, подии плечи</w:t>
      </w:r>
    </w:p>
    <w:p w:rsidR="006C532D" w:rsidRDefault="006C532D" w:rsidP="0027733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руки, похлопай в ладоши, сядь на корточки</w:t>
      </w:r>
    </w:p>
    <w:p w:rsidR="006C532D" w:rsidRDefault="006C532D" w:rsidP="0027733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по порядку, что ты делал.</w:t>
      </w:r>
    </w:p>
    <w:p w:rsidR="006C532D" w:rsidRDefault="006C532D" w:rsidP="00593DA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C532D" w:rsidRDefault="006C532D" w:rsidP="00593DA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части тела человека по памяти.</w:t>
      </w:r>
    </w:p>
    <w:p w:rsidR="006C532D" w:rsidRDefault="006C532D" w:rsidP="005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59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Pr="00136448" w:rsidRDefault="006C532D" w:rsidP="001C5E6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364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6C532D" w:rsidRPr="00B93001" w:rsidRDefault="006C532D" w:rsidP="00B9300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Домашние животные.</w:t>
      </w:r>
    </w:p>
    <w:p w:rsidR="006C532D" w:rsidRDefault="006C532D" w:rsidP="001C5E6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Pr="002A3247" w:rsidRDefault="006C532D" w:rsidP="001C5E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должны усвоить основные названия  домашних животных и их детенышей, из каких частей состоит  тело, где живут, чем питаются, какую пользу приносят.</w:t>
      </w:r>
    </w:p>
    <w:p w:rsidR="006C532D" w:rsidRPr="002A3247" w:rsidRDefault="006C532D" w:rsidP="001C5E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лексико-грамматической стороны речи. Развивать мышление, память, внимание, фразовую речь, развитие пространственной ориентации. </w:t>
      </w:r>
    </w:p>
    <w:p w:rsidR="006C532D" w:rsidRPr="005620BE" w:rsidRDefault="006C532D" w:rsidP="001C5E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2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Коррекционно-воспитательная.</w:t>
      </w:r>
      <w:r w:rsidRPr="00E12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Воспитывать бережное отношение к домашним животным, трудолюбие.</w:t>
      </w:r>
    </w:p>
    <w:p w:rsidR="006C532D" w:rsidRPr="00E12004" w:rsidRDefault="006C532D" w:rsidP="001C5E6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12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животные, их виды, части тела, детеныш,  котенок, конура, коровник, ржать, лаять, лакать.</w:t>
      </w:r>
      <w:proofErr w:type="gramEnd"/>
    </w:p>
    <w:p w:rsidR="006C532D" w:rsidRDefault="006C532D" w:rsidP="001C5E6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B9300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6C532D" w:rsidRDefault="006C532D" w:rsidP="00B9300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домашних животных.</w:t>
      </w:r>
    </w:p>
    <w:p w:rsidR="006C532D" w:rsidRDefault="006C532D" w:rsidP="00B9300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их тело?</w:t>
      </w:r>
    </w:p>
    <w:p w:rsidR="006C532D" w:rsidRDefault="006C532D" w:rsidP="00B9300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живут?</w:t>
      </w:r>
    </w:p>
    <w:p w:rsidR="006C532D" w:rsidRDefault="006C532D" w:rsidP="00B9300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питаются: кошка, собака, корова, лошадь?</w:t>
      </w:r>
    </w:p>
    <w:p w:rsidR="006C532D" w:rsidRDefault="006C532D" w:rsidP="00B9300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приносят?</w:t>
      </w:r>
    </w:p>
    <w:p w:rsidR="006C532D" w:rsidRDefault="006C532D" w:rsidP="00B9300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детеныша ласково»: котенок – котеночек, цыпленок – цыпленочек и т.д.</w:t>
      </w:r>
    </w:p>
    <w:p w:rsidR="006C532D" w:rsidRDefault="006C532D" w:rsidP="00B9300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кем был»: </w:t>
      </w:r>
    </w:p>
    <w:p w:rsidR="006C532D" w:rsidRDefault="006C532D" w:rsidP="00B930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была щенком,</w:t>
      </w:r>
    </w:p>
    <w:p w:rsidR="006C532D" w:rsidRDefault="006C532D" w:rsidP="00B930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была жеребенком,</w:t>
      </w:r>
    </w:p>
    <w:p w:rsidR="006C532D" w:rsidRDefault="006C532D" w:rsidP="00B930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была теленком и т.д.</w:t>
      </w:r>
    </w:p>
    <w:p w:rsidR="006C532D" w:rsidRDefault="006C532D" w:rsidP="00B9300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Речевая подвижная игра «Кошка». Импровизация движений: сесть на корточки, похлопать себе по животику, встать, потянуться и погладить руками живот.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кошка под кусточек,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Сыра скушала кусочек,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кошка, потянулась,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шерстка развернулась.</w:t>
      </w:r>
    </w:p>
    <w:p w:rsidR="006C532D" w:rsidRDefault="006C532D" w:rsidP="00FD3DA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 под мяч «Коза»: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коза по мостику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виляла хвостиком,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перила зацепила,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речку угодила.</w:t>
      </w:r>
    </w:p>
    <w:p w:rsidR="006C532D" w:rsidRDefault="006C532D" w:rsidP="00FD3DA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«Отшагай скороговорку»: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ловил мышей и крыс,</w:t>
      </w:r>
    </w:p>
    <w:p w:rsidR="006C532D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лист капусты грыз.</w:t>
      </w:r>
    </w:p>
    <w:p w:rsidR="006C532D" w:rsidRDefault="006C532D" w:rsidP="00FD3DA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6C532D" w:rsidRDefault="006C532D" w:rsidP="00FD3DA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приносят домашние животные?</w:t>
      </w: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FD3DA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Продукты питания.</w:t>
      </w: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Default="006C532D" w:rsidP="00FD3DA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должны усвоить основные названия продуктов питания, из чего они сделаны, что из них можно приготовить, где их хранят.</w:t>
      </w:r>
    </w:p>
    <w:p w:rsidR="006C532D" w:rsidRDefault="006C532D" w:rsidP="00FD3DA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Коррекционно-развивающая.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Развитие лексико-грамматической стороны речи. Усвоение категорий творительного падежа, родительного падежа с предлогом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учить заканчивать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рифмующиеся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строчки в предложении, импровизация движений.</w:t>
      </w:r>
    </w:p>
    <w:p w:rsidR="006C532D" w:rsidRDefault="006C532D" w:rsidP="00FD3DA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Коррекционно-воспитательная.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Воспитывать бережное отношение  к продуктам питания.</w:t>
      </w:r>
    </w:p>
    <w:p w:rsidR="006C532D" w:rsidRDefault="006C532D" w:rsidP="00FD3D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Лексический материал: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пища, повар, виды продуктов, блюдо, завтрак, полдник, обед, ужин, печь, пробовать, наливать.</w:t>
      </w:r>
      <w:proofErr w:type="gramEnd"/>
    </w:p>
    <w:p w:rsidR="006C532D" w:rsidRDefault="006C532D" w:rsidP="00FD3DA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FA0ED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6C532D" w:rsidRDefault="006C532D" w:rsidP="00FA0ED0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вы едите?</w:t>
      </w:r>
    </w:p>
    <w:p w:rsidR="006C532D" w:rsidRDefault="006C532D" w:rsidP="00FA0ED0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сделаны хлеб, котлеты, компот, борщ?</w:t>
      </w:r>
    </w:p>
    <w:p w:rsidR="006C532D" w:rsidRDefault="006C532D" w:rsidP="00FA0ED0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хранят продукты?</w:t>
      </w:r>
    </w:p>
    <w:p w:rsidR="006C532D" w:rsidRDefault="006C532D" w:rsidP="00FA0ED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угостишь друга?» Усвоение категории творительного падежа. Дети по образцу составляют предложения: «Я угощу…»</w:t>
      </w:r>
    </w:p>
    <w:p w:rsidR="006C532D" w:rsidRDefault="006C532D" w:rsidP="00FA0ED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из чего?» Усвоение категории родительного падежа единственного числа с предлогом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532D" w:rsidRDefault="006C532D" w:rsidP="00FA0E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делают из молока,</w:t>
      </w:r>
    </w:p>
    <w:p w:rsidR="006C532D" w:rsidRDefault="006C532D" w:rsidP="00FA0E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делают из теста,</w:t>
      </w:r>
    </w:p>
    <w:p w:rsidR="006C532D" w:rsidRDefault="006C532D" w:rsidP="00FA0E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варят из фруктов и т.д.</w:t>
      </w:r>
    </w:p>
    <w:p w:rsidR="006C532D" w:rsidRDefault="006C532D" w:rsidP="00FA0ED0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«Пирог» Логопед предлагает детям закончить предложения в стихотворении.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захотел устроить бал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гостей к себе… (позвал).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муку и взял творог,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Испек рассыпчатый… (пирог).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Пирог, ножи и вилки тут,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что-то гости… (не идут).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ждал, пока хватило сил,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кусочек… (откусил).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подвинул стул и сел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пирог в минуту… (съел).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гости подошли,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даже крошки… (не нашли).</w:t>
      </w:r>
    </w:p>
    <w:p w:rsidR="006C532D" w:rsidRDefault="006C532D" w:rsidP="00991D86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Речевая подвижная игра «Точильщик». Импровизация движений.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Точим нож, точим нож,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очень он хорош,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резать он припасы: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Масло, сало и колбасы,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Помидоры, огурцы.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молодцы!</w:t>
      </w:r>
    </w:p>
    <w:p w:rsidR="006C532D" w:rsidRDefault="006C532D" w:rsidP="00991D86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«Подумай и ответь»: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Котлеты варят или жарят?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ломают или режут?</w:t>
      </w:r>
    </w:p>
    <w:p w:rsidR="006C532D" w:rsidRDefault="006C532D" w:rsidP="00991D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пьют или едят?</w:t>
      </w:r>
    </w:p>
    <w:p w:rsidR="006C532D" w:rsidRDefault="006C532D" w:rsidP="00991D86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6C532D" w:rsidRDefault="006C532D" w:rsidP="00991D86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продукты вы любите? </w:t>
      </w:r>
    </w:p>
    <w:p w:rsidR="006C532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830A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Зима.</w:t>
      </w:r>
    </w:p>
    <w:p w:rsidR="006C532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Default="006C532D" w:rsidP="00830AE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должны усвоить основные признаки зимы, как и когда она наступает. На прогулке воспитатель вместе с детьми наблюдает за свойствами снега и деревьев.</w:t>
      </w:r>
    </w:p>
    <w:p w:rsidR="006C532D" w:rsidRDefault="006C532D" w:rsidP="00830AE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Коррекционно-развивающая.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Усвоение категории предложного падежа с предлогом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Развивать мышление, память, внимание, фразовую речь. </w:t>
      </w:r>
    </w:p>
    <w:p w:rsidR="006C532D" w:rsidRPr="00830AED" w:rsidRDefault="006C532D" w:rsidP="00830AE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Коррекционно-воспитательная.</w:t>
      </w:r>
      <w:r w:rsidRPr="00830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A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Воспитывать любовь к природе, временам года. </w:t>
      </w:r>
    </w:p>
    <w:p w:rsidR="006C532D" w:rsidRPr="00830AED" w:rsidRDefault="006C532D" w:rsidP="00830AE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30A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зима, зимние забавы, снег, снежинки, пурга, метель, лед, сосульки, холод, замерзать, кружиться, пушистый, ледяной и т.д.</w:t>
      </w:r>
      <w:proofErr w:type="gramEnd"/>
    </w:p>
    <w:p w:rsidR="006C532D" w:rsidRDefault="006C532D" w:rsidP="00830A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830AE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6C532D" w:rsidRDefault="006C532D" w:rsidP="00830AED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наступило?</w:t>
      </w:r>
    </w:p>
    <w:p w:rsidR="006C532D" w:rsidRDefault="006C532D" w:rsidP="00830AED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приметы зимы вы знаете?</w:t>
      </w:r>
    </w:p>
    <w:p w:rsidR="006C532D" w:rsidRDefault="006C532D" w:rsidP="00830AE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«Где это бывает?» Усвоение категории предложного падежа с предлогом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532D" w:rsidRDefault="006C532D" w:rsidP="00830AE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лежит снежинка?</w:t>
      </w:r>
    </w:p>
    <w:p w:rsidR="006C532D" w:rsidRDefault="006C532D" w:rsidP="00830AE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замерз лед? </w:t>
      </w:r>
    </w:p>
    <w:p w:rsidR="006C532D" w:rsidRDefault="006C532D" w:rsidP="00830AE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«Хлопни в ладоши» Логопед произносит предложение. Дети находят подходящие по смыслу слова и повторяют их, хлопая в ладоши.</w:t>
      </w:r>
    </w:p>
    <w:p w:rsidR="006C532D" w:rsidRDefault="006C532D" w:rsidP="00C150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тает, горит, идет, кружится, ложится, ежится, вьется, стучится.</w:t>
      </w:r>
    </w:p>
    <w:p w:rsidR="006C532D" w:rsidRDefault="006C532D" w:rsidP="00C1506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Речевая подвижная игра «Зимой». Импровизация движений:</w:t>
      </w:r>
    </w:p>
    <w:p w:rsidR="006C532D" w:rsidRDefault="006C532D" w:rsidP="00C150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погреемся немножко,</w:t>
      </w:r>
    </w:p>
    <w:p w:rsidR="006C532D" w:rsidRDefault="006C532D" w:rsidP="00C150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ладошки,</w:t>
      </w:r>
    </w:p>
    <w:p w:rsidR="006C532D" w:rsidRDefault="006C532D" w:rsidP="00C150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Ножками потопаем</w:t>
      </w:r>
    </w:p>
    <w:p w:rsidR="006C532D" w:rsidRDefault="006C532D" w:rsidP="00C150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похлопаем.</w:t>
      </w:r>
    </w:p>
    <w:p w:rsidR="006C532D" w:rsidRDefault="006C532D" w:rsidP="00C1506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«Отшагай скороговорку»:</w:t>
      </w:r>
    </w:p>
    <w:p w:rsidR="006C532D" w:rsidRDefault="006C532D" w:rsidP="00C150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мороз, такой мороз,</w:t>
      </w:r>
    </w:p>
    <w:p w:rsidR="006C532D" w:rsidRDefault="006C532D" w:rsidP="00C150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за нос, дерет до слез.</w:t>
      </w:r>
    </w:p>
    <w:p w:rsidR="006C532D" w:rsidRDefault="006C532D" w:rsidP="00C1506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6C532D" w:rsidRPr="00C15069" w:rsidRDefault="006C532D" w:rsidP="00C15069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приметы зимы. </w:t>
      </w:r>
    </w:p>
    <w:p w:rsidR="006C532D" w:rsidRPr="00FD3DA8" w:rsidRDefault="006C532D" w:rsidP="00FD3D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Pr="00B93001" w:rsidRDefault="006C532D" w:rsidP="00B9300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Pr="009573B4" w:rsidRDefault="006C532D" w:rsidP="00957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Pr="00136448" w:rsidRDefault="006C532D" w:rsidP="00136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2D" w:rsidRPr="00294BDE" w:rsidRDefault="006C532D" w:rsidP="0029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E01F8E">
      <w:pPr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387F7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C532D" w:rsidRDefault="006C532D" w:rsidP="00387F7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Зим</w:t>
      </w:r>
      <w:r w:rsidR="008967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6C532D" w:rsidRDefault="006C532D" w:rsidP="00387F7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532D" w:rsidRDefault="006C532D" w:rsidP="00387F7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Коррекционно-образовательная.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должны усвоить основные признаки зимы, как и когда она наступает. На прогулке воспитатель вместе с детьми наблюдает за свойствами снега и деревьев.</w:t>
      </w:r>
    </w:p>
    <w:p w:rsidR="006C532D" w:rsidRDefault="006C532D" w:rsidP="00387F7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Коррекционно-развивающая.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Усвоение категории предложного падежа с предлогом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Развивать мышление, память, внимание, фразовую речь. </w:t>
      </w:r>
    </w:p>
    <w:p w:rsidR="006C532D" w:rsidRPr="00830AED" w:rsidRDefault="006C532D" w:rsidP="00387F7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Коррекционно-воспитательная.</w:t>
      </w:r>
      <w:r w:rsidRPr="00830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A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Воспитывать любовь к природе, временам года. </w:t>
      </w:r>
    </w:p>
    <w:p w:rsidR="006C532D" w:rsidRPr="00830AED" w:rsidRDefault="006C532D" w:rsidP="00387F7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30A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Лексический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>зима, зимние забавы, снег, снежинки, пурга, метель, лед, сосульки, холод, замерзать, кружиться, пушистый, ледяной и т.д.</w:t>
      </w:r>
      <w:proofErr w:type="gramEnd"/>
    </w:p>
    <w:p w:rsidR="006C532D" w:rsidRDefault="006C532D" w:rsidP="00387F7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6C532D" w:rsidRDefault="006C532D" w:rsidP="00387F78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6C532D" w:rsidRDefault="006C532D" w:rsidP="00387F78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наступило?</w:t>
      </w:r>
    </w:p>
    <w:p w:rsidR="006C532D" w:rsidRDefault="006C532D" w:rsidP="00387F78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приметы зимы вы знаете?</w:t>
      </w:r>
    </w:p>
    <w:p w:rsidR="006C532D" w:rsidRPr="00387F78" w:rsidRDefault="006C532D" w:rsidP="00387F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C532D" w:rsidRPr="00387F78" w:rsidSect="00D34F43">
      <w:pgSz w:w="11906" w:h="16838"/>
      <w:pgMar w:top="1134" w:right="850" w:bottom="851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C53"/>
    <w:multiLevelType w:val="hybridMultilevel"/>
    <w:tmpl w:val="D1008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73264C"/>
    <w:multiLevelType w:val="hybridMultilevel"/>
    <w:tmpl w:val="C1789C82"/>
    <w:lvl w:ilvl="0" w:tplc="55E6C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C09"/>
    <w:multiLevelType w:val="hybridMultilevel"/>
    <w:tmpl w:val="B40CD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FC52007"/>
    <w:multiLevelType w:val="hybridMultilevel"/>
    <w:tmpl w:val="C4AA3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24A4E95"/>
    <w:multiLevelType w:val="hybridMultilevel"/>
    <w:tmpl w:val="ABE054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877683"/>
    <w:multiLevelType w:val="hybridMultilevel"/>
    <w:tmpl w:val="80AA9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2C36940"/>
    <w:multiLevelType w:val="hybridMultilevel"/>
    <w:tmpl w:val="29A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56C9E"/>
    <w:multiLevelType w:val="hybridMultilevel"/>
    <w:tmpl w:val="438E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336"/>
    <w:multiLevelType w:val="hybridMultilevel"/>
    <w:tmpl w:val="3A565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B7B0008"/>
    <w:multiLevelType w:val="hybridMultilevel"/>
    <w:tmpl w:val="A0E02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CBB740A"/>
    <w:multiLevelType w:val="hybridMultilevel"/>
    <w:tmpl w:val="F26E2A3C"/>
    <w:lvl w:ilvl="0" w:tplc="55E6C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22E00"/>
    <w:multiLevelType w:val="hybridMultilevel"/>
    <w:tmpl w:val="BFA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35D47"/>
    <w:multiLevelType w:val="hybridMultilevel"/>
    <w:tmpl w:val="905C9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0F75207"/>
    <w:multiLevelType w:val="hybridMultilevel"/>
    <w:tmpl w:val="3388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A2489"/>
    <w:multiLevelType w:val="hybridMultilevel"/>
    <w:tmpl w:val="D64A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C4DEA"/>
    <w:multiLevelType w:val="hybridMultilevel"/>
    <w:tmpl w:val="38F0CAB6"/>
    <w:lvl w:ilvl="0" w:tplc="55E6C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227AC"/>
    <w:multiLevelType w:val="hybridMultilevel"/>
    <w:tmpl w:val="744AD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0D4696F"/>
    <w:multiLevelType w:val="hybridMultilevel"/>
    <w:tmpl w:val="272C3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5C33310"/>
    <w:multiLevelType w:val="hybridMultilevel"/>
    <w:tmpl w:val="F4D0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B5017"/>
    <w:multiLevelType w:val="hybridMultilevel"/>
    <w:tmpl w:val="B434A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DF50F05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831C9"/>
    <w:multiLevelType w:val="hybridMultilevel"/>
    <w:tmpl w:val="33DE1870"/>
    <w:lvl w:ilvl="0" w:tplc="55E6C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6C1"/>
    <w:multiLevelType w:val="hybridMultilevel"/>
    <w:tmpl w:val="9D82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287CDB"/>
    <w:multiLevelType w:val="hybridMultilevel"/>
    <w:tmpl w:val="48A40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9B32300"/>
    <w:multiLevelType w:val="hybridMultilevel"/>
    <w:tmpl w:val="CD28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4EC80FD1"/>
    <w:multiLevelType w:val="hybridMultilevel"/>
    <w:tmpl w:val="0DC6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3E4B42"/>
    <w:multiLevelType w:val="hybridMultilevel"/>
    <w:tmpl w:val="FCEE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F47C0"/>
    <w:multiLevelType w:val="hybridMultilevel"/>
    <w:tmpl w:val="8F1CB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3F82565"/>
    <w:multiLevelType w:val="hybridMultilevel"/>
    <w:tmpl w:val="A8E86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9A5636F"/>
    <w:multiLevelType w:val="hybridMultilevel"/>
    <w:tmpl w:val="1824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2707B"/>
    <w:multiLevelType w:val="hybridMultilevel"/>
    <w:tmpl w:val="DAF44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E7A2B44"/>
    <w:multiLevelType w:val="hybridMultilevel"/>
    <w:tmpl w:val="0974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FB200E7"/>
    <w:multiLevelType w:val="hybridMultilevel"/>
    <w:tmpl w:val="90F0A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19A0E71"/>
    <w:multiLevelType w:val="hybridMultilevel"/>
    <w:tmpl w:val="5ADAB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D830865"/>
    <w:multiLevelType w:val="hybridMultilevel"/>
    <w:tmpl w:val="6A34E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E8A035A"/>
    <w:multiLevelType w:val="hybridMultilevel"/>
    <w:tmpl w:val="8330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98030B"/>
    <w:multiLevelType w:val="hybridMultilevel"/>
    <w:tmpl w:val="2186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7548F"/>
    <w:multiLevelType w:val="hybridMultilevel"/>
    <w:tmpl w:val="707A8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26C5DF7"/>
    <w:multiLevelType w:val="hybridMultilevel"/>
    <w:tmpl w:val="458C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86B66"/>
    <w:multiLevelType w:val="hybridMultilevel"/>
    <w:tmpl w:val="6AEE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F1DF6"/>
    <w:multiLevelType w:val="hybridMultilevel"/>
    <w:tmpl w:val="33F6A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736A691F"/>
    <w:multiLevelType w:val="hybridMultilevel"/>
    <w:tmpl w:val="176E557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2">
    <w:nsid w:val="75CB3602"/>
    <w:multiLevelType w:val="hybridMultilevel"/>
    <w:tmpl w:val="29EA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63AF1"/>
    <w:multiLevelType w:val="hybridMultilevel"/>
    <w:tmpl w:val="CB60A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2"/>
  </w:num>
  <w:num w:numId="3">
    <w:abstractNumId w:val="4"/>
  </w:num>
  <w:num w:numId="4">
    <w:abstractNumId w:val="25"/>
  </w:num>
  <w:num w:numId="5">
    <w:abstractNumId w:val="34"/>
  </w:num>
  <w:num w:numId="6">
    <w:abstractNumId w:val="31"/>
  </w:num>
  <w:num w:numId="7">
    <w:abstractNumId w:val="15"/>
  </w:num>
  <w:num w:numId="8">
    <w:abstractNumId w:val="10"/>
  </w:num>
  <w:num w:numId="9">
    <w:abstractNumId w:val="1"/>
  </w:num>
  <w:num w:numId="10">
    <w:abstractNumId w:val="21"/>
  </w:num>
  <w:num w:numId="11">
    <w:abstractNumId w:val="41"/>
  </w:num>
  <w:num w:numId="12">
    <w:abstractNumId w:val="20"/>
  </w:num>
  <w:num w:numId="13">
    <w:abstractNumId w:val="22"/>
  </w:num>
  <w:num w:numId="14">
    <w:abstractNumId w:val="35"/>
  </w:num>
  <w:num w:numId="15">
    <w:abstractNumId w:val="14"/>
  </w:num>
  <w:num w:numId="16">
    <w:abstractNumId w:val="7"/>
  </w:num>
  <w:num w:numId="17">
    <w:abstractNumId w:val="29"/>
  </w:num>
  <w:num w:numId="18">
    <w:abstractNumId w:val="5"/>
  </w:num>
  <w:num w:numId="19">
    <w:abstractNumId w:val="28"/>
  </w:num>
  <w:num w:numId="20">
    <w:abstractNumId w:val="11"/>
  </w:num>
  <w:num w:numId="21">
    <w:abstractNumId w:val="16"/>
  </w:num>
  <w:num w:numId="22">
    <w:abstractNumId w:val="0"/>
  </w:num>
  <w:num w:numId="23">
    <w:abstractNumId w:val="42"/>
  </w:num>
  <w:num w:numId="24">
    <w:abstractNumId w:val="33"/>
  </w:num>
  <w:num w:numId="25">
    <w:abstractNumId w:val="2"/>
  </w:num>
  <w:num w:numId="26">
    <w:abstractNumId w:val="18"/>
  </w:num>
  <w:num w:numId="27">
    <w:abstractNumId w:val="19"/>
  </w:num>
  <w:num w:numId="28">
    <w:abstractNumId w:val="9"/>
  </w:num>
  <w:num w:numId="29">
    <w:abstractNumId w:val="26"/>
  </w:num>
  <w:num w:numId="30">
    <w:abstractNumId w:val="43"/>
  </w:num>
  <w:num w:numId="31">
    <w:abstractNumId w:val="12"/>
  </w:num>
  <w:num w:numId="32">
    <w:abstractNumId w:val="30"/>
  </w:num>
  <w:num w:numId="33">
    <w:abstractNumId w:val="8"/>
  </w:num>
  <w:num w:numId="34">
    <w:abstractNumId w:val="6"/>
  </w:num>
  <w:num w:numId="35">
    <w:abstractNumId w:val="24"/>
  </w:num>
  <w:num w:numId="36">
    <w:abstractNumId w:val="37"/>
  </w:num>
  <w:num w:numId="37">
    <w:abstractNumId w:val="3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9"/>
  </w:num>
  <w:num w:numId="41">
    <w:abstractNumId w:val="23"/>
  </w:num>
  <w:num w:numId="42">
    <w:abstractNumId w:val="40"/>
  </w:num>
  <w:num w:numId="43">
    <w:abstractNumId w:val="38"/>
  </w:num>
  <w:num w:numId="44">
    <w:abstractNumId w:val="17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BE"/>
    <w:rsid w:val="00014CCF"/>
    <w:rsid w:val="00040987"/>
    <w:rsid w:val="000A5BE2"/>
    <w:rsid w:val="00136448"/>
    <w:rsid w:val="001C5E61"/>
    <w:rsid w:val="001D4BE0"/>
    <w:rsid w:val="00277336"/>
    <w:rsid w:val="00294BDE"/>
    <w:rsid w:val="002A3247"/>
    <w:rsid w:val="002C2ABD"/>
    <w:rsid w:val="00301A5D"/>
    <w:rsid w:val="00387F78"/>
    <w:rsid w:val="003F6172"/>
    <w:rsid w:val="004D4591"/>
    <w:rsid w:val="00543342"/>
    <w:rsid w:val="005620BE"/>
    <w:rsid w:val="00593DAC"/>
    <w:rsid w:val="005F14B1"/>
    <w:rsid w:val="005F7D27"/>
    <w:rsid w:val="0060103B"/>
    <w:rsid w:val="006031BE"/>
    <w:rsid w:val="00620BEF"/>
    <w:rsid w:val="0069199C"/>
    <w:rsid w:val="00693AAE"/>
    <w:rsid w:val="006C532D"/>
    <w:rsid w:val="006E0D53"/>
    <w:rsid w:val="00742C60"/>
    <w:rsid w:val="00745377"/>
    <w:rsid w:val="00751743"/>
    <w:rsid w:val="00823D0C"/>
    <w:rsid w:val="00830AED"/>
    <w:rsid w:val="008967CE"/>
    <w:rsid w:val="008972EB"/>
    <w:rsid w:val="008A6850"/>
    <w:rsid w:val="009573B4"/>
    <w:rsid w:val="00991D86"/>
    <w:rsid w:val="00A70383"/>
    <w:rsid w:val="00A93C4A"/>
    <w:rsid w:val="00AB4DA4"/>
    <w:rsid w:val="00B109EB"/>
    <w:rsid w:val="00B52AC0"/>
    <w:rsid w:val="00B639B2"/>
    <w:rsid w:val="00B93001"/>
    <w:rsid w:val="00BA4FA5"/>
    <w:rsid w:val="00C15069"/>
    <w:rsid w:val="00D26FF6"/>
    <w:rsid w:val="00D34F43"/>
    <w:rsid w:val="00D42D1D"/>
    <w:rsid w:val="00D806CA"/>
    <w:rsid w:val="00E01F8E"/>
    <w:rsid w:val="00E12004"/>
    <w:rsid w:val="00E677DA"/>
    <w:rsid w:val="00ED42A2"/>
    <w:rsid w:val="00EF1AE8"/>
    <w:rsid w:val="00EF3631"/>
    <w:rsid w:val="00F9618C"/>
    <w:rsid w:val="00FA0ED0"/>
    <w:rsid w:val="00FD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1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28</Pages>
  <Words>3475</Words>
  <Characters>19808</Characters>
  <Application>Microsoft Office Word</Application>
  <DocSecurity>0</DocSecurity>
  <Lines>165</Lines>
  <Paragraphs>46</Paragraphs>
  <ScaleCrop>false</ScaleCrop>
  <Company>j@m</Company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Логопед</cp:lastModifiedBy>
  <cp:revision>15</cp:revision>
  <cp:lastPrinted>2012-11-23T11:38:00Z</cp:lastPrinted>
  <dcterms:created xsi:type="dcterms:W3CDTF">2012-11-12T07:19:00Z</dcterms:created>
  <dcterms:modified xsi:type="dcterms:W3CDTF">2013-03-15T10:06:00Z</dcterms:modified>
</cp:coreProperties>
</file>