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F9" w:rsidRPr="00BF0DF9" w:rsidRDefault="00732FD4" w:rsidP="00732FD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0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Государственное бюджетное</w:t>
      </w:r>
      <w:r w:rsidR="00BF0DF9" w:rsidRPr="00BF0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дошкольное образовательное учреждение </w:t>
      </w:r>
    </w:p>
    <w:p w:rsidR="00732FD4" w:rsidRDefault="00BF0DF9" w:rsidP="00BF0DF9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F0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детский сад № 16 компенсирующего вида Центрального района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F0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Санкт-Петербурга</w:t>
      </w:r>
    </w:p>
    <w:p w:rsidR="001321F2" w:rsidRPr="00BF0DF9" w:rsidRDefault="001321F2" w:rsidP="00BF0DF9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2FD4" w:rsidRDefault="00732FD4" w:rsidP="00732FD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2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интегрированной НОД во второй младшей группе на тему: «Овощи»</w:t>
      </w:r>
    </w:p>
    <w:p w:rsidR="00BF0DF9" w:rsidRPr="00732FD4" w:rsidRDefault="001321F2" w:rsidP="00732FD4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Воспитатель: Туранова Любовь Юрьевна</w:t>
      </w:r>
    </w:p>
    <w:p w:rsidR="00732FD4" w:rsidRPr="00732FD4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32FD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интерес к зн</w:t>
      </w: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 об овощах через интеграцию</w:t>
      </w:r>
      <w:r w:rsidRPr="0073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145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областей: познавательное развитие, художественно-эстетическое.</w:t>
      </w:r>
    </w:p>
    <w:p w:rsidR="00732FD4" w:rsidRPr="00732FD4" w:rsidRDefault="00732FD4" w:rsidP="00BF0DF9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образовательные:</w:t>
      </w:r>
    </w:p>
    <w:p w:rsidR="00732FD4" w:rsidRPr="00732FD4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родовое понятие «Овощи»</w:t>
      </w:r>
    </w:p>
    <w:p w:rsidR="00732FD4" w:rsidRPr="00732FD4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понятие</w:t>
      </w:r>
      <w:r w:rsidRPr="0073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произрастания</w:t>
      </w: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</w:t>
      </w:r>
      <w:r w:rsidRPr="00732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2FD4" w:rsidRPr="00732FD4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</w:t>
      </w:r>
      <w:r w:rsidRPr="0073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</w:t>
      </w: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3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заготовке овощей на зиму;</w:t>
      </w:r>
    </w:p>
    <w:p w:rsidR="00732FD4" w:rsidRPr="00BF0DF9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воспитательные</w:t>
      </w: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FD4" w:rsidRPr="00BF0DF9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коллективизма;</w:t>
      </w:r>
    </w:p>
    <w:p w:rsidR="00732FD4" w:rsidRPr="00BF0DF9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в работе;</w:t>
      </w:r>
    </w:p>
    <w:p w:rsidR="00732FD4" w:rsidRPr="00BF0DF9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задачи:</w:t>
      </w:r>
    </w:p>
    <w:p w:rsidR="00732FD4" w:rsidRPr="00BF0DF9" w:rsidRDefault="00732FD4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  <w:r w:rsidR="00BF0DF9"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2FD4" w:rsidRPr="00732FD4" w:rsidRDefault="00BF0DF9" w:rsidP="00BF0DF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spellStart"/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глазодвигательной</w:t>
      </w:r>
      <w:proofErr w:type="spellEnd"/>
      <w:r w:rsidRPr="00BF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глаза;</w:t>
      </w:r>
    </w:p>
    <w:p w:rsidR="00732FD4" w:rsidRPr="00732FD4" w:rsidRDefault="00732FD4" w:rsidP="00732FD4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32FD4" w:rsidRPr="00D7592C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32FD4" w:rsidRPr="00D7592C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овощей;</w:t>
      </w:r>
    </w:p>
    <w:p w:rsidR="00732FD4" w:rsidRPr="00D7592C" w:rsidRDefault="00BF0DF9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</w:t>
      </w:r>
      <w:r w:rsidR="00732FD4"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об овощах;</w:t>
      </w:r>
    </w:p>
    <w:p w:rsidR="00732FD4" w:rsidRPr="00D7592C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 - ролевая игра «Магазин овощей»</w:t>
      </w:r>
    </w:p>
    <w:p w:rsidR="00732FD4" w:rsidRPr="00D7592C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картина с изображением огорода; о</w:t>
      </w:r>
      <w:r w:rsidR="00BF0DF9"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вощи муляжи; картины </w:t>
      </w: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«овощи»; заготовки для аппликации (банки, огурцы, помидоры), клей, салфетки.</w:t>
      </w:r>
      <w:proofErr w:type="gramEnd"/>
    </w:p>
    <w:p w:rsidR="00732FD4" w:rsidRPr="001321F2" w:rsidRDefault="00732FD4" w:rsidP="001321F2">
      <w:pPr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32FD4" w:rsidRPr="00D7592C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картину с изображением огорода и предлагает детям рассмотреть. Ребята на картине нарисован огород. Что растёт на огороде?</w:t>
      </w:r>
    </w:p>
    <w:p w:rsidR="00732FD4" w:rsidRPr="00D7592C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перечисляют (помидоры, огурцы, свёкла, редис, морковь, капуста, картошка)</w:t>
      </w:r>
    </w:p>
    <w:p w:rsidR="00BF0DF9" w:rsidRPr="00D7592C" w:rsidRDefault="00BF0DF9" w:rsidP="001321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F9" w:rsidRPr="00D7592C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одним словом это овощи. Овощи растут на грядках, но чтобы они выросли вкусными и свежими за ними надо ухаживать, регулярно поливать и вытаскивать сорняки.</w:t>
      </w:r>
      <w:r w:rsidR="00BF0DF9"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познакомимся с овощами.</w:t>
      </w: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DF9"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сейчас мы поиграем и немножко отдохнем.</w:t>
      </w:r>
    </w:p>
    <w:p w:rsidR="00732FD4" w:rsidRPr="00636CAC" w:rsidRDefault="00732FD4" w:rsidP="00D7592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36C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</w:t>
      </w:r>
      <w:r w:rsidRPr="00636C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rStyle w:val="apple-converted-space"/>
          <w:color w:val="000000" w:themeColor="text1"/>
          <w:sz w:val="32"/>
          <w:szCs w:val="32"/>
        </w:rPr>
        <w:t> </w:t>
      </w:r>
      <w:proofErr w:type="spellStart"/>
      <w:r>
        <w:rPr>
          <w:color w:val="000000" w:themeColor="text1"/>
          <w:sz w:val="32"/>
          <w:szCs w:val="32"/>
        </w:rPr>
        <w:t>Физминутка</w:t>
      </w:r>
      <w:proofErr w:type="spellEnd"/>
      <w:r>
        <w:rPr>
          <w:color w:val="000000" w:themeColor="text1"/>
          <w:sz w:val="32"/>
          <w:szCs w:val="32"/>
        </w:rPr>
        <w:t xml:space="preserve"> «Урожай»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Цель: снятие мышечного напряжения.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В огород пойдём, урожай соберём,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мы морковку натаскаем, мы картошку накопаем.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Щавеля нарвём немножко,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И вернёмся по дор</w:t>
      </w:r>
      <w:r>
        <w:rPr>
          <w:color w:val="000000" w:themeColor="text1"/>
          <w:sz w:val="32"/>
          <w:szCs w:val="32"/>
        </w:rPr>
        <w:t>ожке. Дети выполняют: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Ходьба на месте.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Наклоны вперед.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Взмах руками из стороны в сторону.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Наклоны вперёд.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Ходьба на месте.</w:t>
      </w:r>
    </w:p>
    <w:p w:rsidR="00636CAC" w:rsidRPr="00636CAC" w:rsidRDefault="00636CAC" w:rsidP="00636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636CAC">
        <w:rPr>
          <w:color w:val="000000" w:themeColor="text1"/>
          <w:sz w:val="32"/>
          <w:szCs w:val="32"/>
        </w:rPr>
        <w:t>Снятое напряжение, с мышц тела, рук, ног.</w:t>
      </w:r>
    </w:p>
    <w:p w:rsidR="00636CAC" w:rsidRPr="00A52714" w:rsidRDefault="00636CAC" w:rsidP="00A5271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52714" w:rsidRDefault="00732FD4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предлагаю вам отгадать загадки про овощи, вы слу</w:t>
      </w:r>
      <w:r w:rsidR="001321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шайте внимательно и отгадывайте:</w:t>
      </w:r>
    </w:p>
    <w:p w:rsidR="001321F2" w:rsidRPr="001321F2" w:rsidRDefault="001321F2" w:rsidP="001321F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2630"/>
      </w:tblGrid>
      <w:tr w:rsidR="00A52714" w:rsidRPr="00A52714" w:rsidTr="00A527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1F2" w:rsidRDefault="001321F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321F2" w:rsidRDefault="001321F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2714" w:rsidRPr="00A52714" w:rsidRDefault="00A52714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Уродилась я на славу,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Голова бела, кудрява.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любит щи -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Меня в них ищи.</w:t>
            </w:r>
          </w:p>
        </w:tc>
      </w:tr>
      <w:tr w:rsidR="00A52714" w:rsidRPr="00A52714" w:rsidTr="00A5271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капуста</w:t>
            </w:r>
          </w:p>
        </w:tc>
      </w:tr>
    </w:tbl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3600"/>
      </w:tblGrid>
      <w:tr w:rsidR="00A52714" w:rsidRPr="00A52714" w:rsidTr="00A527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 прячется от солнца</w:t>
            </w:r>
            <w:proofErr w:type="gramStart"/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 кустом в глубокой норке,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Бурая – не мишка,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норке - но не мышка.</w:t>
            </w:r>
          </w:p>
        </w:tc>
      </w:tr>
      <w:tr w:rsidR="00A52714" w:rsidRPr="00A52714" w:rsidTr="00A5271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картошка</w:t>
            </w:r>
          </w:p>
        </w:tc>
      </w:tr>
    </w:tbl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3267"/>
      </w:tblGrid>
      <w:tr w:rsidR="00A52714" w:rsidRPr="00A52714" w:rsidTr="00A527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Сидит дед во сто шуб одет</w:t>
            </w:r>
            <w:proofErr w:type="gramEnd"/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Кто его раздевает,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Тот слезы проливает.</w:t>
            </w:r>
          </w:p>
        </w:tc>
      </w:tr>
      <w:tr w:rsidR="00A52714" w:rsidRPr="00A52714" w:rsidTr="00A5271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лук</w:t>
            </w:r>
          </w:p>
        </w:tc>
      </w:tr>
    </w:tbl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3342"/>
      </w:tblGrid>
      <w:tr w:rsidR="00A52714" w:rsidRPr="00A52714" w:rsidTr="00A527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кудрявый хохолок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Лису из норки поволок.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ощупь - очень гладкая,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вкус - как сахар сладкая.</w:t>
            </w:r>
            <w:proofErr w:type="gramEnd"/>
          </w:p>
        </w:tc>
      </w:tr>
      <w:tr w:rsidR="00A52714" w:rsidRPr="00A52714" w:rsidTr="00A5271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морковь</w:t>
            </w:r>
          </w:p>
        </w:tc>
      </w:tr>
    </w:tbl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4905"/>
      </w:tblGrid>
      <w:tr w:rsidR="00A52714" w:rsidRPr="00A52714" w:rsidTr="00A527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длинный и зеленый, вкусен я соленый,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Вкусен и сырой. Кто же я такой?</w:t>
            </w:r>
          </w:p>
        </w:tc>
      </w:tr>
      <w:tr w:rsidR="00A52714" w:rsidRPr="00A52714" w:rsidTr="00A5271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огурец</w:t>
            </w:r>
          </w:p>
        </w:tc>
      </w:tr>
    </w:tbl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A52714" w:rsidRPr="00A52714" w:rsidRDefault="00A52714" w:rsidP="00A5271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ook w:val="04A0"/>
      </w:tblPr>
      <w:tblGrid>
        <w:gridCol w:w="2482"/>
      </w:tblGrid>
      <w:tr w:rsidR="00A52714" w:rsidRPr="00A52714" w:rsidTr="00A527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Pr="00A52714" w:rsidRDefault="00A52714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на нашей грядке</w:t>
            </w:r>
            <w:proofErr w:type="gramStart"/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ыросли загадки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Сочные да крупные,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такие круглые.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Летом зеленеют,</w:t>
            </w:r>
            <w:r w:rsidRPr="00A5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осени краснеют.</w:t>
            </w:r>
          </w:p>
        </w:tc>
      </w:tr>
      <w:tr w:rsidR="00A52714" w:rsidRPr="00A52714" w:rsidTr="00A5271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714" w:rsidRDefault="00A52714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5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Помидоры</w:t>
            </w:r>
          </w:p>
          <w:p w:rsidR="00A52714" w:rsidRPr="00A52714" w:rsidRDefault="00A52714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32FD4" w:rsidRPr="00B90C7F" w:rsidRDefault="00A52714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</w:t>
      </w:r>
      <w:r w:rsidR="00732FD4" w:rsidRPr="00B9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татель</w:t>
      </w:r>
      <w:r w:rsidR="00732FD4" w:rsidRPr="00B90C7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а сейчас давайте поиграем?</w:t>
      </w:r>
    </w:p>
    <w:p w:rsidR="001321F2" w:rsidRDefault="001321F2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1F2" w:rsidRDefault="001321F2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C7F" w:rsidRDefault="00732FD4" w:rsidP="00B90C7F">
      <w:pPr>
        <w:spacing w:after="0" w:line="360" w:lineRule="auto"/>
        <w:ind w:firstLine="301"/>
        <w:jc w:val="both"/>
        <w:rPr>
          <w:rFonts w:ascii="Arial" w:eastAsia="Times New Roman" w:hAnsi="Arial" w:cs="Arial"/>
          <w:b/>
          <w:bCs/>
          <w:sz w:val="23"/>
          <w:lang w:eastAsia="ru-RU"/>
        </w:rPr>
      </w:pPr>
      <w:r w:rsidRPr="00B9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называется</w:t>
      </w:r>
      <w:r w:rsidRPr="00732FD4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</w:p>
    <w:p w:rsidR="00B90C7F" w:rsidRPr="00B90C7F" w:rsidRDefault="001321F2" w:rsidP="00B90C7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«Найди лишнее»</w:t>
      </w:r>
    </w:p>
    <w:p w:rsidR="00A52714" w:rsidRPr="00B90C7F" w:rsidRDefault="00B90C7F" w:rsidP="00B90C7F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7F">
        <w:rPr>
          <w:rFonts w:ascii="Times New Roman" w:hAnsi="Times New Roman" w:cs="Times New Roman"/>
          <w:sz w:val="28"/>
          <w:szCs w:val="28"/>
        </w:rPr>
        <w:t>Цель: формировать навык объединять предметы по одному признаку и выделять из них лишнее. Дети выбирают из предложенных карточек с изображением овощей лишний предмет. Закрепление умения выделять лишний предмет</w:t>
      </w:r>
    </w:p>
    <w:p w:rsidR="00732FD4" w:rsidRPr="00B90C7F" w:rsidRDefault="00732FD4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321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B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ребята все правильно разложили! А вы хотите, чтобы наши овощи сохранились зимой? Для этого надо их законсервировать в банки. Садитесь скорее за столы и заполняйте банки овощами. Ребята, а какие овощи мы будем консервировать?</w:t>
      </w:r>
    </w:p>
    <w:p w:rsidR="00732FD4" w:rsidRPr="00B90C7F" w:rsidRDefault="00732FD4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D4" w:rsidRPr="00B90C7F" w:rsidRDefault="00732FD4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(помидоры и огурцы)</w:t>
      </w:r>
    </w:p>
    <w:p w:rsidR="00732FD4" w:rsidRPr="00B90C7F" w:rsidRDefault="00732FD4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помидор? (круглый, сочный, красный)</w:t>
      </w:r>
    </w:p>
    <w:p w:rsidR="00732FD4" w:rsidRPr="00B90C7F" w:rsidRDefault="00732FD4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огурец? (зеленый, длинный, свежий)</w:t>
      </w:r>
    </w:p>
    <w:p w:rsidR="00732FD4" w:rsidRPr="00B90C7F" w:rsidRDefault="00732FD4" w:rsidP="00B90C7F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дети рассматривают свои работы. Ребята сегодня мы с вами познакомились, с различными овощами и мне хотелось бы прочитать вам стихотворение:</w:t>
      </w:r>
    </w:p>
    <w:p w:rsidR="00E7770F" w:rsidRPr="001321F2" w:rsidRDefault="00132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1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Огород</w:t>
      </w:r>
      <w:proofErr w:type="gramStart"/>
      <w:r w:rsidRPr="00132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огороде много гряд,</w:t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и репа, и салат.</w:t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Тут и свекла горох,</w:t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картофель разве плох?</w:t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зеленый огород</w:t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прокормит целый год.</w:t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Прокофьев</w:t>
      </w:r>
      <w:r w:rsidRPr="001321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E7770F" w:rsidRPr="001321F2" w:rsidSect="00E7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D4"/>
    <w:rsid w:val="000E793D"/>
    <w:rsid w:val="001321F2"/>
    <w:rsid w:val="00145429"/>
    <w:rsid w:val="003574B5"/>
    <w:rsid w:val="00636CAC"/>
    <w:rsid w:val="00732FD4"/>
    <w:rsid w:val="007D04D7"/>
    <w:rsid w:val="007F02AF"/>
    <w:rsid w:val="00964647"/>
    <w:rsid w:val="00A52714"/>
    <w:rsid w:val="00B90C7F"/>
    <w:rsid w:val="00BF0DF9"/>
    <w:rsid w:val="00BF3D51"/>
    <w:rsid w:val="00D7592C"/>
    <w:rsid w:val="00E7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0F"/>
  </w:style>
  <w:style w:type="paragraph" w:styleId="3">
    <w:name w:val="heading 3"/>
    <w:basedOn w:val="a"/>
    <w:link w:val="30"/>
    <w:uiPriority w:val="9"/>
    <w:qFormat/>
    <w:rsid w:val="00732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2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F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F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6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14</cp:revision>
  <dcterms:created xsi:type="dcterms:W3CDTF">2014-06-26T16:13:00Z</dcterms:created>
  <dcterms:modified xsi:type="dcterms:W3CDTF">2014-11-12T20:25:00Z</dcterms:modified>
</cp:coreProperties>
</file>