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компенсирующего вида №26»</w:t>
      </w: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в средней группе</w:t>
      </w: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в парке»</w:t>
      </w: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76CDE" w:rsidRDefault="00B76CDE" w:rsidP="00B76C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B76CDE" w:rsidRDefault="00B76CDE" w:rsidP="00B76C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DE" w:rsidRDefault="00B76CDE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Вологда</w:t>
      </w:r>
    </w:p>
    <w:p w:rsidR="001F5938" w:rsidRDefault="00274627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</w:t>
      </w:r>
    </w:p>
    <w:p w:rsidR="00274627" w:rsidRDefault="00274627" w:rsidP="00B7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об основных признаках осени.</w:t>
      </w:r>
    </w:p>
    <w:p w:rsidR="00274627" w:rsidRDefault="00274627" w:rsidP="00B7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словарь по данной теме.</w:t>
      </w:r>
    </w:p>
    <w:p w:rsidR="00274627" w:rsidRDefault="00274627" w:rsidP="00B7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речи.</w:t>
      </w:r>
    </w:p>
    <w:p w:rsidR="00274627" w:rsidRDefault="00274627" w:rsidP="00B7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развитию связной речи.</w:t>
      </w:r>
    </w:p>
    <w:p w:rsidR="00274627" w:rsidRDefault="00274627" w:rsidP="00B7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 процессы, мелкую и общую моторику.</w:t>
      </w:r>
    </w:p>
    <w:p w:rsidR="00804E29" w:rsidRDefault="00274627" w:rsidP="00B7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прекрасного, </w:t>
      </w:r>
      <w:r w:rsidR="00804E29">
        <w:rPr>
          <w:rFonts w:ascii="Times New Roman" w:hAnsi="Times New Roman" w:cs="Times New Roman"/>
          <w:sz w:val="28"/>
          <w:szCs w:val="28"/>
        </w:rPr>
        <w:t>видеть красоту в любом времени года.</w:t>
      </w:r>
    </w:p>
    <w:p w:rsidR="00804E29" w:rsidRDefault="00804E29" w:rsidP="00B76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E29" w:rsidRDefault="00804E29" w:rsidP="00B76CD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04E29" w:rsidRDefault="00804E29" w:rsidP="00B76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E29" w:rsidRDefault="00804E29" w:rsidP="00B76C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</w:t>
      </w:r>
    </w:p>
    <w:p w:rsidR="00804E29" w:rsidRDefault="00274627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E29">
        <w:rPr>
          <w:rFonts w:ascii="Times New Roman" w:hAnsi="Times New Roman" w:cs="Times New Roman"/>
          <w:sz w:val="28"/>
          <w:szCs w:val="28"/>
        </w:rPr>
        <w:t xml:space="preserve"> </w:t>
      </w:r>
      <w:r w:rsidR="00804E29" w:rsidRPr="00804E29">
        <w:rPr>
          <w:rFonts w:ascii="Times New Roman" w:hAnsi="Times New Roman" w:cs="Times New Roman"/>
          <w:sz w:val="28"/>
          <w:szCs w:val="28"/>
        </w:rPr>
        <w:t>Педагог: Я сейчас буду перечислять времена года, услышите время года, которое за окном</w:t>
      </w:r>
      <w:r w:rsidR="00804E29">
        <w:rPr>
          <w:rFonts w:ascii="Times New Roman" w:hAnsi="Times New Roman" w:cs="Times New Roman"/>
          <w:sz w:val="28"/>
          <w:szCs w:val="28"/>
        </w:rPr>
        <w:t>, сядете на свои места: зима, лето, весна, осень.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6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Педагог: Осень, осень к нам пришла!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подарки принесла: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Желтые листочки,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Вкусные грибочки,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Овощи и фрукты,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Хлебные продукты!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4E29" w:rsidRDefault="00804E29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 Вспомните и расскажите</w:t>
      </w:r>
      <w:r w:rsidR="00B91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бывает осенью.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Осенью бывает дождь.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Осенью бывает листопад.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Осенью бывают ветра.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Осенью бывает холод.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Осенью бывают овощи и фрукты.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Осенью бывают грибы.</w:t>
      </w:r>
    </w:p>
    <w:p w:rsidR="00B91E51" w:rsidRDefault="00B91E51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Осенью бывают желтые и красные листья.</w:t>
      </w:r>
    </w:p>
    <w:p w:rsidR="00CF1679" w:rsidRDefault="00CF1679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столах у детей – лист бумаги и натуральные листочки берёзы и липы. Дети кладут их на лист бумаги и обводят карандашом по контуру.</w:t>
      </w:r>
    </w:p>
    <w:p w:rsidR="00CF1679" w:rsidRDefault="00CF1679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педагогом проговаривают зачин:</w:t>
      </w:r>
    </w:p>
    <w:p w:rsidR="00CF1679" w:rsidRDefault="00CF1679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F1679" w:rsidRDefault="00CF1679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Карандашик я найду.</w:t>
      </w:r>
    </w:p>
    <w:p w:rsidR="00CF1679" w:rsidRDefault="00CF1679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F1679" w:rsidRDefault="00CF1679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листочек обведу.</w:t>
      </w:r>
    </w:p>
    <w:p w:rsidR="00CF1679" w:rsidRDefault="00CF1679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 ой-</w:t>
      </w:r>
      <w:r w:rsidR="006045B6">
        <w:rPr>
          <w:rFonts w:ascii="Times New Roman" w:hAnsi="Times New Roman" w:cs="Times New Roman"/>
          <w:sz w:val="28"/>
          <w:szCs w:val="28"/>
        </w:rPr>
        <w:t>ой, ой-ой-ой,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листочек небольшой.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Дуй-дуй-дуй, дуй-дуй-дуй,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ветер, ты не дуй!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Ай-ай-ай, ай-ай-ай,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листок не улетай!</w:t>
      </w:r>
    </w:p>
    <w:p w:rsidR="006045B6" w:rsidRDefault="006045B6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Физкультминутка-логоритмика</w:t>
      </w:r>
      <w:proofErr w:type="spellEnd"/>
    </w:p>
    <w:p w:rsidR="006045B6" w:rsidRDefault="006045B6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дождь, отстукивая указательными пальцами по столу в такт стихотворения «Осень»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Дождь, дождь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 в стекла.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земля,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</w:t>
      </w:r>
    </w:p>
    <w:p w:rsidR="006045B6" w:rsidRDefault="006045B6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воды размокла…</w:t>
      </w:r>
    </w:p>
    <w:p w:rsidR="006045B6" w:rsidRDefault="00BE4EF9" w:rsidP="00B7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45B6">
        <w:rPr>
          <w:rFonts w:ascii="Times New Roman" w:hAnsi="Times New Roman" w:cs="Times New Roman"/>
          <w:sz w:val="28"/>
          <w:szCs w:val="28"/>
        </w:rPr>
        <w:t>Я. Аким</w:t>
      </w:r>
    </w:p>
    <w:p w:rsidR="00BE4EF9" w:rsidRDefault="00BE4EF9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6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Педагог: А сейчас внимательно послушайте рассказ «Осень в парке», постарайтесь его запомнить.</w:t>
      </w:r>
    </w:p>
    <w:p w:rsidR="00BE4EF9" w:rsidRDefault="00BE4EF9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осень. Моросит холодный дождь. Катя и Митя гуляют в парке. Катя собрала красные и желтые листья. Митя нашел ветку рябины. Дети подарят осенний букет маме.</w:t>
      </w:r>
    </w:p>
    <w:p w:rsidR="00BE4EF9" w:rsidRDefault="00BE4EF9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BE4EF9" w:rsidRDefault="00BE4EF9" w:rsidP="00B76C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наступило?</w:t>
      </w:r>
    </w:p>
    <w:p w:rsidR="00BE4EF9" w:rsidRDefault="00BE4EF9" w:rsidP="00B76C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дождь моросит?</w:t>
      </w:r>
    </w:p>
    <w:p w:rsidR="00BE4EF9" w:rsidRDefault="00BE4EF9" w:rsidP="00B76C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гуляют Катя и Митя?</w:t>
      </w:r>
    </w:p>
    <w:p w:rsidR="00BE4EF9" w:rsidRDefault="00BE4EF9" w:rsidP="00B76C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листья собрала Катя?</w:t>
      </w:r>
    </w:p>
    <w:p w:rsidR="00BE4EF9" w:rsidRDefault="00BE4EF9" w:rsidP="00B76C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нашел Митя?</w:t>
      </w:r>
    </w:p>
    <w:p w:rsidR="00BE4EF9" w:rsidRDefault="00BE4EF9" w:rsidP="00B76C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подарят дети осенний букет?</w:t>
      </w:r>
    </w:p>
    <w:p w:rsidR="00C8599F" w:rsidRDefault="00C8599F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Пересказы детей.</w:t>
      </w:r>
    </w:p>
    <w:p w:rsidR="00C8599F" w:rsidRDefault="00C8599F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C8599F" w:rsidRDefault="00C8599F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Вы сегодня отлично занимались. А что вам понравилось на занятии?</w:t>
      </w:r>
    </w:p>
    <w:p w:rsidR="00C8599F" w:rsidRDefault="00C8599F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Обводить листочки берёзы и липы. Рассказывать про осень.</w:t>
      </w:r>
    </w:p>
    <w:p w:rsidR="00C8599F" w:rsidRDefault="00C8599F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599F" w:rsidRDefault="00C8599F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8599F" w:rsidRDefault="00C8599F" w:rsidP="00B76C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«Ко</w:t>
      </w:r>
      <w:r w:rsidR="00C7379A">
        <w:rPr>
          <w:rFonts w:ascii="Times New Roman" w:hAnsi="Times New Roman" w:cs="Times New Roman"/>
          <w:sz w:val="28"/>
          <w:szCs w:val="28"/>
        </w:rPr>
        <w:t>нспекты подгрупповых логопедических занятий в средней группе детского сада для детей с ОНР» Санкт-Петербург «Детство-пресс» 2006</w:t>
      </w:r>
    </w:p>
    <w:p w:rsidR="00C7379A" w:rsidRPr="00C8599F" w:rsidRDefault="00C7379A" w:rsidP="00B76C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Л. Н. «Логопедия в детском саду» Москва Мозаика-синтез 2005</w:t>
      </w:r>
    </w:p>
    <w:p w:rsidR="00274627" w:rsidRPr="00804E29" w:rsidRDefault="00804E29" w:rsidP="00B7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E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4627" w:rsidRPr="00804E29" w:rsidSect="001F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5"/>
    <w:multiLevelType w:val="hybridMultilevel"/>
    <w:tmpl w:val="6A48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C3B7D"/>
    <w:multiLevelType w:val="hybridMultilevel"/>
    <w:tmpl w:val="3744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C7B6B"/>
    <w:multiLevelType w:val="hybridMultilevel"/>
    <w:tmpl w:val="42C4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27"/>
    <w:rsid w:val="001F5938"/>
    <w:rsid w:val="00274627"/>
    <w:rsid w:val="003661FE"/>
    <w:rsid w:val="004D0F51"/>
    <w:rsid w:val="006045B6"/>
    <w:rsid w:val="00804E29"/>
    <w:rsid w:val="008F6376"/>
    <w:rsid w:val="00B76CDE"/>
    <w:rsid w:val="00B91E51"/>
    <w:rsid w:val="00BE4EF9"/>
    <w:rsid w:val="00C7379A"/>
    <w:rsid w:val="00C8599F"/>
    <w:rsid w:val="00C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Лара</cp:lastModifiedBy>
  <cp:revision>4</cp:revision>
  <dcterms:created xsi:type="dcterms:W3CDTF">2013-03-11T13:49:00Z</dcterms:created>
  <dcterms:modified xsi:type="dcterms:W3CDTF">2013-03-12T15:41:00Z</dcterms:modified>
</cp:coreProperties>
</file>