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91" w:rsidRDefault="009D0991" w:rsidP="009D099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9D0991" w:rsidRDefault="009D0991" w:rsidP="009D0991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№22»</w:t>
      </w:r>
    </w:p>
    <w:p w:rsidR="009D0991" w:rsidRDefault="009D0991" w:rsidP="009D0991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МБДОУ № 22)</w:t>
      </w:r>
    </w:p>
    <w:p w:rsidR="009D0991" w:rsidRDefault="009D0991" w:rsidP="009D0991">
      <w:pPr>
        <w:spacing w:after="0"/>
        <w:jc w:val="center"/>
      </w:pPr>
      <w:r>
        <w:t>МО, Рузский район, с. Покровское, ул. Новая , д.№6</w:t>
      </w:r>
    </w:p>
    <w:p w:rsidR="009D0991" w:rsidRDefault="009D0991" w:rsidP="009D0991">
      <w:pPr>
        <w:spacing w:after="0"/>
        <w:jc w:val="center"/>
      </w:pPr>
      <w:r>
        <w:t xml:space="preserve">Телефон 8-496-27-61-398 </w:t>
      </w:r>
      <w:proofErr w:type="spellStart"/>
      <w:r>
        <w:t>эл.почта</w:t>
      </w:r>
      <w:proofErr w:type="spellEnd"/>
      <w:r>
        <w:t xml:space="preserve">  </w:t>
      </w:r>
      <w:proofErr w:type="spellStart"/>
      <w:r>
        <w:rPr>
          <w:lang w:val="en-US"/>
        </w:rPr>
        <w:t>mbdou</w:t>
      </w:r>
      <w:proofErr w:type="spellEnd"/>
      <w:r>
        <w:t>22@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9D0991" w:rsidRDefault="009D0991" w:rsidP="009D0991">
      <w:pPr>
        <w:shd w:val="clear" w:color="auto" w:fill="FFFFFF"/>
        <w:spacing w:after="0" w:line="393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</w:rPr>
      </w:pPr>
    </w:p>
    <w:p w:rsidR="009D0991" w:rsidRDefault="009D0991" w:rsidP="009D0991">
      <w:pPr>
        <w:shd w:val="clear" w:color="auto" w:fill="FFFFFF"/>
        <w:spacing w:after="187" w:line="39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</w:rPr>
      </w:pPr>
    </w:p>
    <w:p w:rsidR="009D0991" w:rsidRDefault="009D0991" w:rsidP="009D0991">
      <w:pPr>
        <w:shd w:val="clear" w:color="auto" w:fill="FFFFFF"/>
        <w:spacing w:after="187" w:line="39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</w:rPr>
      </w:pPr>
    </w:p>
    <w:p w:rsidR="009D0991" w:rsidRDefault="009D0991" w:rsidP="009D0991">
      <w:pPr>
        <w:shd w:val="clear" w:color="auto" w:fill="FFFFFF"/>
        <w:spacing w:after="187" w:line="39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</w:rPr>
      </w:pPr>
    </w:p>
    <w:p w:rsidR="009D0991" w:rsidRPr="009D0991" w:rsidRDefault="009D0991" w:rsidP="009D0991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</w:rPr>
      </w:pPr>
      <w:r w:rsidRPr="009D0991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</w:rPr>
        <w:t>Сценарий спортивного досуга</w:t>
      </w:r>
    </w:p>
    <w:p w:rsidR="009D0991" w:rsidRPr="009D0991" w:rsidRDefault="009D0991" w:rsidP="009D0991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 w:rsidRPr="009D0991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«Зимние радости»</w:t>
      </w:r>
    </w:p>
    <w:p w:rsidR="009D0991" w:rsidRPr="009D0991" w:rsidRDefault="009D0991" w:rsidP="009D0991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</w:rPr>
        <w:t>(</w:t>
      </w:r>
      <w:r w:rsidRPr="009D0991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</w:rPr>
        <w:t>для детей средней группы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</w:rPr>
        <w:t>)</w:t>
      </w:r>
      <w:r w:rsidRPr="009D0991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</w:rPr>
        <w:t xml:space="preserve"> </w:t>
      </w:r>
    </w:p>
    <w:p w:rsidR="009D0991" w:rsidRDefault="009D0991" w:rsidP="009D0991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3049143" cy="3049143"/>
            <wp:effectExtent l="19050" t="0" r="0" b="0"/>
            <wp:docPr id="1" name="Рисунок 1" descr="C:\Documents and Settings\ПК\Рабочий стол\1231365b620ffb727294966722e5b225_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К\Рабочий стол\1231365b620ffb727294966722e5b225_1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43" cy="304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91" w:rsidRDefault="009D0991" w:rsidP="009D0991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9D0991" w:rsidRDefault="009D0991" w:rsidP="009D0991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9D0991" w:rsidRPr="009D0991" w:rsidRDefault="009D0991" w:rsidP="009D0991">
      <w:pPr>
        <w:shd w:val="clear" w:color="auto" w:fill="FFFFFF"/>
        <w:spacing w:after="187" w:line="393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Январь, 2014 г.</w:t>
      </w:r>
    </w:p>
    <w:p w:rsidR="009D0991" w:rsidRDefault="009D0991" w:rsidP="009D0991">
      <w:pPr>
        <w:shd w:val="clear" w:color="auto" w:fill="FFFFFF"/>
        <w:spacing w:after="187" w:line="39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</w:rPr>
      </w:pPr>
    </w:p>
    <w:p w:rsidR="009D0991" w:rsidRDefault="009D0991" w:rsidP="009D0991">
      <w:pPr>
        <w:shd w:val="clear" w:color="auto" w:fill="FFFFFF"/>
        <w:spacing w:after="187" w:line="39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</w:rPr>
      </w:pPr>
    </w:p>
    <w:p w:rsidR="009D0991" w:rsidRDefault="009D0991" w:rsidP="009D0991">
      <w:pPr>
        <w:shd w:val="clear" w:color="auto" w:fill="FFFFFF"/>
        <w:spacing w:after="187" w:line="39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</w:rPr>
      </w:pPr>
    </w:p>
    <w:p w:rsidR="009D0991" w:rsidRDefault="009D0991" w:rsidP="009D0991">
      <w:pPr>
        <w:shd w:val="clear" w:color="auto" w:fill="FFFFFF"/>
        <w:spacing w:after="187" w:line="39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9"/>
          <w:szCs w:val="39"/>
        </w:rPr>
      </w:pPr>
    </w:p>
    <w:p w:rsidR="009D0991" w:rsidRPr="009D0991" w:rsidRDefault="009D0991" w:rsidP="009D0991">
      <w:pPr>
        <w:spacing w:after="0" w:line="300" w:lineRule="atLeast"/>
        <w:outlineLvl w:val="0"/>
        <w:rPr>
          <w:rFonts w:ascii="Times New Roman" w:eastAsia="Times New Roman" w:hAnsi="Times New Roman" w:cs="Times New Roman"/>
          <w:color w:val="91470A"/>
          <w:kern w:val="36"/>
          <w:sz w:val="24"/>
          <w:szCs w:val="24"/>
        </w:rPr>
      </w:pPr>
      <w:r w:rsidRPr="00954551">
        <w:rPr>
          <w:rFonts w:ascii="Arial" w:eastAsia="Times New Roman" w:hAnsi="Arial" w:cs="Arial"/>
          <w:color w:val="000000"/>
          <w:sz w:val="28"/>
          <w:szCs w:val="28"/>
        </w:rPr>
        <w:lastRenderedPageBreak/>
        <w:br/>
      </w:r>
      <w:r w:rsidRPr="009D0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мероприятия: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детей интереса и ценностного отношения к занятиям физической культурой, гармоничное физическое развитие через выполнение игровых упражнений и заданий.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Обучающие: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Закреплять умение принимать правильное исходное положение при метании на дальность правой и левой рукой;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совершенствовать физические качества: гибкость, выносливость, координацию движений;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Развивающие: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умения и навыки правильного выполнения движений в различных формах организации двигательной деятельности детей.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интерес детей к двигательной активности;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мение играть в игры, способству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ющие совершенствованию основных движений, выполняя правила игр;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двигательное воображение детей.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 и атрибуты: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массажные дорожки, мягкие модули 3 - 4 шт. (высота 15 – 20 см., форма любая), обручи для разминки – полосы препятствий;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- 4 фишки – ориентира (для игры «Мороз – красный нос»);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короткие гимнастические палки 4 штуки;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мягкие модули – кубики 4 шт., высотой 30 см.;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мягкие снежки в большом количестве для метания в горизонтальную цель;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обручи в качестве горизонтальной цели (7 -10 штук);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угощение или подарки для детей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-беседы с детьми о зимних видах спорта, играх, забавах, зимних явлениях природы ;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подбор подвижных игр, упражнений зимней тематики ;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разработка (и/или подбор) </w:t>
      </w:r>
      <w:proofErr w:type="spellStart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общеразвивающих</w:t>
      </w:r>
      <w:proofErr w:type="spellEnd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упражнений ;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подбор дыхательного упражнения ;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подбор музыкального сопровождения для упражнений и игр: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Мелодия «Вьюга и вальс снежинок» для вводной части мероприятия.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Музыкальное сопровождение для разминки «По зимним дорожкам»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Музыкальное сопровождение для игры «Снежочки» (в исполнении Ю.Степановой - </w:t>
      </w:r>
      <w:proofErr w:type="spellStart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Пинус</w:t>
      </w:r>
      <w:proofErr w:type="spellEnd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Музыкальное сопровождение – игра «А на улице мороз» 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Полоса препятствий для разминки располагается вдоль окна.</w:t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Атрибуты для игр и упражнений располагаются вдоль зеркал.</w:t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Дети входят в зал, звучит мелодия «Вьюга и вальс снежинок».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 проходите, в круг становитесь.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Смотрите и слушайте внимательно, будет интересно и очень увлекательно!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Волшебной сказкой делая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Деревья и дома,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Гуляет по свету белому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Пребелая зима (отрывок из стихотворения Льва </w:t>
      </w:r>
      <w:proofErr w:type="spellStart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Квитко</w:t>
      </w:r>
      <w:proofErr w:type="spellEnd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Вьюга, вьюга, вьюга, вьюга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видать совсем друг друга.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все еще за окнами царствует зима.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Вспомните, какая погода бывает зимой, что вы можете рассказать о зиме, зимних месяцах?</w:t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(ответы детей – зимой холодно, нужно одевать теплую одежду, валенки, меховые сапоги, рукавицы, теплые шапки, на деревьях нет листьев, ветви деревьев в снегу, на дороге большие сугробы, зимой бывает веселый праздник – Новый год, Дед Мороз приносит подарки и т.п.).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 молодцы, все верно вспомнили, много о зиме знаете.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Приходит зима с вьюгой, холодом, морозом, снегами. Но и вьюгу, и мороз, и даже снег можно легко и просто превратить в веселье, не прячась от них, а с ними играя!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сейчас я предлагаю вам именно поиграть! Ведь играть - это всегда весело!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начала отправляемся покорять зимние дорожки, которые замела – запорошила зимушка.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Выполняется разминка «По зимним дорожкам».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зима, кругом бело, много снега намело.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пути сугробы, поднимайте ноги!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(ходьба с высоким подниманием колен)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Тише, тише, не шуметь!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Ведь в берлоге спит медведь!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(ходьба на внешней стороне стопы)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снежинки закружились,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дорожку опустились.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(поднять руки вверх, вращение кистями, присесть, опустить руки на пол)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вот и наши зайки,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Зайки – </w:t>
      </w:r>
      <w:proofErr w:type="spellStart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побегайки</w:t>
      </w:r>
      <w:proofErr w:type="spellEnd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(разные виды прыжков на месте)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Лисичка зайку догоняла,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так хвостиком виляла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(ходьба по кругу приставляя пятку одной ноги к носку другой)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сейчас поторопитесь,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Быстрее в саночки садитесь!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(передвижение по кругу подскоками)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полянке все собрались,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Веселились и смеялись!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(имитационное упражнение игры в снежки)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Музыка затихает.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может продолжим играть со снежками, ведь это очень интересно, весело, и даже полезно?! Потому что мы учимся не просто кидать, лепить снежки, но и попадать в цель, бросать дальше всех.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Выполняется упражнение «Попади в цель» (ОВД – метание в горизонтальную цель).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выстраиваются в шеренгу вдоль зала, за чертой (канатом).</w:t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Напротив шеренги детей находятся корзины (расстояние 1, 5 – 2 метра).</w:t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Дети бросают снежки в корзины.</w:t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Педагог отмечает детей, которые принимают правильное исходное положение при метании в цель (замах руки, положение ног, сила броска).</w:t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Упражнение выполняется 2 – 3 раза. Затем педагог убирает корзины, дети со снежками в руках перестраиваются в круг.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зимние дорожки мы с успехом преодолели, со снежками справились с пользой для себя, видите какие мы с вами молодцы!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Снежки бросали, здоровью помогали!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теперь для веселья предлагаю вам под музыку упражнение.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Выполняется игровое музыкальное упражнение «Снежочки».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Дети собирают снежки в корзины, помогают педагогу убрать их.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Много разных игр веселых приготовила зима, все они интересные и очень для нас полезные. Но вот зимние сугробы, очень сложное препятствие, друзья. Предлагаю нам собраться с силами, преодолеть сугробы.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Выполняется упражнение – преодоление полосы препятствий (О.В.Д.- прыжки на двух ногах из обруча в обруч, прыжки с продвижением вперед вокруг предметов).Выполнить 2- 3 раза.</w:t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После прохождения полосы препятствий, дети помогают убрать инвентарь на место.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теперь мы с вами знаем, что никакие зимние препятствия нам не страшны! Но наши ножки шагали, шагали, и, конечно же устали. И теперь нам нужен отдых и силы для новых игр и роста.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немного отдохнуть, и продолжать радоваться зиме!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Выполняется игровое упражнение «А на улице мороз».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мы совсем забыли, ведь у зимушки есть еще один помощник, хитрый и коварный, и, конечно же, холодный. А зовут его мороз.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вы боитесь мороза? (ответы детей – нет, не боимся, мы закаляемся, спортом занимаемся, нам мороз не страшен.)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Конечно, мы мороза не боимся, потому что мы занимаемся спортом, физкультурой, закаляемся и даже зимой ходим гулять! И теперь я предлагаю с морозом весело поиграть.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Выполняется подвижная игра «Мороз – красный нос».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Ведущий – Мороз выбирается с помощью считалки: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«Раз, два, три, четыре, пять –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Вышли дети погулять,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Снег ладошками ловить,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Посчитать, кому водить» (автор Натали </w:t>
      </w:r>
      <w:proofErr w:type="spellStart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Самоний</w:t>
      </w:r>
      <w:proofErr w:type="spellEnd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зале определяются 2 «дома» друг напротив друга, в одном из них располагаются дети. Их задача быстро перебежать в другой дом, т.е. в противоположный. Водящий – Мороз – красный нос стоит посередине зала.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Слова водящего: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«Я мороз – красный нос,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Прячьте щеки, прячьте нос!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– </w:t>
      </w:r>
      <w:proofErr w:type="spellStart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кто из вас решится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путь дороженьку пуститься?»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Слова детей: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«Не боимся мы угроз,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 не страшен нам, мороз!»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 этого дети перебегают в противоположный дом, а водящий старается их задеть рукой – заморозить. Тот игрок, которого заденет водящий, должен остановиться на месте, принять позу замороженной фигуры до окончания перебежки.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Игра повторяется 2 -3 раза.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Педагог: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так смелые ребята! Вы очень большие молодцы!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 такой игры обязательно нужно отдохнуть, привести себя в норму, восстановить дыхание. Вспомните, как нужно дышать зимой, на улице, когда воздух морозный, холодный? И, почему именно так?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(ответы детей – нужно вдыхать носом, а выдыхать ртом, в носу воздух согревается, если дышать ртом, можно заболеть).</w:t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Верно, дышать нужно носом. Вот так.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в свободном порядке располагаются в зале.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Выполняется дыхательное упражнение «Подыши одной ноздрёй»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Поочередно зажимая пальцем левую и правую ноздри, дети выполняют вдох и выдох. По 2 раза каждой ноздрёй.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мы с вами сегодня, несмотря на холодную и снежную зиму устроили 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веселые игры и с морозом, и со снегом, вспомнили, как нужно правильно дышать зимой на улице!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Большое вам спасибо, вы были очень активные, веселые, с вами интересно играть! На память о наших зимних играх – забавах я вам приготовила интересные картинки, они как вся сама зима – белые и лишь черные контуры на них. Предлагаю вам отправиться в группу, переодеться и совершить еще одно небольшое волшебство – превратить эти картинки в цветные! . Я уверена, вы знаете, как это можно сделать. Всего вам доброго, ребята!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Список использованной литературы и сетевых ресурсов</w:t>
      </w:r>
      <w:r w:rsidRPr="009D0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Ефименко</w:t>
      </w:r>
      <w:proofErr w:type="spellEnd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Н.Н. Материалы к оригинальной авторской программе «Театр физического воспитания и оздоровления детей дошкольного и младшего школьного возраста». - М., 2008.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Лайзане</w:t>
      </w:r>
      <w:proofErr w:type="spellEnd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С.Я. Физическая культура для малышей. - М., 2005.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«От рождения до школы» основная общеобразовательная программа дошкольного образования / Под ред. Н. Е. </w:t>
      </w:r>
      <w:proofErr w:type="spellStart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Вераксы</w:t>
      </w:r>
      <w:proofErr w:type="spellEnd"/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Т. С. Комаровой, М. А. Васильевой. - М., 2010.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Пензулаева Л.И. Физкультурные занятия с детьми 4-5 лет. - М., 1983.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Развивающие игры: быстрее, выше, сильнее // Сост. М.И. Логинов. - СПб., 2000.</w:t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D09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Шишкина В.А. Движение + движения: Книга для воспитателя детского сада. - М.: Просвещение, 1992.</w:t>
      </w:r>
    </w:p>
    <w:p w:rsidR="009D0991" w:rsidRDefault="009D0991" w:rsidP="009D0991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</w:rPr>
      </w:pPr>
    </w:p>
    <w:p w:rsidR="00DA1102" w:rsidRDefault="00DA1102"/>
    <w:sectPr w:rsidR="00DA1102" w:rsidSect="009D09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9D0991"/>
    <w:rsid w:val="009D0991"/>
    <w:rsid w:val="00DA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A6DB-8099-4075-93E4-394E5A56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1348</Words>
  <Characters>7690</Characters>
  <Application>Microsoft Office Word</Application>
  <DocSecurity>0</DocSecurity>
  <Lines>64</Lines>
  <Paragraphs>18</Paragraphs>
  <ScaleCrop>false</ScaleCrop>
  <Company>Microsoft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2014-10-09T16:30:00Z</dcterms:created>
  <dcterms:modified xsi:type="dcterms:W3CDTF">2014-10-09T16:40:00Z</dcterms:modified>
</cp:coreProperties>
</file>