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D" w:rsidRPr="00097615" w:rsidRDefault="00D670ED" w:rsidP="00D670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615">
        <w:rPr>
          <w:rFonts w:ascii="Times New Roman" w:hAnsi="Times New Roman" w:cs="Times New Roman"/>
          <w:b/>
          <w:sz w:val="24"/>
          <w:szCs w:val="24"/>
          <w:u w:val="single"/>
        </w:rPr>
        <w:t>КОНСПЕКТ НОД КО ДНЮ МАТЕРИ</w:t>
      </w:r>
    </w:p>
    <w:p w:rsidR="00097615" w:rsidRPr="00097615" w:rsidRDefault="00097615" w:rsidP="00D670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615" w:rsidRP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b/>
          <w:sz w:val="24"/>
          <w:szCs w:val="24"/>
        </w:rPr>
        <w:t>Цель</w:t>
      </w:r>
      <w:r w:rsidRPr="00097615">
        <w:rPr>
          <w:rFonts w:ascii="Times New Roman" w:hAnsi="Times New Roman" w:cs="Times New Roman"/>
          <w:sz w:val="24"/>
          <w:szCs w:val="24"/>
        </w:rPr>
        <w:t>:  Познакомить детей с праздником День Матери.</w:t>
      </w:r>
    </w:p>
    <w:p w:rsidR="00097615" w:rsidRDefault="00097615" w:rsidP="000976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70ED" w:rsidRPr="00097615" w:rsidRDefault="00097615" w:rsidP="000976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61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097615">
        <w:rPr>
          <w:rFonts w:ascii="Times New Roman" w:hAnsi="Times New Roman" w:cs="Times New Roman"/>
          <w:sz w:val="24"/>
          <w:szCs w:val="24"/>
        </w:rPr>
        <w:t xml:space="preserve">Воспитывать любовь и уважение к маме, желание доставлять радость </w:t>
      </w:r>
      <w:proofErr w:type="gramStart"/>
      <w:r w:rsidRPr="00097615">
        <w:rPr>
          <w:rFonts w:ascii="Times New Roman" w:hAnsi="Times New Roman" w:cs="Times New Roman"/>
          <w:sz w:val="24"/>
          <w:szCs w:val="24"/>
        </w:rPr>
        <w:t>близкому</w:t>
      </w:r>
      <w:proofErr w:type="gramEnd"/>
      <w:r w:rsidRPr="00097615">
        <w:rPr>
          <w:rFonts w:ascii="Times New Roman" w:hAnsi="Times New Roman" w:cs="Times New Roman"/>
          <w:sz w:val="24"/>
          <w:szCs w:val="24"/>
        </w:rPr>
        <w:t>, родному человек</w:t>
      </w:r>
      <w:r>
        <w:rPr>
          <w:rFonts w:ascii="Times New Roman" w:hAnsi="Times New Roman" w:cs="Times New Roman"/>
          <w:sz w:val="24"/>
          <w:szCs w:val="24"/>
        </w:rPr>
        <w:t>, а также развивать</w:t>
      </w:r>
      <w:r w:rsidRPr="00097615">
        <w:rPr>
          <w:rFonts w:ascii="Times New Roman" w:hAnsi="Times New Roman" w:cs="Times New Roman"/>
          <w:sz w:val="24"/>
          <w:szCs w:val="24"/>
        </w:rPr>
        <w:t xml:space="preserve"> грамотную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: ноутбук с презентацией, кисти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клея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заготовки деталей цветков из цветной бумаги.</w:t>
      </w:r>
    </w:p>
    <w:p w:rsid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 речевое развитие, художественно-эстетическое развитие, познавательное развитие.</w:t>
      </w:r>
    </w:p>
    <w:p w:rsid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C1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разучивание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стихотворений про матерей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7615" w:rsidRPr="00097615" w:rsidRDefault="00097615" w:rsidP="00097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Показ презентации  «Наши любимые Мамы»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Воспитатель: Какое сейчас время года? Какой месяц?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Дети: Осень. Ноябрь.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Воспитатель: В последнее воскресенье ноября</w:t>
      </w:r>
      <w:proofErr w:type="gramStart"/>
      <w:r w:rsidRPr="000976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7615">
        <w:rPr>
          <w:rFonts w:ascii="Times New Roman" w:hAnsi="Times New Roman" w:cs="Times New Roman"/>
          <w:sz w:val="24"/>
          <w:szCs w:val="24"/>
        </w:rPr>
        <w:t>в нашей стране в России отмечают День матери. У каждого из нас есть своя мама, мамочка.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– дарительница тепла, любви и красоты.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Воспитатель: Я знаю, что многие из вас знают </w:t>
      </w:r>
      <w:proofErr w:type="gramStart"/>
      <w:r w:rsidRPr="00097615">
        <w:rPr>
          <w:rFonts w:ascii="Times New Roman" w:hAnsi="Times New Roman" w:cs="Times New Roman"/>
          <w:sz w:val="24"/>
          <w:szCs w:val="24"/>
        </w:rPr>
        <w:t>стихотворения про мам</w:t>
      </w:r>
      <w:proofErr w:type="gramEnd"/>
      <w:r w:rsidRPr="00097615">
        <w:rPr>
          <w:rFonts w:ascii="Times New Roman" w:hAnsi="Times New Roman" w:cs="Times New Roman"/>
          <w:sz w:val="24"/>
          <w:szCs w:val="24"/>
        </w:rPr>
        <w:t>.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Стихи детей: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Моя </w:t>
      </w:r>
      <w:proofErr w:type="spellStart"/>
      <w:r w:rsidRPr="00097615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09761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97615">
        <w:rPr>
          <w:rFonts w:ascii="Times New Roman" w:hAnsi="Times New Roman" w:cs="Times New Roman"/>
          <w:sz w:val="24"/>
          <w:szCs w:val="24"/>
        </w:rPr>
        <w:t xml:space="preserve"> лучше всех!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Если мне бывает больно,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Мама доброю рукой,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Успокаивает боли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И несет с собой покой.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 И когда игрушке новой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Шумно радуются я,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Улыбается со мною Мама милая моя.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 Пусть несет с собою ветер,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То, что всем открою я: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В целом мире, в целом свете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 Мама лучше всех — моя.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 Нашей мамы </w:t>
      </w:r>
      <w:proofErr w:type="gramStart"/>
      <w:r w:rsidRPr="0009761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97615">
        <w:rPr>
          <w:rFonts w:ascii="Times New Roman" w:hAnsi="Times New Roman" w:cs="Times New Roman"/>
          <w:sz w:val="24"/>
          <w:szCs w:val="24"/>
        </w:rPr>
        <w:t xml:space="preserve"> лучше,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9761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097615">
        <w:rPr>
          <w:rFonts w:ascii="Times New Roman" w:hAnsi="Times New Roman" w:cs="Times New Roman"/>
          <w:sz w:val="24"/>
          <w:szCs w:val="24"/>
        </w:rPr>
        <w:t xml:space="preserve"> добрей её, нежней,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Станем навсегда послушны,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 И поздравим матерей!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 Им желаем только счастья,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Чтоб спокойно на душе,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 Чтоб ушли с души ненастья,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Молодеть и хорошеть!</w:t>
      </w:r>
    </w:p>
    <w:p w:rsidR="00D670ED" w:rsidRPr="00097615" w:rsidRDefault="00D670ED" w:rsidP="00D670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615">
        <w:rPr>
          <w:rFonts w:ascii="Times New Roman" w:hAnsi="Times New Roman" w:cs="Times New Roman"/>
          <w:b/>
          <w:sz w:val="24"/>
          <w:szCs w:val="24"/>
        </w:rPr>
        <w:t>Игра «Что может делать….?»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-Что может солнце? (светить, греть, сушить…)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-Что может бабочка? (летать, дышать, собирать пыльцу</w:t>
      </w:r>
      <w:proofErr w:type="gramStart"/>
      <w:r w:rsidRPr="00097615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-Что может мама? ….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-А что мы можем сделать для мам? (ответы детей)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 xml:space="preserve">А сегодня для наших любимых мамочек мы сделаем подарки. Подарки наши будут необычными, мы подарим им волшебные цветы.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Показ приемов лепки.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Дети из заготовок цветной бумаги</w:t>
      </w:r>
      <w:r w:rsidR="00097615">
        <w:rPr>
          <w:rFonts w:ascii="Times New Roman" w:hAnsi="Times New Roman" w:cs="Times New Roman"/>
          <w:sz w:val="24"/>
          <w:szCs w:val="24"/>
        </w:rPr>
        <w:t xml:space="preserve"> </w:t>
      </w:r>
      <w:r w:rsidRPr="00097615">
        <w:rPr>
          <w:rFonts w:ascii="Times New Roman" w:hAnsi="Times New Roman" w:cs="Times New Roman"/>
          <w:sz w:val="24"/>
          <w:szCs w:val="24"/>
        </w:rPr>
        <w:t xml:space="preserve">делают аппликацию цветы. Украшают их зелеными листочками. В конце занятия проходит групповая выставка «Цветочная поляна». </w:t>
      </w:r>
    </w:p>
    <w:p w:rsidR="00D670ED" w:rsidRPr="00097615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F4D" w:rsidRDefault="00D670ED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615">
        <w:rPr>
          <w:rFonts w:ascii="Times New Roman" w:hAnsi="Times New Roman" w:cs="Times New Roman"/>
          <w:sz w:val="24"/>
          <w:szCs w:val="24"/>
        </w:rPr>
        <w:t>Воспитатель; Пусть каждый день будет наполнен заботой и поддержкой. Тепла семейного очага, здоровья, любви и понимания. Осталось сказать только одно: не забывайте родителей, берегите матерей.</w:t>
      </w:r>
    </w:p>
    <w:p w:rsidR="00B77CBC" w:rsidRDefault="00B77CBC" w:rsidP="00D67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BC" w:rsidRPr="00097615" w:rsidRDefault="00B77CBC" w:rsidP="00D670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1649" cy="3977090"/>
            <wp:effectExtent l="247650" t="228600" r="232851" b="2139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65" cy="397935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B77CBC" w:rsidRPr="00097615" w:rsidSect="00D1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670ED"/>
    <w:rsid w:val="00097615"/>
    <w:rsid w:val="00861FC1"/>
    <w:rsid w:val="008E24C1"/>
    <w:rsid w:val="00915892"/>
    <w:rsid w:val="00A10B43"/>
    <w:rsid w:val="00B77CBC"/>
    <w:rsid w:val="00D12AEB"/>
    <w:rsid w:val="00D6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2014-11-30T15:32:00Z</dcterms:created>
  <dcterms:modified xsi:type="dcterms:W3CDTF">2014-11-30T15:54:00Z</dcterms:modified>
</cp:coreProperties>
</file>