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12" w:rsidRDefault="00015EFC" w:rsidP="0038661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АДАПТАЦИОННЫЕ И КОММУНИКАТИВНЫЕ ИГРЫ ДЛЯ ДЕТЕЙ 5-7 ЛЕТ.</w:t>
      </w:r>
    </w:p>
    <w:p w:rsidR="00015EFC" w:rsidRPr="00386612" w:rsidRDefault="00386612" w:rsidP="00386612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612">
        <w:rPr>
          <w:rFonts w:ascii="Times New Roman" w:hAnsi="Times New Roman" w:cs="Times New Roman"/>
          <w:i/>
          <w:sz w:val="28"/>
          <w:szCs w:val="28"/>
        </w:rPr>
        <w:t>З</w:t>
      </w:r>
      <w:r w:rsidR="00015EFC" w:rsidRPr="00386612">
        <w:rPr>
          <w:rFonts w:ascii="Times New Roman" w:hAnsi="Times New Roman" w:cs="Times New Roman"/>
          <w:i/>
          <w:sz w:val="28"/>
          <w:szCs w:val="28"/>
        </w:rPr>
        <w:t>накомство с воспитателем, детьми, помещением группы, правилами пов</w:t>
      </w:r>
      <w:r w:rsidR="00CD10A8" w:rsidRPr="00386612">
        <w:rPr>
          <w:rFonts w:ascii="Times New Roman" w:hAnsi="Times New Roman" w:cs="Times New Roman"/>
          <w:i/>
          <w:sz w:val="28"/>
          <w:szCs w:val="28"/>
        </w:rPr>
        <w:t>едения, снижение напряжённости</w:t>
      </w:r>
      <w:r w:rsidRPr="00386612">
        <w:rPr>
          <w:rFonts w:ascii="Times New Roman" w:hAnsi="Times New Roman" w:cs="Times New Roman"/>
          <w:i/>
          <w:sz w:val="28"/>
          <w:szCs w:val="28"/>
        </w:rPr>
        <w:t>, взаимодействие в паре, группе</w:t>
      </w:r>
      <w:r w:rsidR="00CD10A8" w:rsidRPr="00386612">
        <w:rPr>
          <w:rFonts w:ascii="Times New Roman" w:hAnsi="Times New Roman" w:cs="Times New Roman"/>
          <w:i/>
          <w:sz w:val="28"/>
          <w:szCs w:val="28"/>
        </w:rPr>
        <w:t>.</w:t>
      </w:r>
    </w:p>
    <w:p w:rsidR="00CD10A8" w:rsidRDefault="00CD10A8" w:rsidP="00CD10A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546DF" w:rsidRDefault="00E546DF" w:rsidP="00CD10A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большо</w:t>
      </w:r>
      <w:r w:rsidR="00CD10A8">
        <w:rPr>
          <w:rFonts w:ascii="Times New Roman" w:hAnsi="Times New Roman" w:cs="Times New Roman"/>
          <w:sz w:val="28"/>
          <w:szCs w:val="28"/>
        </w:rPr>
        <w:t>е количество методов и приёмов,</w:t>
      </w:r>
      <w:r>
        <w:rPr>
          <w:rFonts w:ascii="Times New Roman" w:hAnsi="Times New Roman" w:cs="Times New Roman"/>
          <w:sz w:val="28"/>
          <w:szCs w:val="28"/>
        </w:rPr>
        <w:t xml:space="preserve"> которые помогают </w:t>
      </w:r>
      <w:r w:rsidR="00B81DFC">
        <w:rPr>
          <w:rFonts w:ascii="Times New Roman" w:hAnsi="Times New Roman" w:cs="Times New Roman"/>
          <w:sz w:val="28"/>
          <w:szCs w:val="28"/>
        </w:rPr>
        <w:t>ребёнку научиться эффективному общению. Игры прекрасно для этого подходят. Данная подборка игр направлена на развитие коммуникативных навыков; навыков взаимодействия в паре, в группе; на освоение правил поведения в группе. Игры помогут создать доброжелательную, творческую, спокойную атмосферу.</w:t>
      </w:r>
      <w:r w:rsidR="00CD10A8">
        <w:rPr>
          <w:rFonts w:ascii="Times New Roman" w:hAnsi="Times New Roman" w:cs="Times New Roman"/>
          <w:sz w:val="28"/>
          <w:szCs w:val="28"/>
        </w:rPr>
        <w:t xml:space="preserve"> Проводя такие игры, обращайте внимание на то, как дети общаются между собой в процессе игры.Не забывайте перед началом игры обговаривать её правила. Если возникают конфликтные ситуации, игру можно приостановить, либо закончить её в подходящий момент, а потом вернуться к ситуации и обсудить её с детьми. Заканчивать такие беседы нужно позитивно, показывая эффективные образцы поведения. </w:t>
      </w:r>
    </w:p>
    <w:p w:rsidR="00CD10A8" w:rsidRDefault="00CD10A8" w:rsidP="00CD10A8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65"/>
        <w:gridCol w:w="6306"/>
      </w:tblGrid>
      <w:tr w:rsidR="00D40510" w:rsidTr="00E546DF">
        <w:trPr>
          <w:trHeight w:val="562"/>
        </w:trPr>
        <w:tc>
          <w:tcPr>
            <w:tcW w:w="3265" w:type="dxa"/>
            <w:vAlign w:val="center"/>
          </w:tcPr>
          <w:p w:rsidR="00015EFC" w:rsidRPr="00015EFC" w:rsidRDefault="00015EFC" w:rsidP="00015E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5EFC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и цель</w:t>
            </w:r>
          </w:p>
        </w:tc>
        <w:tc>
          <w:tcPr>
            <w:tcW w:w="6306" w:type="dxa"/>
            <w:vAlign w:val="center"/>
          </w:tcPr>
          <w:p w:rsidR="00015EFC" w:rsidRPr="00015EFC" w:rsidRDefault="00015EFC" w:rsidP="00015E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5EFC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игры</w:t>
            </w:r>
          </w:p>
        </w:tc>
      </w:tr>
      <w:tr w:rsidR="00D40510" w:rsidTr="00E546DF">
        <w:trPr>
          <w:trHeight w:val="2850"/>
        </w:trPr>
        <w:tc>
          <w:tcPr>
            <w:tcW w:w="3265" w:type="dxa"/>
          </w:tcPr>
          <w:p w:rsidR="00037376" w:rsidRDefault="00037376" w:rsidP="00037376">
            <w:pPr>
              <w:pStyle w:val="a4"/>
              <w:ind w:left="928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015EFC" w:rsidRPr="00E546DF" w:rsidRDefault="00015EFC" w:rsidP="00015E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u w:val="single"/>
              </w:rPr>
            </w:pP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«Утреннее приветствие»</w:t>
            </w:r>
          </w:p>
          <w:p w:rsidR="001F739F" w:rsidRPr="00E546DF" w:rsidRDefault="001F739F" w:rsidP="00015EFC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15EFC" w:rsidRPr="00E546DF" w:rsidRDefault="0073637E" w:rsidP="00015EFC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Создание положительного эмоционального климатав группе, развитие умения приветствовать сверстников.</w:t>
            </w:r>
          </w:p>
          <w:p w:rsidR="00B21816" w:rsidRPr="00E546DF" w:rsidRDefault="00B21816" w:rsidP="00015EFC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B21816" w:rsidRPr="00E546DF" w:rsidRDefault="00B21816" w:rsidP="00015EFC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участников: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от восьми человек.</w:t>
            </w:r>
          </w:p>
          <w:p w:rsidR="00B21816" w:rsidRPr="00E546DF" w:rsidRDefault="00B21816" w:rsidP="00015EFC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взрослого: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на первом этапе обязательно.</w:t>
            </w:r>
          </w:p>
          <w:p w:rsidR="00037376" w:rsidRPr="00037376" w:rsidRDefault="00037376" w:rsidP="00015EF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Рекомендации: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своё имя должен услышать каждый из </w:t>
            </w:r>
            <w:proofErr w:type="gramStart"/>
            <w:r w:rsidRPr="00E546DF">
              <w:rPr>
                <w:rFonts w:ascii="Times New Roman" w:hAnsi="Times New Roman" w:cs="Times New Roman"/>
                <w:i/>
                <w:szCs w:val="28"/>
              </w:rPr>
              <w:t>играющих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B21816" w:rsidRPr="00015EFC" w:rsidRDefault="00B21816" w:rsidP="00015EF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06" w:type="dxa"/>
          </w:tcPr>
          <w:p w:rsidR="00EE7E3A" w:rsidRDefault="00EE7E3A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7E3A" w:rsidRDefault="00EE7E3A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7E3A" w:rsidRDefault="00EE7E3A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5EFC" w:rsidRDefault="0073637E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Дети встают рядом с воспитателем. Все поднимают руки вверх, образуя полукруг над головой. Воспитатель говорит: «С добрым утром, солнышко! Мы тебе рады. Все проснулись и за руки взялис</w:t>
            </w:r>
            <w:r w:rsidR="00F42DA4" w:rsidRPr="00E546DF">
              <w:rPr>
                <w:rFonts w:ascii="Times New Roman" w:hAnsi="Times New Roman" w:cs="Times New Roman"/>
                <w:szCs w:val="28"/>
              </w:rPr>
              <w:t>ь (</w:t>
            </w:r>
            <w:r w:rsidRPr="00E546DF">
              <w:rPr>
                <w:rFonts w:ascii="Times New Roman" w:hAnsi="Times New Roman" w:cs="Times New Roman"/>
                <w:szCs w:val="28"/>
              </w:rPr>
              <w:t>руки медленно опускаются вниз). Дети берутся за руки. Воспитатель</w:t>
            </w:r>
            <w:r w:rsidR="00F42DA4" w:rsidRPr="00E546DF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E546DF">
              <w:rPr>
                <w:rFonts w:ascii="Times New Roman" w:hAnsi="Times New Roman" w:cs="Times New Roman"/>
                <w:szCs w:val="28"/>
              </w:rPr>
              <w:t>обращаясь к каждому поочерёдно, говорит: «И Даня здесь…, И Катя здесь….». Дети повторяют вслед за воспитателем, называя по имени каждого ребёнка. Затем воспитатель говорит: «Все здесь» и дети, поднимаясь на носочк</w:t>
            </w:r>
            <w:r w:rsidR="00F42DA4" w:rsidRPr="00E546DF">
              <w:rPr>
                <w:rFonts w:ascii="Times New Roman" w:hAnsi="Times New Roman" w:cs="Times New Roman"/>
                <w:szCs w:val="28"/>
              </w:rPr>
              <w:t>и (</w:t>
            </w:r>
            <w:r w:rsidRPr="00E546DF">
              <w:rPr>
                <w:rFonts w:ascii="Times New Roman" w:hAnsi="Times New Roman" w:cs="Times New Roman"/>
                <w:szCs w:val="28"/>
              </w:rPr>
              <w:t>подняв сцепленные руки вверх), говорят: «Все здесь!».</w:t>
            </w:r>
            <w:r w:rsidR="001F739F" w:rsidRPr="00E546DF">
              <w:rPr>
                <w:rFonts w:ascii="Times New Roman" w:hAnsi="Times New Roman" w:cs="Times New Roman"/>
                <w:szCs w:val="28"/>
              </w:rPr>
              <w:t xml:space="preserve"> После этого все медленно опускают руки</w:t>
            </w:r>
            <w:r w:rsidR="00F42DA4" w:rsidRPr="00E546DF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1F739F" w:rsidTr="00E546DF">
        <w:trPr>
          <w:trHeight w:val="2850"/>
        </w:trPr>
        <w:tc>
          <w:tcPr>
            <w:tcW w:w="3265" w:type="dxa"/>
          </w:tcPr>
          <w:p w:rsidR="00037376" w:rsidRDefault="00037376" w:rsidP="00037376">
            <w:pPr>
              <w:pStyle w:val="a4"/>
              <w:ind w:left="928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1F739F" w:rsidRPr="00E546DF" w:rsidRDefault="001F739F" w:rsidP="00015E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u w:val="single"/>
              </w:rPr>
            </w:pP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«Снежный ком»</w:t>
            </w:r>
          </w:p>
          <w:p w:rsidR="001F739F" w:rsidRPr="00E546DF" w:rsidRDefault="001F739F" w:rsidP="001F739F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1F739F" w:rsidRPr="00E546DF" w:rsidRDefault="001F739F" w:rsidP="001F739F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Сближение детей друг с другом, запоминание имён всех участников группы.</w:t>
            </w:r>
          </w:p>
          <w:p w:rsidR="00B21816" w:rsidRPr="00E546DF" w:rsidRDefault="00B21816" w:rsidP="001F739F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B21816" w:rsidRPr="00E546DF" w:rsidRDefault="00B21816" w:rsidP="001F739F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участников:</w:t>
            </w:r>
          </w:p>
          <w:p w:rsidR="00EE7E3A" w:rsidRPr="00E546DF" w:rsidRDefault="00B21816" w:rsidP="00B2181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от десяти человек.</w:t>
            </w:r>
          </w:p>
          <w:p w:rsidR="00B21816" w:rsidRPr="00E546DF" w:rsidRDefault="00B21816" w:rsidP="00B2181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взрослого: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на первом этапе обязательно.</w:t>
            </w:r>
          </w:p>
          <w:p w:rsidR="00B21816" w:rsidRPr="00E546DF" w:rsidRDefault="00F42DA4" w:rsidP="001F739F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Усложнение: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называем имена по заданию взрослого (назови имя того, кто справа от тебя и т.д.).</w:t>
            </w:r>
          </w:p>
          <w:p w:rsidR="00B21816" w:rsidRDefault="00037376" w:rsidP="001F739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 xml:space="preserve">Рекомендации: 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если произошла ошибка или остановка</w:t>
            </w:r>
            <w:proofErr w:type="gramStart"/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,</w:t>
            </w:r>
            <w:proofErr w:type="gramEnd"/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взрослый помогает и исправляет в корректной форме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037376" w:rsidRPr="00037376" w:rsidRDefault="00037376" w:rsidP="001F739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06" w:type="dxa"/>
          </w:tcPr>
          <w:p w:rsidR="001F739F" w:rsidRDefault="001F739F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739F" w:rsidRPr="00E546DF" w:rsidRDefault="001F739F" w:rsidP="0073637E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Взрослый и дети стоят в кругу. Первый участник (например, справа от ведущего) называет своё имя</w:t>
            </w:r>
            <w:r w:rsidR="00F42DA4" w:rsidRPr="00E546DF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E546DF">
              <w:rPr>
                <w:rFonts w:ascii="Times New Roman" w:hAnsi="Times New Roman" w:cs="Times New Roman"/>
                <w:szCs w:val="28"/>
              </w:rPr>
              <w:t>Следующий- повторяет его и называет своё имя. И так по кругу. Игра заканчивается, когда последний участник назовёт все имена детей и взрослого.</w:t>
            </w:r>
          </w:p>
          <w:p w:rsidR="001F739F" w:rsidRPr="001F739F" w:rsidRDefault="001F739F" w:rsidP="0073637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1F739F" w:rsidTr="00E546DF">
        <w:trPr>
          <w:trHeight w:val="2850"/>
        </w:trPr>
        <w:tc>
          <w:tcPr>
            <w:tcW w:w="3265" w:type="dxa"/>
          </w:tcPr>
          <w:p w:rsidR="00037376" w:rsidRPr="00E546DF" w:rsidRDefault="00037376" w:rsidP="00037376">
            <w:pPr>
              <w:pStyle w:val="a4"/>
              <w:ind w:left="928"/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1F739F" w:rsidRPr="00E546DF" w:rsidRDefault="001F739F" w:rsidP="00015E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u w:val="single"/>
              </w:rPr>
            </w:pP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«Клубочек»</w:t>
            </w:r>
          </w:p>
          <w:p w:rsidR="007C7F7D" w:rsidRPr="00E546DF" w:rsidRDefault="007C7F7D" w:rsidP="001F739F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1F739F" w:rsidRPr="00E546DF" w:rsidRDefault="007C7F7D" w:rsidP="001F739F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Воспитание чувства принадлежности к группе, сплоченности.</w:t>
            </w:r>
          </w:p>
          <w:p w:rsidR="00B21816" w:rsidRPr="00E546DF" w:rsidRDefault="00B21816" w:rsidP="001F739F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B21816" w:rsidRPr="00E546DF" w:rsidRDefault="00B21816" w:rsidP="001F739F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Инвентарь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 клубочек.</w:t>
            </w:r>
          </w:p>
          <w:p w:rsidR="00B21816" w:rsidRPr="00E546DF" w:rsidRDefault="00B21816" w:rsidP="00B21816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участников:</w:t>
            </w:r>
          </w:p>
          <w:p w:rsidR="00B21816" w:rsidRPr="00E546DF" w:rsidRDefault="00B21816" w:rsidP="001F739F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от семи человек.</w:t>
            </w:r>
          </w:p>
          <w:p w:rsidR="00B21816" w:rsidRPr="00E546DF" w:rsidRDefault="00B21816" w:rsidP="00B2181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взрослого: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обязательно.</w:t>
            </w:r>
          </w:p>
          <w:p w:rsidR="00B21816" w:rsidRPr="007C7F7D" w:rsidRDefault="00B21816" w:rsidP="001F739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Рекомендации: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вспомнить с детьми пословицы и поговорки о дружбе</w:t>
            </w:r>
            <w:r w:rsidRPr="007C7F7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  <w:tc>
          <w:tcPr>
            <w:tcW w:w="6306" w:type="dxa"/>
          </w:tcPr>
          <w:p w:rsidR="001F739F" w:rsidRDefault="001F739F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7F7D" w:rsidRPr="00E546DF" w:rsidRDefault="007C7F7D" w:rsidP="00B21816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 xml:space="preserve">Воспитатель и дети стоят в кругу. У воспитателя в руках клубочек. Воспитатель обматывает большой палец правой руки ниточкой. Затем передаёт клубочек следующему ребёнку, называя его имя. Клубочек возвращается к воспитателю, проделав полный круг. Обратить внимание на то, что ниточка не порвалась  и ребята в группе всегда будут так же крепко дружить. Затем все одновременно и аккуратно снимают ниточку с пальчиков и кладут её на стол. </w:t>
            </w:r>
          </w:p>
          <w:p w:rsidR="00B21816" w:rsidRPr="00E546DF" w:rsidRDefault="00B21816" w:rsidP="00B21816">
            <w:pPr>
              <w:rPr>
                <w:rFonts w:ascii="Times New Roman" w:hAnsi="Times New Roman" w:cs="Times New Roman"/>
                <w:szCs w:val="28"/>
              </w:rPr>
            </w:pPr>
          </w:p>
          <w:p w:rsidR="00B21816" w:rsidRPr="00E546DF" w:rsidRDefault="00B21816" w:rsidP="00B21816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Можно использовать стихотворение:</w:t>
            </w:r>
          </w:p>
          <w:p w:rsidR="00B21816" w:rsidRPr="00E546DF" w:rsidRDefault="00F42DA4" w:rsidP="00B21816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«</w:t>
            </w:r>
            <w:r w:rsidR="00B21816" w:rsidRPr="00E546DF">
              <w:rPr>
                <w:rFonts w:ascii="Times New Roman" w:hAnsi="Times New Roman" w:cs="Times New Roman"/>
                <w:szCs w:val="28"/>
              </w:rPr>
              <w:t xml:space="preserve"> В руки я клубок возьму,</w:t>
            </w:r>
          </w:p>
          <w:p w:rsidR="00B21816" w:rsidRPr="00E546DF" w:rsidRDefault="00B21816" w:rsidP="00B21816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 xml:space="preserve">           Пальчик обмотаю.</w:t>
            </w:r>
          </w:p>
          <w:p w:rsidR="00B21816" w:rsidRPr="00E546DF" w:rsidRDefault="00B21816" w:rsidP="00B21816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 xml:space="preserve">           А кому его отдам-</w:t>
            </w:r>
          </w:p>
          <w:p w:rsidR="00B21816" w:rsidRPr="00E546DF" w:rsidRDefault="00B21816" w:rsidP="00B21816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 xml:space="preserve">           Мы сейчас узнаем…(передать клубочек)</w:t>
            </w:r>
          </w:p>
          <w:p w:rsidR="00B21816" w:rsidRPr="00E546DF" w:rsidRDefault="00B21816" w:rsidP="00B21816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 xml:space="preserve">           Буду так я говорить:</w:t>
            </w:r>
          </w:p>
          <w:p w:rsidR="00B21816" w:rsidRPr="00E546DF" w:rsidRDefault="00B21816" w:rsidP="00B21816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 xml:space="preserve">         - Я хочу с тобой….</w:t>
            </w:r>
            <w:r w:rsidR="00F42DA4" w:rsidRPr="00E546DF">
              <w:rPr>
                <w:rFonts w:ascii="Times New Roman" w:hAnsi="Times New Roman" w:cs="Times New Roman"/>
                <w:szCs w:val="28"/>
              </w:rPr>
              <w:t>(имя) дружить!»</w:t>
            </w:r>
          </w:p>
          <w:p w:rsidR="00F42DA4" w:rsidRPr="00E546DF" w:rsidRDefault="00F42DA4" w:rsidP="00B21816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 xml:space="preserve">Закончить игру можно словами: </w:t>
            </w:r>
          </w:p>
          <w:p w:rsidR="00F42DA4" w:rsidRPr="00E546DF" w:rsidRDefault="00F42DA4" w:rsidP="00B21816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 xml:space="preserve">          « Буду так я говорить:</w:t>
            </w:r>
          </w:p>
          <w:p w:rsidR="00F42DA4" w:rsidRPr="00E546DF" w:rsidRDefault="00F42DA4" w:rsidP="00B21816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 xml:space="preserve">          -С вами я хочу дружить!»</w:t>
            </w:r>
          </w:p>
          <w:p w:rsidR="00037376" w:rsidRDefault="00037376" w:rsidP="00B218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739F" w:rsidTr="00E546DF">
        <w:trPr>
          <w:trHeight w:val="2850"/>
        </w:trPr>
        <w:tc>
          <w:tcPr>
            <w:tcW w:w="3265" w:type="dxa"/>
          </w:tcPr>
          <w:p w:rsidR="00037376" w:rsidRDefault="00037376" w:rsidP="00037376">
            <w:pPr>
              <w:pStyle w:val="a4"/>
              <w:ind w:left="928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394007" w:rsidRPr="00E546DF" w:rsidRDefault="00394007" w:rsidP="003940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u w:val="single"/>
              </w:rPr>
            </w:pP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«Давайте познакомимся»</w:t>
            </w:r>
          </w:p>
          <w:p w:rsidR="00394007" w:rsidRPr="00E546DF" w:rsidRDefault="00394007" w:rsidP="00394007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394007" w:rsidRPr="00E546DF" w:rsidRDefault="00394007" w:rsidP="00394007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Развитие коммуникативных навыков, сближение детей друг с другом.</w:t>
            </w:r>
          </w:p>
          <w:p w:rsidR="00F42DA4" w:rsidRPr="00E546DF" w:rsidRDefault="00F42DA4" w:rsidP="00394007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F42DA4" w:rsidRPr="00E546DF" w:rsidRDefault="00F42DA4" w:rsidP="00394007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Инвентарь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 мяч/игрушка.</w:t>
            </w:r>
          </w:p>
          <w:p w:rsidR="00F42DA4" w:rsidRPr="00E546DF" w:rsidRDefault="00F42DA4" w:rsidP="00F42DA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взрослого: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на первом этапе обязательно.</w:t>
            </w:r>
          </w:p>
          <w:p w:rsidR="00F42DA4" w:rsidRPr="00E546DF" w:rsidRDefault="00F42DA4" w:rsidP="00F42DA4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участников:</w:t>
            </w:r>
          </w:p>
          <w:p w:rsidR="00F42DA4" w:rsidRPr="00E546DF" w:rsidRDefault="00F42DA4" w:rsidP="00F42DA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от восьми  человек</w:t>
            </w:r>
            <w:r w:rsidR="00141956" w:rsidRPr="00E546DF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EE7E3A" w:rsidRPr="00E546DF" w:rsidRDefault="00EE7E3A" w:rsidP="00F42DA4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Рекомендации:</w:t>
            </w:r>
          </w:p>
          <w:p w:rsidR="00EE7E3A" w:rsidRPr="00E546DF" w:rsidRDefault="00EE7E3A" w:rsidP="00F42DA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желательно, чтобы в роли 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lastRenderedPageBreak/>
              <w:t>ведущего побывал каждый участник игры.</w:t>
            </w:r>
          </w:p>
          <w:p w:rsidR="00F42DA4" w:rsidRPr="00394007" w:rsidRDefault="00F42DA4" w:rsidP="0039400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06" w:type="dxa"/>
          </w:tcPr>
          <w:p w:rsidR="00394007" w:rsidRDefault="00394007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2DA4" w:rsidRDefault="00F42DA4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2DA4" w:rsidRDefault="00F42DA4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2DA4" w:rsidRDefault="00F42DA4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2DA4" w:rsidRDefault="00F42DA4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2DA4" w:rsidRPr="00E546DF" w:rsidRDefault="00F42DA4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1F739F" w:rsidRPr="00E546DF" w:rsidRDefault="00394007" w:rsidP="0073637E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Дети с воспитателем становятся в круг. Ведущи</w:t>
            </w:r>
            <w:r w:rsidR="00F42DA4" w:rsidRPr="00E546DF">
              <w:rPr>
                <w:rFonts w:ascii="Times New Roman" w:hAnsi="Times New Roman" w:cs="Times New Roman"/>
                <w:szCs w:val="28"/>
              </w:rPr>
              <w:t>й (</w:t>
            </w:r>
            <w:r w:rsidRPr="00E546DF">
              <w:rPr>
                <w:rFonts w:ascii="Times New Roman" w:hAnsi="Times New Roman" w:cs="Times New Roman"/>
                <w:szCs w:val="28"/>
              </w:rPr>
              <w:t>на первых этапах игр</w:t>
            </w:r>
            <w:r w:rsidR="00F42DA4" w:rsidRPr="00E546DF">
              <w:rPr>
                <w:rFonts w:ascii="Times New Roman" w:hAnsi="Times New Roman" w:cs="Times New Roman"/>
                <w:szCs w:val="28"/>
              </w:rPr>
              <w:t>ы -</w:t>
            </w:r>
            <w:r w:rsidRPr="00E546DF">
              <w:rPr>
                <w:rFonts w:ascii="Times New Roman" w:hAnsi="Times New Roman" w:cs="Times New Roman"/>
                <w:szCs w:val="28"/>
              </w:rPr>
              <w:t xml:space="preserve"> воспитатель) держит мя</w:t>
            </w:r>
            <w:r w:rsidR="00F42DA4" w:rsidRPr="00E546DF">
              <w:rPr>
                <w:rFonts w:ascii="Times New Roman" w:hAnsi="Times New Roman" w:cs="Times New Roman"/>
                <w:szCs w:val="28"/>
              </w:rPr>
              <w:t>ч (</w:t>
            </w:r>
            <w:r w:rsidRPr="00E546DF">
              <w:rPr>
                <w:rFonts w:ascii="Times New Roman" w:hAnsi="Times New Roman" w:cs="Times New Roman"/>
                <w:szCs w:val="28"/>
              </w:rPr>
              <w:t>лучше надувной</w:t>
            </w:r>
            <w:r w:rsidR="00F42DA4" w:rsidRPr="00E546DF">
              <w:rPr>
                <w:rFonts w:ascii="Times New Roman" w:hAnsi="Times New Roman" w:cs="Times New Roman"/>
                <w:szCs w:val="28"/>
              </w:rPr>
              <w:t>)</w:t>
            </w:r>
            <w:r w:rsidRPr="00E546DF">
              <w:rPr>
                <w:rFonts w:ascii="Times New Roman" w:hAnsi="Times New Roman" w:cs="Times New Roman"/>
                <w:szCs w:val="28"/>
              </w:rPr>
              <w:t>. Он называет своё имя и имя того, кому бросает мяч. Названный ребёнок ловит мяч</w:t>
            </w:r>
            <w:r w:rsidR="00F42DA4" w:rsidRPr="00E546DF">
              <w:rPr>
                <w:rFonts w:ascii="Times New Roman" w:hAnsi="Times New Roman" w:cs="Times New Roman"/>
                <w:szCs w:val="28"/>
              </w:rPr>
              <w:t>,</w:t>
            </w:r>
            <w:r w:rsidRPr="00E546DF">
              <w:rPr>
                <w:rFonts w:ascii="Times New Roman" w:hAnsi="Times New Roman" w:cs="Times New Roman"/>
                <w:szCs w:val="28"/>
              </w:rPr>
              <w:t xml:space="preserve"> называет своё имя и имя того, кому он бросает мяч.</w:t>
            </w:r>
          </w:p>
          <w:p w:rsidR="00394007" w:rsidRPr="00394007" w:rsidRDefault="00394007" w:rsidP="0073637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1F739F" w:rsidTr="00E546DF">
        <w:trPr>
          <w:trHeight w:val="1266"/>
        </w:trPr>
        <w:tc>
          <w:tcPr>
            <w:tcW w:w="3265" w:type="dxa"/>
          </w:tcPr>
          <w:p w:rsidR="00037376" w:rsidRDefault="00037376" w:rsidP="00037376">
            <w:pPr>
              <w:pStyle w:val="a4"/>
              <w:ind w:left="928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1F739F" w:rsidRPr="00E546DF" w:rsidRDefault="004A7E8D" w:rsidP="004A7E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u w:val="single"/>
              </w:rPr>
            </w:pP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«Колечко на верёвочке»</w:t>
            </w:r>
          </w:p>
          <w:p w:rsidR="00B152E1" w:rsidRPr="00E546DF" w:rsidRDefault="00B152E1" w:rsidP="004A7E8D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4A7E8D" w:rsidRPr="00E546DF" w:rsidRDefault="004A7E8D" w:rsidP="004A7E8D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 xml:space="preserve">Развитие навыков взаимодействия, сплочённости, </w:t>
            </w:r>
            <w:r w:rsidR="00F42DA4" w:rsidRPr="00E546DF">
              <w:rPr>
                <w:rFonts w:ascii="Times New Roman" w:hAnsi="Times New Roman" w:cs="Times New Roman"/>
                <w:b/>
                <w:i/>
                <w:szCs w:val="28"/>
              </w:rPr>
              <w:t>умения наблюдать.</w:t>
            </w:r>
          </w:p>
          <w:p w:rsidR="00F42DA4" w:rsidRPr="00E546DF" w:rsidRDefault="00F42DA4" w:rsidP="004A7E8D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F42DA4" w:rsidRPr="00E546DF" w:rsidRDefault="00F42DA4" w:rsidP="004A7E8D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Инвентарь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:rsidR="00F42DA4" w:rsidRPr="00E546DF" w:rsidRDefault="00F42DA4" w:rsidP="004A7E8D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Верёвка, колечко.</w:t>
            </w:r>
          </w:p>
          <w:p w:rsidR="00037376" w:rsidRPr="00E546DF" w:rsidRDefault="00037376" w:rsidP="00F42DA4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037376" w:rsidRPr="00E546DF" w:rsidRDefault="00F42DA4" w:rsidP="00F42DA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</w:t>
            </w:r>
            <w:proofErr w:type="gramStart"/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: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н</w:t>
            </w:r>
            <w:proofErr w:type="gramEnd"/>
            <w:r w:rsidRPr="00E546DF">
              <w:rPr>
                <w:rFonts w:ascii="Times New Roman" w:hAnsi="Times New Roman" w:cs="Times New Roman"/>
                <w:i/>
                <w:szCs w:val="28"/>
              </w:rPr>
              <w:t>а</w:t>
            </w:r>
          </w:p>
          <w:p w:rsidR="00F42DA4" w:rsidRPr="00E546DF" w:rsidRDefault="00F42DA4" w:rsidP="00F42DA4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E546DF">
              <w:rPr>
                <w:rFonts w:ascii="Times New Roman" w:hAnsi="Times New Roman" w:cs="Times New Roman"/>
                <w:i/>
                <w:szCs w:val="28"/>
              </w:rPr>
              <w:t>первом</w:t>
            </w:r>
            <w:proofErr w:type="gramEnd"/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этапе обязательно.</w:t>
            </w:r>
          </w:p>
          <w:p w:rsidR="00F42DA4" w:rsidRPr="00E546DF" w:rsidRDefault="00F42DA4" w:rsidP="00F42DA4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F42DA4" w:rsidRPr="00E546DF" w:rsidRDefault="00F42DA4" w:rsidP="00F42DA4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участников:</w:t>
            </w:r>
          </w:p>
          <w:p w:rsidR="00F42DA4" w:rsidRDefault="00F42DA4" w:rsidP="00F42DA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от </w:t>
            </w:r>
            <w:r w:rsidR="00D60ED3" w:rsidRPr="00E546DF">
              <w:rPr>
                <w:rFonts w:ascii="Times New Roman" w:hAnsi="Times New Roman" w:cs="Times New Roman"/>
                <w:i/>
                <w:szCs w:val="28"/>
              </w:rPr>
              <w:t>шести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 человек</w:t>
            </w:r>
            <w:r w:rsidR="00141956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EE7E3A" w:rsidRPr="00E546DF" w:rsidRDefault="00EE7E3A" w:rsidP="00EE7E3A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Рекомендации: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желательно, чтобы в роли ведущего побывал каждый участник игры.</w:t>
            </w:r>
          </w:p>
          <w:p w:rsidR="00EE7E3A" w:rsidRPr="00E546DF" w:rsidRDefault="00EE7E3A" w:rsidP="00F42DA4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42DA4" w:rsidRPr="00E546DF" w:rsidRDefault="00F42DA4" w:rsidP="004A7E8D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42DA4" w:rsidRPr="004A7E8D" w:rsidRDefault="00F42DA4" w:rsidP="004A7E8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06" w:type="dxa"/>
          </w:tcPr>
          <w:p w:rsidR="00F42DA4" w:rsidRDefault="00F42DA4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2DA4" w:rsidRDefault="00F42DA4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2DA4" w:rsidRDefault="00F42DA4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2DA4" w:rsidRDefault="00F42DA4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2DA4" w:rsidRDefault="00F42DA4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2DA4" w:rsidRDefault="00F42DA4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739F" w:rsidRPr="004A7E8D" w:rsidRDefault="004A7E8D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В кольцо продевают верёвку, концы которой связывают вместе. Выбирается водящий.Он должен отойти в сторону. Остальные участники встают в круг, держась за верёвку руками.</w:t>
            </w:r>
            <w:r w:rsidR="000470E6" w:rsidRPr="00E546DF">
              <w:rPr>
                <w:rFonts w:ascii="Times New Roman" w:hAnsi="Times New Roman" w:cs="Times New Roman"/>
                <w:szCs w:val="28"/>
              </w:rPr>
              <w:t xml:space="preserve"> Один из игроков накрывает кольцо рукой. Водящий входит в середину круга. Участники,перебирая  верёвку, незаметно для водящего передают кольцо.Водящий следит за руками игроков,пытаясь угадать у кого кольцо.</w:t>
            </w:r>
            <w:r w:rsidR="00B152E1" w:rsidRPr="00E546DF">
              <w:rPr>
                <w:rFonts w:ascii="Times New Roman" w:hAnsi="Times New Roman" w:cs="Times New Roman"/>
                <w:szCs w:val="28"/>
              </w:rPr>
              <w:t xml:space="preserve"> Называет имя, если он отгадал, тот, у кого было кольцо становится водящим. Если не отгадал, водящий покидает круг, а кольцо перепрятывается и игра повторяется</w:t>
            </w:r>
            <w:r w:rsidR="00B152E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94007" w:rsidTr="00E546DF">
        <w:trPr>
          <w:trHeight w:val="2850"/>
        </w:trPr>
        <w:tc>
          <w:tcPr>
            <w:tcW w:w="3265" w:type="dxa"/>
          </w:tcPr>
          <w:p w:rsidR="00037376" w:rsidRDefault="00037376" w:rsidP="00037376">
            <w:pPr>
              <w:pStyle w:val="a4"/>
              <w:ind w:left="928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394007" w:rsidRPr="00E546DF" w:rsidRDefault="00B152E1" w:rsidP="00B15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u w:val="single"/>
              </w:rPr>
            </w:pP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«Что изменилось».</w:t>
            </w: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141956" w:rsidRPr="00E546DF" w:rsidRDefault="00B152E1" w:rsidP="00141956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Развитие внимания и наблюдательности, запоминание имён участников группы</w:t>
            </w:r>
            <w:r w:rsidR="00D10611" w:rsidRPr="00E546DF">
              <w:rPr>
                <w:rFonts w:ascii="Times New Roman" w:hAnsi="Times New Roman" w:cs="Times New Roman"/>
                <w:b/>
                <w:i/>
                <w:szCs w:val="28"/>
              </w:rPr>
              <w:t>.</w:t>
            </w: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взрослого: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на первом этапе обязательно.</w:t>
            </w:r>
          </w:p>
          <w:p w:rsidR="00141956" w:rsidRPr="00E546DF" w:rsidRDefault="00B152E1" w:rsidP="0014195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.</w:t>
            </w:r>
            <w:r w:rsidR="00141956"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участников:</w:t>
            </w: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от восьми/десяти  человек.</w:t>
            </w:r>
          </w:p>
          <w:p w:rsidR="00EE7E3A" w:rsidRPr="00E546DF" w:rsidRDefault="00EE7E3A" w:rsidP="00EE7E3A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Рекомендации: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желательно, чтобы в роли ведущего побывал каждый участник игры.</w:t>
            </w:r>
          </w:p>
          <w:p w:rsidR="00EE7E3A" w:rsidRDefault="00EE7E3A" w:rsidP="0014195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41956" w:rsidRDefault="00141956" w:rsidP="00B152E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41956" w:rsidRPr="00B152E1" w:rsidRDefault="00141956" w:rsidP="00B152E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06" w:type="dxa"/>
          </w:tcPr>
          <w:p w:rsidR="00394007" w:rsidRDefault="00394007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7376" w:rsidRDefault="00037376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7376" w:rsidRDefault="00037376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7376" w:rsidRDefault="00037376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7376" w:rsidRPr="00E546DF" w:rsidRDefault="00037376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037376" w:rsidRPr="00E546DF" w:rsidRDefault="00037376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B152E1" w:rsidRDefault="00B152E1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 xml:space="preserve">Дети  стоят в кругу или сидят на стульчиках. Водящий выходит из комнаты. За это время в группе играющих производится несколько изменений </w:t>
            </w:r>
            <w:r w:rsidR="00F42DA4" w:rsidRPr="00E546DF">
              <w:rPr>
                <w:rFonts w:ascii="Times New Roman" w:hAnsi="Times New Roman" w:cs="Times New Roman"/>
                <w:szCs w:val="28"/>
              </w:rPr>
              <w:t>(</w:t>
            </w:r>
            <w:r w:rsidRPr="00E546DF">
              <w:rPr>
                <w:rFonts w:ascii="Times New Roman" w:hAnsi="Times New Roman" w:cs="Times New Roman"/>
                <w:szCs w:val="28"/>
              </w:rPr>
              <w:t>в одежде, причёске, меняются местами, обувью….). Все производимые изменения должны быть видимы. Задача водящего – правильно подметить изменения. И, назвав имена, вернуть всё на место.</w:t>
            </w:r>
          </w:p>
        </w:tc>
      </w:tr>
      <w:tr w:rsidR="00394007" w:rsidTr="00E546DF">
        <w:trPr>
          <w:trHeight w:val="2850"/>
        </w:trPr>
        <w:tc>
          <w:tcPr>
            <w:tcW w:w="3265" w:type="dxa"/>
          </w:tcPr>
          <w:p w:rsidR="00037376" w:rsidRPr="00E546DF" w:rsidRDefault="00037376" w:rsidP="00037376">
            <w:pPr>
              <w:pStyle w:val="a4"/>
              <w:ind w:left="928"/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394007" w:rsidRPr="00E546DF" w:rsidRDefault="00B152E1" w:rsidP="00B15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u w:val="single"/>
              </w:rPr>
            </w:pP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«Найди меня»</w:t>
            </w:r>
          </w:p>
          <w:p w:rsidR="00B152E1" w:rsidRPr="00E546DF" w:rsidRDefault="00B152E1" w:rsidP="00B152E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B152E1" w:rsidRPr="00E546DF" w:rsidRDefault="00B152E1" w:rsidP="00B152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Развитие навыков общения</w:t>
            </w:r>
            <w:r w:rsidRPr="00E546DF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Инвентарь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повязки на глаза или платочки по</w:t>
            </w:r>
            <w:r w:rsidR="00AC1CF4" w:rsidRPr="00E546DF">
              <w:rPr>
                <w:rFonts w:ascii="Times New Roman" w:hAnsi="Times New Roman" w:cs="Times New Roman"/>
                <w:i/>
                <w:szCs w:val="28"/>
              </w:rPr>
              <w:t xml:space="preserve"> числу участников игры.</w:t>
            </w: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взрослого:</w:t>
            </w: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Обязательно.</w:t>
            </w: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участников:</w:t>
            </w: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шесть/ восемь человек.</w:t>
            </w:r>
          </w:p>
          <w:p w:rsidR="00037376" w:rsidRPr="00E546DF" w:rsidRDefault="00037376" w:rsidP="00141956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141956" w:rsidRPr="00E546DF" w:rsidRDefault="00141956" w:rsidP="00B152E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06" w:type="dxa"/>
          </w:tcPr>
          <w:p w:rsidR="009D5E89" w:rsidRPr="00E546DF" w:rsidRDefault="009D5E89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037376" w:rsidRPr="00E546DF" w:rsidRDefault="00037376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037376" w:rsidRPr="00E546DF" w:rsidRDefault="00037376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037376" w:rsidRPr="00E546DF" w:rsidRDefault="00037376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394007" w:rsidRPr="00E546DF" w:rsidRDefault="00B152E1" w:rsidP="0073637E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Дети делятся на две команды.</w:t>
            </w:r>
            <w:r w:rsidR="009D5E89" w:rsidRPr="00E546DF">
              <w:rPr>
                <w:rFonts w:ascii="Times New Roman" w:hAnsi="Times New Roman" w:cs="Times New Roman"/>
                <w:szCs w:val="28"/>
              </w:rPr>
              <w:t xml:space="preserve"> В одной – всем завязывают глаза. Группа с завязанными глазами ходит по комнате и находит детей из другой команды. Но нужно не просто найти друга, но узнать его и назвать его имя. После того, как все названы и найдены, команды меняются местами.</w:t>
            </w:r>
          </w:p>
        </w:tc>
      </w:tr>
      <w:tr w:rsidR="00394007" w:rsidTr="00E546DF">
        <w:trPr>
          <w:trHeight w:val="132"/>
        </w:trPr>
        <w:tc>
          <w:tcPr>
            <w:tcW w:w="3265" w:type="dxa"/>
          </w:tcPr>
          <w:p w:rsidR="00037376" w:rsidRPr="00E546DF" w:rsidRDefault="00037376" w:rsidP="00037376">
            <w:pPr>
              <w:pStyle w:val="a4"/>
              <w:ind w:left="928"/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394007" w:rsidRPr="00E546DF" w:rsidRDefault="009D5E89" w:rsidP="009D5E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u w:val="single"/>
              </w:rPr>
            </w:pP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«Узнай, кто это?» или «Кто тебя позвал?»</w:t>
            </w:r>
          </w:p>
          <w:p w:rsidR="00DE0B40" w:rsidRPr="00E546DF" w:rsidRDefault="00DE0B40" w:rsidP="009D5E89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9D5E89" w:rsidRPr="00E546DF" w:rsidRDefault="009D5E89" w:rsidP="009D5E89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Создание положительного эмоционального фона в группе.</w:t>
            </w: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Инвентарь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повязка на глаза или платочек.</w:t>
            </w: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взрослого: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на первом этапе обязательно.</w:t>
            </w: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участников:</w:t>
            </w: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от восьми/десяти  человек.</w:t>
            </w:r>
          </w:p>
          <w:p w:rsidR="00EE7E3A" w:rsidRPr="00E546DF" w:rsidRDefault="00EE7E3A" w:rsidP="00EE7E3A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Рекомендации: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желательно, чтобы в роли ведущего побывал каждый участник игры.</w:t>
            </w:r>
          </w:p>
          <w:p w:rsidR="00EE7E3A" w:rsidRPr="00E546DF" w:rsidRDefault="00EE7E3A" w:rsidP="00141956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EE7E3A" w:rsidRPr="00E546DF" w:rsidRDefault="00EE7E3A" w:rsidP="00141956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141956" w:rsidRPr="00E546DF" w:rsidRDefault="00141956" w:rsidP="009D5E89">
            <w:pPr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6306" w:type="dxa"/>
          </w:tcPr>
          <w:p w:rsidR="002F4EC1" w:rsidRPr="00E546DF" w:rsidRDefault="002F4EC1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141956" w:rsidRPr="00E546DF" w:rsidRDefault="00141956" w:rsidP="002F4EC1">
            <w:pPr>
              <w:rPr>
                <w:rFonts w:ascii="Times New Roman" w:hAnsi="Times New Roman" w:cs="Times New Roman"/>
                <w:szCs w:val="28"/>
              </w:rPr>
            </w:pPr>
          </w:p>
          <w:p w:rsidR="00141956" w:rsidRPr="00E546DF" w:rsidRDefault="00141956" w:rsidP="002F4EC1">
            <w:pPr>
              <w:rPr>
                <w:rFonts w:ascii="Times New Roman" w:hAnsi="Times New Roman" w:cs="Times New Roman"/>
                <w:szCs w:val="28"/>
              </w:rPr>
            </w:pPr>
          </w:p>
          <w:p w:rsidR="00141956" w:rsidRPr="00E546DF" w:rsidRDefault="00141956" w:rsidP="002F4EC1">
            <w:pPr>
              <w:rPr>
                <w:rFonts w:ascii="Times New Roman" w:hAnsi="Times New Roman" w:cs="Times New Roman"/>
                <w:szCs w:val="28"/>
              </w:rPr>
            </w:pPr>
          </w:p>
          <w:p w:rsidR="00141956" w:rsidRPr="00E546DF" w:rsidRDefault="00141956" w:rsidP="002F4EC1">
            <w:pPr>
              <w:rPr>
                <w:rFonts w:ascii="Times New Roman" w:hAnsi="Times New Roman" w:cs="Times New Roman"/>
                <w:szCs w:val="28"/>
              </w:rPr>
            </w:pPr>
          </w:p>
          <w:p w:rsidR="00394007" w:rsidRPr="00E546DF" w:rsidRDefault="009D5E89" w:rsidP="002F4EC1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Дети встают в круг и выбирают водящего. Он встаёт в центр круга. Ему платком завязывают глаза. По команде взрослого дети идут молча по кругу, пока взрослый не покажет жестом на одного из детей. Тот должен назвать по имени водящего, а водящий с закрытыми глазами назвать того, кто его позвал. Если водящий назвал верно</w:t>
            </w:r>
            <w:r w:rsidR="002F4EC1" w:rsidRPr="00E546DF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E546DF">
              <w:rPr>
                <w:rFonts w:ascii="Times New Roman" w:hAnsi="Times New Roman" w:cs="Times New Roman"/>
                <w:szCs w:val="28"/>
              </w:rPr>
              <w:t xml:space="preserve">то </w:t>
            </w:r>
            <w:r w:rsidR="002F4EC1" w:rsidRPr="00E546DF">
              <w:rPr>
                <w:rFonts w:ascii="Times New Roman" w:hAnsi="Times New Roman" w:cs="Times New Roman"/>
                <w:szCs w:val="28"/>
              </w:rPr>
              <w:t>они меняются местами,  если нет,</w:t>
            </w:r>
            <w:r w:rsidRPr="00E546DF">
              <w:rPr>
                <w:rFonts w:ascii="Times New Roman" w:hAnsi="Times New Roman" w:cs="Times New Roman"/>
                <w:szCs w:val="28"/>
              </w:rPr>
              <w:t xml:space="preserve"> то игра повторяется.</w:t>
            </w:r>
          </w:p>
        </w:tc>
      </w:tr>
      <w:tr w:rsidR="00394007" w:rsidTr="00E546DF">
        <w:trPr>
          <w:trHeight w:val="2850"/>
        </w:trPr>
        <w:tc>
          <w:tcPr>
            <w:tcW w:w="3265" w:type="dxa"/>
          </w:tcPr>
          <w:p w:rsidR="00037376" w:rsidRPr="00E546DF" w:rsidRDefault="00037376" w:rsidP="00037376">
            <w:pPr>
              <w:pStyle w:val="a4"/>
              <w:ind w:left="928"/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394007" w:rsidRPr="00E546DF" w:rsidRDefault="002F4EC1" w:rsidP="002F4E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u w:val="single"/>
              </w:rPr>
            </w:pP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«Подари движение»</w:t>
            </w:r>
          </w:p>
          <w:p w:rsidR="00DE0B40" w:rsidRPr="00E546DF" w:rsidRDefault="00DE0B40" w:rsidP="002F4EC1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2F4EC1" w:rsidRPr="00E546DF" w:rsidRDefault="002F4EC1" w:rsidP="002F4EC1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Укрепление эмоциональных контактов между детьми, развитие доверия и взаимопонимания.</w:t>
            </w:r>
          </w:p>
          <w:p w:rsidR="00D10611" w:rsidRPr="00E546DF" w:rsidRDefault="00D10611" w:rsidP="00141956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Инвентарь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бубен.</w:t>
            </w: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участников:</w:t>
            </w:r>
          </w:p>
          <w:p w:rsidR="00141956" w:rsidRPr="00E546DF" w:rsidRDefault="00141956" w:rsidP="0014195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от десяти человек.</w:t>
            </w:r>
          </w:p>
          <w:p w:rsidR="00EE7E3A" w:rsidRPr="00E546DF" w:rsidRDefault="00EE7E3A" w:rsidP="00EE7E3A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взрослого: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на первом этапе обязательно.</w:t>
            </w:r>
          </w:p>
          <w:p w:rsidR="00EE7E3A" w:rsidRPr="00E546DF" w:rsidRDefault="00EE7E3A" w:rsidP="00EE7E3A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Рекомендации: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желательно, чтобы в роли ведущего побывал каждый участник игры.</w:t>
            </w:r>
          </w:p>
          <w:p w:rsidR="00EE7E3A" w:rsidRPr="00E546DF" w:rsidRDefault="00EE7E3A" w:rsidP="00EE7E3A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EE7E3A" w:rsidRPr="00E546DF" w:rsidRDefault="00EE7E3A" w:rsidP="00141956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141956" w:rsidRPr="00E546DF" w:rsidRDefault="00141956" w:rsidP="002F4EC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141956" w:rsidRDefault="00141956" w:rsidP="002F4EC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5D6D1C" w:rsidRPr="005D6D1C" w:rsidRDefault="005D6D1C" w:rsidP="005D6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  <w:u w:val="single"/>
              </w:rPr>
            </w:pPr>
            <w:r w:rsidRPr="005D6D1C">
              <w:rPr>
                <w:rFonts w:ascii="Times New Roman" w:hAnsi="Times New Roman" w:cs="Times New Roman"/>
                <w:szCs w:val="28"/>
                <w:u w:val="single"/>
              </w:rPr>
              <w:t>« Поварята»</w:t>
            </w:r>
          </w:p>
          <w:p w:rsidR="005D6D1C" w:rsidRDefault="005D6D1C" w:rsidP="005D6D1C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5D6D1C" w:rsidRDefault="005D6D1C" w:rsidP="005D6D1C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D6D1C">
              <w:rPr>
                <w:rFonts w:ascii="Times New Roman" w:hAnsi="Times New Roman" w:cs="Times New Roman"/>
                <w:b/>
                <w:i/>
                <w:szCs w:val="28"/>
              </w:rPr>
              <w:t xml:space="preserve">Развитие коммуникативных </w:t>
            </w:r>
            <w:r w:rsidR="00FC05F0" w:rsidRPr="005D6D1C">
              <w:rPr>
                <w:rFonts w:ascii="Times New Roman" w:hAnsi="Times New Roman" w:cs="Times New Roman"/>
                <w:b/>
                <w:i/>
                <w:szCs w:val="28"/>
              </w:rPr>
              <w:t>навыков</w:t>
            </w:r>
            <w:r w:rsidR="00FC05F0">
              <w:rPr>
                <w:rFonts w:ascii="Times New Roman" w:hAnsi="Times New Roman" w:cs="Times New Roman"/>
                <w:b/>
                <w:i/>
                <w:szCs w:val="28"/>
              </w:rPr>
              <w:t>,</w:t>
            </w:r>
            <w:r w:rsidR="00FC05F0" w:rsidRPr="005D6D1C">
              <w:rPr>
                <w:rFonts w:ascii="Times New Roman" w:hAnsi="Times New Roman" w:cs="Times New Roman"/>
                <w:b/>
                <w:i/>
                <w:szCs w:val="28"/>
              </w:rPr>
              <w:t xml:space="preserve"> чувства</w:t>
            </w:r>
            <w:r w:rsidRPr="005D6D1C">
              <w:rPr>
                <w:rFonts w:ascii="Times New Roman" w:hAnsi="Times New Roman" w:cs="Times New Roman"/>
                <w:b/>
                <w:i/>
                <w:szCs w:val="28"/>
              </w:rPr>
              <w:t xml:space="preserve"> принадлежности к группе.</w:t>
            </w:r>
          </w:p>
          <w:p w:rsidR="005D6D1C" w:rsidRDefault="005D6D1C" w:rsidP="005D6D1C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5D6D1C" w:rsidRDefault="005D6D1C" w:rsidP="005D6D1C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: от шести 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человек. </w:t>
            </w:r>
          </w:p>
          <w:p w:rsidR="005D6D1C" w:rsidRDefault="005D6D1C" w:rsidP="005D6D1C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взрослого: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на первом этапе обязательно.</w:t>
            </w:r>
          </w:p>
          <w:p w:rsidR="005D6D1C" w:rsidRPr="005D6D1C" w:rsidRDefault="005D6D1C" w:rsidP="005D6D1C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Рекомендации:</w:t>
            </w:r>
            <w:r>
              <w:rPr>
                <w:rFonts w:ascii="Times New Roman" w:hAnsi="Times New Roman" w:cs="Times New Roman"/>
                <w:szCs w:val="28"/>
              </w:rPr>
              <w:t>хорошо, если ведущий будет выполнять какие-либо действия с «продуктами»</w:t>
            </w:r>
            <w:r w:rsidR="00FC05F0">
              <w:rPr>
                <w:rFonts w:ascii="Times New Roman" w:hAnsi="Times New Roman" w:cs="Times New Roman"/>
                <w:szCs w:val="28"/>
              </w:rPr>
              <w:t>, имитировать закипание, перемешивание.</w:t>
            </w:r>
          </w:p>
          <w:p w:rsidR="005D6D1C" w:rsidRPr="005D6D1C" w:rsidRDefault="005D6D1C" w:rsidP="005D6D1C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6306" w:type="dxa"/>
          </w:tcPr>
          <w:p w:rsidR="002F4EC1" w:rsidRPr="00E546DF" w:rsidRDefault="002F4EC1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D60ED3" w:rsidRPr="00E546DF" w:rsidRDefault="00D60ED3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D60ED3" w:rsidRPr="00E546DF" w:rsidRDefault="00D60ED3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D60ED3" w:rsidRPr="00E546DF" w:rsidRDefault="00D60ED3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D60ED3" w:rsidRPr="00E546DF" w:rsidRDefault="00D60ED3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D60ED3" w:rsidRPr="00E546DF" w:rsidRDefault="00D60ED3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D60ED3" w:rsidRPr="00E546DF" w:rsidRDefault="00D60ED3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D60ED3" w:rsidRPr="00E546DF" w:rsidRDefault="00D60ED3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D60ED3" w:rsidRPr="00E546DF" w:rsidRDefault="00D60ED3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D60ED3" w:rsidRPr="00E546DF" w:rsidRDefault="00D60ED3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394007" w:rsidRDefault="002F4EC1" w:rsidP="0073637E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Дети становятся в круг, выбирается ведущий. Он в центре круга. Ведущий начинает выполнять какие-нибудь однотипные движения, а остальные повторяют эти движения. Дале</w:t>
            </w:r>
            <w:r w:rsidR="00D60ED3" w:rsidRPr="00E546DF">
              <w:rPr>
                <w:rFonts w:ascii="Times New Roman" w:hAnsi="Times New Roman" w:cs="Times New Roman"/>
                <w:szCs w:val="28"/>
              </w:rPr>
              <w:t>е (</w:t>
            </w:r>
            <w:r w:rsidR="00141956" w:rsidRPr="00E546DF">
              <w:rPr>
                <w:rFonts w:ascii="Times New Roman" w:hAnsi="Times New Roman" w:cs="Times New Roman"/>
                <w:szCs w:val="28"/>
              </w:rPr>
              <w:t xml:space="preserve">по сигналу) </w:t>
            </w:r>
            <w:r w:rsidRPr="00E546DF">
              <w:rPr>
                <w:rFonts w:ascii="Times New Roman" w:hAnsi="Times New Roman" w:cs="Times New Roman"/>
                <w:szCs w:val="28"/>
              </w:rPr>
              <w:t xml:space="preserve"> меняется ведущий и игра повторяется.</w:t>
            </w:r>
          </w:p>
          <w:p w:rsidR="00FC05F0" w:rsidRDefault="00FC05F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FC05F0" w:rsidRDefault="00FC05F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FC05F0" w:rsidRDefault="00FC05F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FC05F0" w:rsidRDefault="00FC05F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FC05F0" w:rsidRDefault="00FC05F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FC05F0" w:rsidRDefault="00FC05F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FC05F0" w:rsidRDefault="00FC05F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FC05F0" w:rsidRDefault="00FC05F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FC05F0" w:rsidRDefault="00FC05F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FC05F0" w:rsidRPr="00E546DF" w:rsidRDefault="00FC05F0" w:rsidP="0073637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Все дети встают в круг – это «кастрюля» или «салатница». Затем  договариваются, что будут «готовить» - суп, салат, компот, варенье…. Каждый придумывает, чем он будет (картошка, морковка…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 Воспитатель – ведущий, называет ингредиенты. Ребёнок выходит в круг, затем выходит следующий, они берутся за руки. Когда все окажутся в одном круге, игра завершается, приступаем к приготовлению следующего блюда.</w:t>
            </w:r>
          </w:p>
        </w:tc>
      </w:tr>
      <w:tr w:rsidR="00394007" w:rsidRPr="005D6D1C" w:rsidTr="00E546DF">
        <w:trPr>
          <w:trHeight w:val="2850"/>
        </w:trPr>
        <w:tc>
          <w:tcPr>
            <w:tcW w:w="3265" w:type="dxa"/>
          </w:tcPr>
          <w:p w:rsidR="00037376" w:rsidRPr="00E546DF" w:rsidRDefault="00037376" w:rsidP="00037376">
            <w:pPr>
              <w:pStyle w:val="a4"/>
              <w:ind w:left="928"/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394007" w:rsidRPr="00E546DF" w:rsidRDefault="002F4EC1" w:rsidP="002F4E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u w:val="single"/>
              </w:rPr>
            </w:pP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«Магнит»</w:t>
            </w:r>
            <w:r w:rsidR="00184B97" w:rsidRPr="00E546DF">
              <w:rPr>
                <w:rFonts w:ascii="Times New Roman" w:hAnsi="Times New Roman" w:cs="Times New Roman"/>
                <w:szCs w:val="28"/>
                <w:u w:val="single"/>
              </w:rPr>
              <w:t xml:space="preserve"> (К.Фоппель)</w:t>
            </w:r>
          </w:p>
          <w:p w:rsidR="002F4EC1" w:rsidRPr="00E546DF" w:rsidRDefault="002F4EC1" w:rsidP="002F4EC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2F4EC1" w:rsidRPr="00E546DF" w:rsidRDefault="002F4EC1" w:rsidP="002F4EC1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Развитие коммуникативных навыков, повышения личной  значимости в группе.</w:t>
            </w:r>
          </w:p>
          <w:p w:rsidR="00D10611" w:rsidRPr="00E546DF" w:rsidRDefault="00D10611" w:rsidP="002F4EC1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2F4EC1" w:rsidRPr="00E546DF" w:rsidRDefault="002F4EC1" w:rsidP="002F4EC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Инвентарь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: магнит, аудиокассета </w:t>
            </w:r>
            <w:r w:rsidR="00184B97" w:rsidRPr="00E546DF">
              <w:rPr>
                <w:rFonts w:ascii="Times New Roman" w:hAnsi="Times New Roman" w:cs="Times New Roman"/>
                <w:i/>
                <w:szCs w:val="28"/>
              </w:rPr>
              <w:t>или диск с музыкой.</w:t>
            </w:r>
          </w:p>
          <w:p w:rsidR="00184B97" w:rsidRPr="00E546DF" w:rsidRDefault="00184B97" w:rsidP="002F4EC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: от семи человек. </w:t>
            </w:r>
          </w:p>
          <w:p w:rsidR="00184B97" w:rsidRPr="00E546DF" w:rsidRDefault="00184B97" w:rsidP="002F4EC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 обязательно.</w:t>
            </w:r>
          </w:p>
          <w:p w:rsidR="00184B97" w:rsidRPr="002F4EC1" w:rsidRDefault="00184B97" w:rsidP="002F4EC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Рекомендации: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желательно, чтобы в роли « магнита» побывали все дети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  <w:tc>
          <w:tcPr>
            <w:tcW w:w="6306" w:type="dxa"/>
          </w:tcPr>
          <w:p w:rsidR="00184B97" w:rsidRDefault="00184B97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4007" w:rsidRPr="00E546DF" w:rsidRDefault="00184B97" w:rsidP="0073637E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Предварительная работа - познакомить со свойствами магнита.</w:t>
            </w:r>
          </w:p>
          <w:p w:rsidR="00184B97" w:rsidRPr="00E546DF" w:rsidRDefault="00184B97" w:rsidP="0073637E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Дети встают в круг и берутся за руки. Ведущий включает музыку. Пока звучит му</w:t>
            </w:r>
            <w:r w:rsidR="00F42DA4" w:rsidRPr="00E546DF">
              <w:rPr>
                <w:rFonts w:ascii="Times New Roman" w:hAnsi="Times New Roman" w:cs="Times New Roman"/>
                <w:szCs w:val="28"/>
              </w:rPr>
              <w:t xml:space="preserve">зыка, дети двигаются, не </w:t>
            </w:r>
            <w:r w:rsidRPr="00E546DF">
              <w:rPr>
                <w:rFonts w:ascii="Times New Roman" w:hAnsi="Times New Roman" w:cs="Times New Roman"/>
                <w:szCs w:val="28"/>
              </w:rPr>
              <w:t>разнимая рук. Ведущий останавливает музыку и называет по имени того будет</w:t>
            </w:r>
            <w:r w:rsidR="00F42DA4" w:rsidRPr="00E546DF">
              <w:rPr>
                <w:rFonts w:ascii="Times New Roman" w:hAnsi="Times New Roman" w:cs="Times New Roman"/>
                <w:szCs w:val="28"/>
              </w:rPr>
              <w:t>,</w:t>
            </w:r>
            <w:r w:rsidRPr="00E546DF">
              <w:rPr>
                <w:rFonts w:ascii="Times New Roman" w:hAnsi="Times New Roman" w:cs="Times New Roman"/>
                <w:szCs w:val="28"/>
              </w:rPr>
              <w:t xml:space="preserve"> кто  «магнитом». Все должны быстро отпустить руки и встать вокруг «магнита». Можно его поприветствовать, назвать ласково и т.д….</w:t>
            </w:r>
          </w:p>
          <w:p w:rsidR="00184B97" w:rsidRDefault="00184B97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Затем ведущий включает музыку, дети снова встают в круг, и игра продолжается.</w:t>
            </w:r>
          </w:p>
        </w:tc>
      </w:tr>
      <w:tr w:rsidR="002F4EC1" w:rsidTr="00E546DF">
        <w:trPr>
          <w:trHeight w:val="2850"/>
        </w:trPr>
        <w:tc>
          <w:tcPr>
            <w:tcW w:w="3265" w:type="dxa"/>
          </w:tcPr>
          <w:p w:rsidR="00037376" w:rsidRDefault="00037376" w:rsidP="00037376">
            <w:pPr>
              <w:pStyle w:val="a4"/>
              <w:ind w:left="928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2F4EC1" w:rsidRPr="00E546DF" w:rsidRDefault="00AC1CF4" w:rsidP="00AC1C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u w:val="single"/>
              </w:rPr>
            </w:pP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«Газета»</w:t>
            </w:r>
          </w:p>
          <w:p w:rsidR="00DE0B40" w:rsidRPr="00E546DF" w:rsidRDefault="00DE0B40" w:rsidP="00AC1CF4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AC1CF4" w:rsidRPr="00FC05F0" w:rsidRDefault="00AC1CF4" w:rsidP="00AC1CF4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C05F0">
              <w:rPr>
                <w:rFonts w:ascii="Times New Roman" w:hAnsi="Times New Roman" w:cs="Times New Roman"/>
                <w:b/>
                <w:i/>
                <w:szCs w:val="28"/>
              </w:rPr>
              <w:t xml:space="preserve">Развитие коммуникативных навыков, </w:t>
            </w:r>
          </w:p>
          <w:p w:rsidR="00AC1CF4" w:rsidRPr="00FC05F0" w:rsidRDefault="00D10611" w:rsidP="00AC1CF4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C05F0">
              <w:rPr>
                <w:rFonts w:ascii="Times New Roman" w:hAnsi="Times New Roman" w:cs="Times New Roman"/>
                <w:b/>
                <w:i/>
                <w:szCs w:val="28"/>
              </w:rPr>
              <w:t>сплоченности группы.</w:t>
            </w:r>
          </w:p>
          <w:p w:rsidR="00037376" w:rsidRPr="00E546DF" w:rsidRDefault="00037376" w:rsidP="00AC1CF4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AC1CF4" w:rsidRPr="00E546DF" w:rsidRDefault="00AC1CF4" w:rsidP="00AC1CF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Инвентарь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:rsidR="00AC1CF4" w:rsidRPr="00E546DF" w:rsidRDefault="00AC1CF4" w:rsidP="00AC1CF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Несколько газет, склеенных в один лист.</w:t>
            </w:r>
          </w:p>
          <w:p w:rsidR="00AC1CF4" w:rsidRPr="00E546DF" w:rsidRDefault="00AC1CF4" w:rsidP="00AC1CF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 от четырёх  человек.</w:t>
            </w:r>
          </w:p>
          <w:p w:rsidR="00AC1CF4" w:rsidRPr="00E546DF" w:rsidRDefault="00AC1CF4" w:rsidP="00AC1CF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 обязательно</w:t>
            </w:r>
            <w:r w:rsidR="008D4F16" w:rsidRPr="00E546DF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AC1CF4" w:rsidRPr="00AC1CF4" w:rsidRDefault="00AC1CF4" w:rsidP="00AC1C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06" w:type="dxa"/>
          </w:tcPr>
          <w:p w:rsidR="002F4EC1" w:rsidRDefault="002F4EC1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CF4" w:rsidRDefault="00AC1CF4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7376" w:rsidRDefault="00037376" w:rsidP="00AC1C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7376" w:rsidRDefault="00037376" w:rsidP="00AC1C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CF4" w:rsidRDefault="00AC1CF4" w:rsidP="00AC1C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На пол кладётся большой газетный лист. На него должны встать четверо детей. Далее газета складывается пополам, и дети должны на ней поместиться.</w:t>
            </w:r>
            <w:r w:rsidR="00AB59EE" w:rsidRPr="00E546DF">
              <w:rPr>
                <w:rFonts w:ascii="Times New Roman" w:hAnsi="Times New Roman" w:cs="Times New Roman"/>
                <w:szCs w:val="28"/>
              </w:rPr>
              <w:t xml:space="preserve"> Газета складывается и уменьшается до тех пор. Пока на ней могут уместиться четверо детей</w:t>
            </w:r>
            <w:r w:rsidR="00D60ED3" w:rsidRPr="00E546DF">
              <w:rPr>
                <w:rFonts w:ascii="Times New Roman" w:hAnsi="Times New Roman" w:cs="Times New Roman"/>
                <w:szCs w:val="28"/>
              </w:rPr>
              <w:t>. (</w:t>
            </w:r>
            <w:r w:rsidR="00AB59EE" w:rsidRPr="00E546DF">
              <w:rPr>
                <w:rFonts w:ascii="Times New Roman" w:hAnsi="Times New Roman" w:cs="Times New Roman"/>
                <w:szCs w:val="28"/>
              </w:rPr>
              <w:t xml:space="preserve"> Для этого надо обняться, уменьшив физическую дистанцию).</w:t>
            </w:r>
          </w:p>
        </w:tc>
      </w:tr>
      <w:tr w:rsidR="002F4EC1" w:rsidTr="00E546DF">
        <w:trPr>
          <w:trHeight w:val="2850"/>
        </w:trPr>
        <w:tc>
          <w:tcPr>
            <w:tcW w:w="3265" w:type="dxa"/>
          </w:tcPr>
          <w:p w:rsidR="00037376" w:rsidRDefault="00037376" w:rsidP="00037376">
            <w:pPr>
              <w:pStyle w:val="a4"/>
              <w:ind w:left="928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2F4EC1" w:rsidRPr="00E546DF" w:rsidRDefault="00AB59EE" w:rsidP="00AB5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u w:val="single"/>
              </w:rPr>
            </w:pP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«Найди игрушку»</w:t>
            </w:r>
          </w:p>
          <w:p w:rsidR="00AB59EE" w:rsidRPr="00E546DF" w:rsidRDefault="00AB59EE" w:rsidP="00AB59EE">
            <w:pPr>
              <w:rPr>
                <w:rFonts w:ascii="Times New Roman" w:hAnsi="Times New Roman" w:cs="Times New Roman"/>
                <w:szCs w:val="28"/>
              </w:rPr>
            </w:pPr>
          </w:p>
          <w:p w:rsidR="00AB59EE" w:rsidRPr="00E546DF" w:rsidRDefault="00AB59EE" w:rsidP="00AB59EE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Освоение помещения группы, развитие зрительного восприятия.</w:t>
            </w:r>
          </w:p>
          <w:p w:rsidR="00037376" w:rsidRPr="00E546DF" w:rsidRDefault="00037376" w:rsidP="008E011D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8E011D" w:rsidRPr="00E546DF" w:rsidRDefault="008E011D" w:rsidP="008E011D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Инвентарь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:rsidR="008E011D" w:rsidRPr="00E546DF" w:rsidRDefault="008E011D" w:rsidP="00AB59EE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игрушка.</w:t>
            </w:r>
          </w:p>
          <w:p w:rsidR="008E011D" w:rsidRPr="00E546DF" w:rsidRDefault="008E011D" w:rsidP="00AB59EE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: от пяти человек. </w:t>
            </w:r>
          </w:p>
          <w:p w:rsidR="008E011D" w:rsidRPr="00E546DF" w:rsidRDefault="008E011D" w:rsidP="00AB59EE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:rsidR="008E011D" w:rsidRPr="00E546DF" w:rsidRDefault="008E011D" w:rsidP="00AB59EE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на первом этапе обязательно.</w:t>
            </w:r>
          </w:p>
          <w:p w:rsidR="008E011D" w:rsidRPr="00E546DF" w:rsidRDefault="008E011D" w:rsidP="00AB59EE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Рекомендации:</w:t>
            </w:r>
          </w:p>
          <w:p w:rsidR="008E011D" w:rsidRPr="008E011D" w:rsidRDefault="008E011D" w:rsidP="00AB59E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водящий помогает дополнительными  вопросами</w:t>
            </w:r>
            <w:r w:rsidRPr="008E011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  <w:tc>
          <w:tcPr>
            <w:tcW w:w="6306" w:type="dxa"/>
          </w:tcPr>
          <w:p w:rsidR="002F4EC1" w:rsidRDefault="002F4EC1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011D" w:rsidRDefault="008E011D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7376" w:rsidRDefault="00037376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7376" w:rsidRDefault="00037376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59EE" w:rsidRPr="00E546DF" w:rsidRDefault="00AB59EE" w:rsidP="0073637E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 xml:space="preserve">Ведущий </w:t>
            </w:r>
            <w:r w:rsidR="00D60ED3" w:rsidRPr="00E546DF">
              <w:rPr>
                <w:rFonts w:ascii="Times New Roman" w:hAnsi="Times New Roman" w:cs="Times New Roman"/>
                <w:szCs w:val="28"/>
              </w:rPr>
              <w:t>(</w:t>
            </w:r>
            <w:r w:rsidRPr="00E546DF">
              <w:rPr>
                <w:rFonts w:ascii="Times New Roman" w:hAnsi="Times New Roman" w:cs="Times New Roman"/>
                <w:szCs w:val="28"/>
              </w:rPr>
              <w:t>сначала - воспитатель) прячет небольшую игрушку. После этого предлагает найти её, да</w:t>
            </w:r>
            <w:r w:rsidR="008E011D" w:rsidRPr="00E546DF">
              <w:rPr>
                <w:rFonts w:ascii="Times New Roman" w:hAnsi="Times New Roman" w:cs="Times New Roman"/>
                <w:szCs w:val="28"/>
              </w:rPr>
              <w:t>вая не очень сложную инструкцию</w:t>
            </w:r>
            <w:proofErr w:type="gramStart"/>
            <w:r w:rsidR="008E011D" w:rsidRPr="00E546DF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="008E011D" w:rsidRPr="00E546DF"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gramStart"/>
            <w:r w:rsidR="008E011D" w:rsidRPr="00E546DF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="008E011D" w:rsidRPr="00E546DF">
              <w:rPr>
                <w:rFonts w:ascii="Times New Roman" w:hAnsi="Times New Roman" w:cs="Times New Roman"/>
                <w:szCs w:val="28"/>
              </w:rPr>
              <w:t>о группе)</w:t>
            </w:r>
          </w:p>
          <w:p w:rsidR="00AB59EE" w:rsidRDefault="00AB59EE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Затем инструкция ста</w:t>
            </w:r>
            <w:r w:rsidR="008E011D" w:rsidRPr="00E546DF">
              <w:rPr>
                <w:rFonts w:ascii="Times New Roman" w:hAnsi="Times New Roman" w:cs="Times New Roman"/>
                <w:szCs w:val="28"/>
              </w:rPr>
              <w:t>н</w:t>
            </w:r>
            <w:r w:rsidRPr="00E546DF">
              <w:rPr>
                <w:rFonts w:ascii="Times New Roman" w:hAnsi="Times New Roman" w:cs="Times New Roman"/>
                <w:szCs w:val="28"/>
              </w:rPr>
              <w:t>овится сложнее.</w:t>
            </w:r>
          </w:p>
        </w:tc>
      </w:tr>
      <w:tr w:rsidR="002F4EC1" w:rsidTr="00E546DF">
        <w:trPr>
          <w:trHeight w:val="2850"/>
        </w:trPr>
        <w:tc>
          <w:tcPr>
            <w:tcW w:w="3265" w:type="dxa"/>
          </w:tcPr>
          <w:p w:rsidR="00037376" w:rsidRPr="00E546DF" w:rsidRDefault="00037376" w:rsidP="00037376">
            <w:pPr>
              <w:pStyle w:val="a4"/>
              <w:ind w:left="928"/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2F4EC1" w:rsidRPr="00E546DF" w:rsidRDefault="00AB59EE" w:rsidP="00AB5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u w:val="single"/>
              </w:rPr>
            </w:pP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«Менялки»</w:t>
            </w:r>
          </w:p>
          <w:p w:rsidR="00AB59EE" w:rsidRPr="00E546DF" w:rsidRDefault="00AB59EE" w:rsidP="00AB59EE">
            <w:pPr>
              <w:rPr>
                <w:rFonts w:ascii="Times New Roman" w:hAnsi="Times New Roman" w:cs="Times New Roman"/>
                <w:szCs w:val="28"/>
              </w:rPr>
            </w:pPr>
          </w:p>
          <w:p w:rsidR="00AB59EE" w:rsidRPr="00E546DF" w:rsidRDefault="00FC05F0" w:rsidP="00AB59EE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 xml:space="preserve"> С</w:t>
            </w:r>
            <w:r w:rsidR="00AB59EE" w:rsidRPr="00E546DF">
              <w:rPr>
                <w:rFonts w:ascii="Times New Roman" w:hAnsi="Times New Roman" w:cs="Times New Roman"/>
                <w:b/>
                <w:i/>
                <w:szCs w:val="28"/>
              </w:rPr>
              <w:t>ближение детей друг с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другом, развитие пространственной ориентировки.</w:t>
            </w:r>
          </w:p>
          <w:p w:rsidR="008E011D" w:rsidRPr="00E546DF" w:rsidRDefault="008E011D" w:rsidP="008E011D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8E011D" w:rsidRPr="00E546DF" w:rsidRDefault="008E011D" w:rsidP="008E011D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: от шести человек. </w:t>
            </w:r>
          </w:p>
          <w:p w:rsidR="008E011D" w:rsidRPr="00E546DF" w:rsidRDefault="008E011D" w:rsidP="008E011D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:rsidR="008E011D" w:rsidRPr="00E546DF" w:rsidRDefault="008E011D" w:rsidP="008E011D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на первом этапе обязательно.</w:t>
            </w:r>
          </w:p>
          <w:p w:rsidR="008E011D" w:rsidRPr="00E546DF" w:rsidRDefault="008E011D" w:rsidP="008E011D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Рекомендации: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желательно, чтобы в роли ведущего побывал каждый участник игры.</w:t>
            </w:r>
          </w:p>
          <w:p w:rsidR="008E011D" w:rsidRPr="00E546DF" w:rsidRDefault="008E011D" w:rsidP="008E011D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8E011D" w:rsidRPr="00E546DF" w:rsidRDefault="008E011D" w:rsidP="00AB59E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06" w:type="dxa"/>
          </w:tcPr>
          <w:p w:rsidR="002F4EC1" w:rsidRPr="00E546DF" w:rsidRDefault="002F4EC1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037376" w:rsidRPr="00E546DF" w:rsidRDefault="00037376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037376" w:rsidRPr="00E546DF" w:rsidRDefault="00037376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037376" w:rsidRPr="00E546DF" w:rsidRDefault="00037376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037376" w:rsidRPr="00E546DF" w:rsidRDefault="00037376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AB59EE" w:rsidRPr="00E546DF" w:rsidRDefault="00AB59EE" w:rsidP="0073637E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Дети сидят на стульчиках в кругу. Водящи</w:t>
            </w:r>
            <w:r w:rsidR="00D60ED3" w:rsidRPr="00E546DF">
              <w:rPr>
                <w:rFonts w:ascii="Times New Roman" w:hAnsi="Times New Roman" w:cs="Times New Roman"/>
                <w:szCs w:val="28"/>
              </w:rPr>
              <w:t>й (</w:t>
            </w:r>
            <w:r w:rsidRPr="00E546DF">
              <w:rPr>
                <w:rFonts w:ascii="Times New Roman" w:hAnsi="Times New Roman" w:cs="Times New Roman"/>
                <w:szCs w:val="28"/>
              </w:rPr>
              <w:t xml:space="preserve">сначала – воспитатель) встаёт со своего стула и выносит его за </w:t>
            </w:r>
            <w:r w:rsidR="00D60ED3" w:rsidRPr="00E546DF">
              <w:rPr>
                <w:rFonts w:ascii="Times New Roman" w:hAnsi="Times New Roman" w:cs="Times New Roman"/>
                <w:szCs w:val="28"/>
              </w:rPr>
              <w:t>круг. Далее</w:t>
            </w:r>
            <w:r w:rsidRPr="00E546DF">
              <w:rPr>
                <w:rFonts w:ascii="Times New Roman" w:hAnsi="Times New Roman" w:cs="Times New Roman"/>
                <w:szCs w:val="28"/>
              </w:rPr>
              <w:t xml:space="preserve"> ведущий говорит: «Меняются местамите, у кого….»</w:t>
            </w:r>
            <w:r w:rsidR="00045FC1" w:rsidRPr="00E546DF">
              <w:rPr>
                <w:rFonts w:ascii="Times New Roman" w:hAnsi="Times New Roman" w:cs="Times New Roman"/>
                <w:szCs w:val="28"/>
              </w:rPr>
              <w:t>.(длинные волосы, красное платье, играет с куклами</w:t>
            </w:r>
            <w:proofErr w:type="gramStart"/>
            <w:r w:rsidR="00045FC1" w:rsidRPr="00E546DF">
              <w:rPr>
                <w:rFonts w:ascii="Times New Roman" w:hAnsi="Times New Roman" w:cs="Times New Roman"/>
                <w:szCs w:val="28"/>
              </w:rPr>
              <w:t>,…)</w:t>
            </w:r>
            <w:proofErr w:type="gramEnd"/>
            <w:r w:rsidR="00045FC1" w:rsidRPr="00E546DF">
              <w:rPr>
                <w:rFonts w:ascii="Times New Roman" w:hAnsi="Times New Roman" w:cs="Times New Roman"/>
                <w:szCs w:val="28"/>
              </w:rPr>
              <w:t>Дети с названными отличиями должны быстро встать со своих мест и поменяться местами. В то же время, водящий старается занять свободное место. Участник игры, оставшийся без стула, становится водящим.</w:t>
            </w:r>
          </w:p>
        </w:tc>
      </w:tr>
      <w:tr w:rsidR="002F4EC1" w:rsidTr="00E546DF">
        <w:trPr>
          <w:trHeight w:val="2850"/>
        </w:trPr>
        <w:tc>
          <w:tcPr>
            <w:tcW w:w="3265" w:type="dxa"/>
          </w:tcPr>
          <w:p w:rsidR="00364F67" w:rsidRPr="00E546DF" w:rsidRDefault="00364F67" w:rsidP="00364F67">
            <w:pPr>
              <w:ind w:left="284"/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364F67" w:rsidRPr="00E546DF" w:rsidRDefault="00364F67" w:rsidP="00364F67">
            <w:pPr>
              <w:ind w:left="284"/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2F4EC1" w:rsidRPr="00E546DF" w:rsidRDefault="00045FC1" w:rsidP="00364F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u w:val="single"/>
              </w:rPr>
            </w:pP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«Клеевой дождик»/ «Гусеница»</w:t>
            </w:r>
          </w:p>
          <w:p w:rsidR="00037376" w:rsidRPr="00E546DF" w:rsidRDefault="00037376" w:rsidP="00045FC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45FC1" w:rsidRPr="00E546DF" w:rsidRDefault="00045FC1" w:rsidP="00045FC1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 xml:space="preserve">Сплочение группы, развитие крупной </w:t>
            </w:r>
            <w:r w:rsidR="00F270CB" w:rsidRPr="00E546DF">
              <w:rPr>
                <w:rFonts w:ascii="Times New Roman" w:hAnsi="Times New Roman" w:cs="Times New Roman"/>
                <w:b/>
                <w:i/>
                <w:szCs w:val="28"/>
              </w:rPr>
              <w:t>моторики, развитие умения руководить и подчиняться.</w:t>
            </w:r>
          </w:p>
          <w:p w:rsidR="00F270CB" w:rsidRPr="00E546DF" w:rsidRDefault="00F270CB" w:rsidP="00F270CB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F270CB" w:rsidRPr="00E546DF" w:rsidRDefault="00F270CB" w:rsidP="00F270CB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 от пяти человек.</w:t>
            </w:r>
          </w:p>
          <w:p w:rsidR="00F270CB" w:rsidRPr="00E546DF" w:rsidRDefault="00F270CB" w:rsidP="00F270CB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:rsidR="00F270CB" w:rsidRPr="00E546DF" w:rsidRDefault="00F270CB" w:rsidP="00F270CB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не требуется.</w:t>
            </w:r>
          </w:p>
          <w:p w:rsidR="00F270CB" w:rsidRPr="00E546DF" w:rsidRDefault="00F270CB" w:rsidP="00F270CB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Рекомендации: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 желательно, чтобы в роли ведущего побывал каждый участник игры.</w:t>
            </w:r>
          </w:p>
          <w:p w:rsidR="00F270CB" w:rsidRPr="00E546DF" w:rsidRDefault="00F270CB" w:rsidP="00F270CB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270CB" w:rsidRPr="00E546DF" w:rsidRDefault="00F270CB" w:rsidP="00045FC1">
            <w:pPr>
              <w:rPr>
                <w:rFonts w:ascii="Times New Roman" w:hAnsi="Times New Roman" w:cs="Times New Roman"/>
                <w:szCs w:val="28"/>
              </w:rPr>
            </w:pPr>
          </w:p>
          <w:p w:rsidR="00F270CB" w:rsidRPr="00E546DF" w:rsidRDefault="00F270CB" w:rsidP="00045FC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06" w:type="dxa"/>
          </w:tcPr>
          <w:p w:rsidR="002F4EC1" w:rsidRPr="00E546DF" w:rsidRDefault="002F4EC1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F270CB" w:rsidRPr="00E546DF" w:rsidRDefault="00F270CB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F270CB" w:rsidRPr="00E546DF" w:rsidRDefault="00F270CB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045FC1" w:rsidRPr="00E546DF" w:rsidRDefault="00045FC1" w:rsidP="0073637E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Дети встают друг за друг</w:t>
            </w:r>
            <w:r w:rsidR="00F270CB" w:rsidRPr="00E546DF">
              <w:rPr>
                <w:rFonts w:ascii="Times New Roman" w:hAnsi="Times New Roman" w:cs="Times New Roman"/>
                <w:szCs w:val="28"/>
              </w:rPr>
              <w:t>ом, в затылок друг другу. Ведущий обходит воображаемые препятствия:</w:t>
            </w:r>
          </w:p>
          <w:p w:rsidR="00045FC1" w:rsidRPr="00E546DF" w:rsidRDefault="00045FC1" w:rsidP="00045F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Обогнуть широкое «озеро»,</w:t>
            </w:r>
          </w:p>
          <w:p w:rsidR="00045FC1" w:rsidRPr="00E546DF" w:rsidRDefault="00045FC1" w:rsidP="00045F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Пробраться через «дремучий лес»,</w:t>
            </w:r>
          </w:p>
          <w:p w:rsidR="00F270CB" w:rsidRPr="00E546DF" w:rsidRDefault="00045FC1" w:rsidP="00F270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Пройти под «мостом» и т.д.</w:t>
            </w:r>
          </w:p>
          <w:p w:rsidR="00F270CB" w:rsidRPr="00E546DF" w:rsidRDefault="00F270CB" w:rsidP="00F270CB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 xml:space="preserve">Все остальные повторяют за ним движения. По знаку педагога ведущий переходит в конец, а следующий за ним становится новым ведущим. </w:t>
            </w:r>
          </w:p>
          <w:p w:rsidR="00F270CB" w:rsidRPr="00E546DF" w:rsidRDefault="00F270CB" w:rsidP="00F270CB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Условие: «гусеница» не разрывается.</w:t>
            </w:r>
          </w:p>
        </w:tc>
      </w:tr>
      <w:tr w:rsidR="002F4EC1" w:rsidTr="00E546DF">
        <w:trPr>
          <w:trHeight w:val="2850"/>
        </w:trPr>
        <w:tc>
          <w:tcPr>
            <w:tcW w:w="3265" w:type="dxa"/>
          </w:tcPr>
          <w:p w:rsidR="008D4F16" w:rsidRDefault="008D4F16" w:rsidP="00DE0B4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5FC1" w:rsidRPr="00E546DF" w:rsidRDefault="00364F67" w:rsidP="000373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u w:val="single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«</w:t>
            </w: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Гармоничный танец»</w:t>
            </w:r>
          </w:p>
          <w:p w:rsidR="00364F67" w:rsidRPr="00E546DF" w:rsidRDefault="00364F67" w:rsidP="00364F67">
            <w:pPr>
              <w:rPr>
                <w:rFonts w:ascii="Times New Roman" w:hAnsi="Times New Roman" w:cs="Times New Roman"/>
                <w:szCs w:val="28"/>
              </w:rPr>
            </w:pPr>
          </w:p>
          <w:p w:rsidR="00364F67" w:rsidRPr="00E546DF" w:rsidRDefault="00364F67" w:rsidP="00364F67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Установление контакта с партнёром, развитие пространственной ориентировки.</w:t>
            </w:r>
          </w:p>
          <w:p w:rsidR="00364F67" w:rsidRPr="00E546DF" w:rsidRDefault="00364F67" w:rsidP="00364F67">
            <w:pPr>
              <w:rPr>
                <w:rFonts w:ascii="Times New Roman" w:hAnsi="Times New Roman" w:cs="Times New Roman"/>
                <w:szCs w:val="28"/>
              </w:rPr>
            </w:pPr>
          </w:p>
          <w:p w:rsidR="00364F67" w:rsidRPr="00E546DF" w:rsidRDefault="00364F67" w:rsidP="00364F67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Инвентарь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:rsidR="00364F67" w:rsidRPr="00E546DF" w:rsidRDefault="008D4F16" w:rsidP="00364F67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Диск с музыкой.</w:t>
            </w:r>
          </w:p>
          <w:p w:rsidR="008D4F16" w:rsidRPr="00E546DF" w:rsidRDefault="008D4F16" w:rsidP="008D4F1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 xml:space="preserve">: от двух человек. </w:t>
            </w:r>
          </w:p>
          <w:p w:rsidR="008D4F16" w:rsidRPr="00E546DF" w:rsidRDefault="008D4F16" w:rsidP="008D4F16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взрослого:</w:t>
            </w:r>
          </w:p>
          <w:p w:rsidR="008D4F16" w:rsidRPr="00E546DF" w:rsidRDefault="008D4F16" w:rsidP="008D4F1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желательно.</w:t>
            </w:r>
          </w:p>
          <w:p w:rsidR="008D4F16" w:rsidRPr="00E546DF" w:rsidRDefault="008D4F16" w:rsidP="008D4F16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Рекомендации:</w:t>
            </w:r>
          </w:p>
          <w:p w:rsidR="008D4F16" w:rsidRPr="00E546DF" w:rsidRDefault="008D4F16" w:rsidP="008D4F1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наблюдать за тем, чтобы ведомыйне становился ведущим.</w:t>
            </w:r>
          </w:p>
          <w:p w:rsidR="008D4F16" w:rsidRPr="008D4F16" w:rsidRDefault="008D4F16" w:rsidP="008D4F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06" w:type="dxa"/>
          </w:tcPr>
          <w:p w:rsidR="002F4EC1" w:rsidRDefault="002F4EC1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4F16" w:rsidRDefault="008D4F16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4F16" w:rsidRDefault="008D4F16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4F16" w:rsidRDefault="008D4F16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4F16" w:rsidRPr="00E546DF" w:rsidRDefault="008D4F16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D40510" w:rsidRDefault="008D4F16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Дети разбиваются на пары. Встают друг против друга, соприкасаясь только ладонями. Один из партнёров закрывает глаза. Под негромкую  спокойную музыку ребёнок с открытыми глазами делает плавные движения руками и телом - приседает, отходит в сторону, движется в перёд, назад… Задача ведомог</w:t>
            </w:r>
            <w:proofErr w:type="gramStart"/>
            <w:r w:rsidRPr="00E546DF">
              <w:rPr>
                <w:rFonts w:ascii="Times New Roman" w:hAnsi="Times New Roman" w:cs="Times New Roman"/>
                <w:szCs w:val="28"/>
              </w:rPr>
              <w:t>о-</w:t>
            </w:r>
            <w:proofErr w:type="gramEnd"/>
            <w:r w:rsidRPr="00E546DF">
              <w:rPr>
                <w:rFonts w:ascii="Times New Roman" w:hAnsi="Times New Roman" w:cs="Times New Roman"/>
                <w:szCs w:val="28"/>
              </w:rPr>
              <w:t xml:space="preserve"> следовать за ведущим, повторять его движения, не отрывая рук.</w:t>
            </w:r>
          </w:p>
        </w:tc>
      </w:tr>
      <w:tr w:rsidR="002F4EC1" w:rsidTr="00E546DF">
        <w:trPr>
          <w:trHeight w:val="2850"/>
        </w:trPr>
        <w:tc>
          <w:tcPr>
            <w:tcW w:w="3265" w:type="dxa"/>
          </w:tcPr>
          <w:p w:rsidR="006977EE" w:rsidRDefault="006977EE" w:rsidP="006977EE">
            <w:pPr>
              <w:pStyle w:val="a4"/>
              <w:ind w:left="928"/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2F4EC1" w:rsidRPr="00E546DF" w:rsidRDefault="00D40510" w:rsidP="00D405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u w:val="single"/>
              </w:rPr>
            </w:pP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«Я и другие»</w:t>
            </w:r>
          </w:p>
          <w:p w:rsidR="00D40510" w:rsidRPr="00E546DF" w:rsidRDefault="00D40510" w:rsidP="00D40510">
            <w:pPr>
              <w:rPr>
                <w:rFonts w:ascii="Times New Roman" w:hAnsi="Times New Roman" w:cs="Times New Roman"/>
                <w:szCs w:val="28"/>
              </w:rPr>
            </w:pPr>
          </w:p>
          <w:p w:rsidR="00D40510" w:rsidRPr="00E546DF" w:rsidRDefault="00D40510" w:rsidP="00D4051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 xml:space="preserve">Развитие позитивного </w:t>
            </w:r>
            <w:r w:rsidR="00D60ED3" w:rsidRPr="00E546DF">
              <w:rPr>
                <w:rFonts w:ascii="Times New Roman" w:hAnsi="Times New Roman" w:cs="Times New Roman"/>
                <w:b/>
                <w:i/>
                <w:szCs w:val="28"/>
              </w:rPr>
              <w:t>само восприятия</w:t>
            </w: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.</w:t>
            </w:r>
          </w:p>
          <w:p w:rsidR="00FB2C70" w:rsidRPr="00E546DF" w:rsidRDefault="00FB2C70" w:rsidP="00D4051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FB2C70" w:rsidRPr="00E546DF" w:rsidRDefault="00FB2C70" w:rsidP="00D4051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 от пяти человек.</w:t>
            </w:r>
          </w:p>
          <w:p w:rsidR="00FB2C70" w:rsidRPr="00E546DF" w:rsidRDefault="00FB2C70" w:rsidP="00FB2C7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 обязательно.</w:t>
            </w:r>
          </w:p>
          <w:p w:rsidR="00FB2C70" w:rsidRPr="00E546DF" w:rsidRDefault="00FB2C70" w:rsidP="00FB2C7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Рекомендации:</w:t>
            </w:r>
          </w:p>
          <w:p w:rsidR="00FB2C70" w:rsidRPr="00E546DF" w:rsidRDefault="00FB2C70" w:rsidP="00FB2C7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каждый должен побывать в роли рассказчика</w:t>
            </w: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.</w:t>
            </w:r>
          </w:p>
          <w:p w:rsidR="00FB2C70" w:rsidRPr="00D40510" w:rsidRDefault="00FB2C70" w:rsidP="00D405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06" w:type="dxa"/>
          </w:tcPr>
          <w:p w:rsidR="00E546DF" w:rsidRDefault="00E546DF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E546DF" w:rsidRDefault="00E546DF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E546DF" w:rsidRDefault="00E546DF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2F4EC1" w:rsidRDefault="00D40510" w:rsidP="007363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 xml:space="preserve">Предложите ребёнку рассказать о своём друге, маме, папе и т.д. Важно, чтобы ребёнок мог высказать своё мнение, подчеркнув положительные стороны каждого. Можно попросить ребёнка рассказать о себе, выделяя отрицательные и положительные качества, акцентируя внимание </w:t>
            </w:r>
            <w:proofErr w:type="gramStart"/>
            <w:r w:rsidRPr="00E546DF">
              <w:rPr>
                <w:rFonts w:ascii="Times New Roman" w:hAnsi="Times New Roman" w:cs="Times New Roman"/>
                <w:szCs w:val="28"/>
              </w:rPr>
              <w:t>на</w:t>
            </w:r>
            <w:proofErr w:type="gramEnd"/>
            <w:r w:rsidRPr="00E546DF">
              <w:rPr>
                <w:rFonts w:ascii="Times New Roman" w:hAnsi="Times New Roman" w:cs="Times New Roman"/>
                <w:szCs w:val="28"/>
              </w:rPr>
              <w:t xml:space="preserve"> положительных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F4EC1" w:rsidTr="00E546DF">
        <w:trPr>
          <w:trHeight w:val="5310"/>
        </w:trPr>
        <w:tc>
          <w:tcPr>
            <w:tcW w:w="3265" w:type="dxa"/>
          </w:tcPr>
          <w:p w:rsidR="006977EE" w:rsidRDefault="006977EE" w:rsidP="006977EE">
            <w:pPr>
              <w:pStyle w:val="a4"/>
              <w:ind w:left="928"/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D40510" w:rsidRPr="00E546DF" w:rsidRDefault="00D40510" w:rsidP="00D405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u w:val="single"/>
              </w:rPr>
            </w:pP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«Дракон»</w:t>
            </w:r>
          </w:p>
          <w:p w:rsidR="00D40510" w:rsidRPr="00E546DF" w:rsidRDefault="00D40510" w:rsidP="00D40510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(Кряжев</w:t>
            </w:r>
            <w:r w:rsidR="00D10611" w:rsidRPr="00E546DF">
              <w:rPr>
                <w:rFonts w:ascii="Times New Roman" w:hAnsi="Times New Roman" w:cs="Times New Roman"/>
                <w:szCs w:val="28"/>
              </w:rPr>
              <w:t xml:space="preserve">а </w:t>
            </w:r>
            <w:r w:rsidRPr="00E546DF">
              <w:rPr>
                <w:rFonts w:ascii="Times New Roman" w:hAnsi="Times New Roman" w:cs="Times New Roman"/>
                <w:szCs w:val="28"/>
              </w:rPr>
              <w:t>Н.Л.)</w:t>
            </w:r>
          </w:p>
          <w:p w:rsidR="00DE0B40" w:rsidRPr="00E546DF" w:rsidRDefault="00DE0B40" w:rsidP="00D4051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D40510" w:rsidRPr="00E546DF" w:rsidRDefault="00D40510" w:rsidP="00D4051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Помочь обрести уверенность в себе, почувствовать себя частью коллектива</w:t>
            </w:r>
            <w:r w:rsidRPr="00E546DF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:rsidR="00F270CB" w:rsidRPr="00E546DF" w:rsidRDefault="00F270CB" w:rsidP="00F270CB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F270CB" w:rsidRPr="00E546DF" w:rsidRDefault="00F270CB" w:rsidP="00F270CB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 от пяти человек.</w:t>
            </w:r>
          </w:p>
          <w:p w:rsidR="00FB2C70" w:rsidRPr="00E546DF" w:rsidRDefault="00FB2C70" w:rsidP="00FB2C7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:rsidR="00FB2C70" w:rsidRPr="00E546DF" w:rsidRDefault="00FB2C70" w:rsidP="00FB2C7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желательно.</w:t>
            </w:r>
          </w:p>
          <w:p w:rsidR="00FB2C70" w:rsidRPr="00E546DF" w:rsidRDefault="00FB2C70" w:rsidP="00FB2C7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Рекомендации:</w:t>
            </w:r>
          </w:p>
          <w:p w:rsidR="00FB2C70" w:rsidRPr="00E546DF" w:rsidRDefault="00FB2C70" w:rsidP="00FB2C7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Игра продолжается до тех пор, пока все участники не побывают в обеих ролях,</w:t>
            </w:r>
          </w:p>
          <w:p w:rsidR="00D40510" w:rsidRPr="00E546DF" w:rsidRDefault="00D40510" w:rsidP="00D4051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06" w:type="dxa"/>
          </w:tcPr>
          <w:p w:rsidR="002F4EC1" w:rsidRPr="00E546DF" w:rsidRDefault="002F4EC1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FB2C70" w:rsidRPr="00E546DF" w:rsidRDefault="00FB2C7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FB2C70" w:rsidRPr="00E546DF" w:rsidRDefault="00FB2C7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FB2C70" w:rsidRPr="00E546DF" w:rsidRDefault="00FB2C7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FB2C70" w:rsidRPr="00E546DF" w:rsidRDefault="00FB2C7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D40510" w:rsidRPr="00E546DF" w:rsidRDefault="00B81DFC" w:rsidP="0073637E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Играющие  становятся в линию,</w:t>
            </w:r>
            <w:r w:rsidR="00D40510" w:rsidRPr="00E546DF">
              <w:rPr>
                <w:rFonts w:ascii="Times New Roman" w:hAnsi="Times New Roman" w:cs="Times New Roman"/>
                <w:szCs w:val="28"/>
              </w:rPr>
              <w:t xml:space="preserve">  держась за плечи друг друга.</w:t>
            </w:r>
            <w:proofErr w:type="gramEnd"/>
            <w:r w:rsidR="00D40510" w:rsidRPr="00E546DF">
              <w:rPr>
                <w:rFonts w:ascii="Times New Roman" w:hAnsi="Times New Roman" w:cs="Times New Roman"/>
                <w:szCs w:val="28"/>
              </w:rPr>
              <w:t xml:space="preserve"> Первы</w:t>
            </w:r>
            <w:r w:rsidR="00D60ED3" w:rsidRPr="00E546DF">
              <w:rPr>
                <w:rFonts w:ascii="Times New Roman" w:hAnsi="Times New Roman" w:cs="Times New Roman"/>
                <w:szCs w:val="28"/>
              </w:rPr>
              <w:t>й –</w:t>
            </w:r>
            <w:r w:rsidR="00FB2C70" w:rsidRPr="00E546DF">
              <w:rPr>
                <w:rFonts w:ascii="Times New Roman" w:hAnsi="Times New Roman" w:cs="Times New Roman"/>
                <w:szCs w:val="28"/>
              </w:rPr>
              <w:t>«</w:t>
            </w:r>
            <w:r w:rsidR="00D40510" w:rsidRPr="00E546DF">
              <w:rPr>
                <w:rFonts w:ascii="Times New Roman" w:hAnsi="Times New Roman" w:cs="Times New Roman"/>
                <w:szCs w:val="28"/>
              </w:rPr>
              <w:t xml:space="preserve"> голова</w:t>
            </w:r>
            <w:r w:rsidR="00D60ED3" w:rsidRPr="00E546DF">
              <w:rPr>
                <w:rFonts w:ascii="Times New Roman" w:hAnsi="Times New Roman" w:cs="Times New Roman"/>
                <w:szCs w:val="28"/>
              </w:rPr>
              <w:t>»</w:t>
            </w:r>
            <w:r w:rsidR="00D40510" w:rsidRPr="00E546DF">
              <w:rPr>
                <w:rFonts w:ascii="Times New Roman" w:hAnsi="Times New Roman" w:cs="Times New Roman"/>
                <w:szCs w:val="28"/>
              </w:rPr>
              <w:t>, последни</w:t>
            </w:r>
            <w:r w:rsidR="00D60ED3" w:rsidRPr="00E546DF">
              <w:rPr>
                <w:rFonts w:ascii="Times New Roman" w:hAnsi="Times New Roman" w:cs="Times New Roman"/>
                <w:szCs w:val="28"/>
              </w:rPr>
              <w:t>й –«</w:t>
            </w:r>
            <w:r w:rsidR="00D40510" w:rsidRPr="00E546DF">
              <w:rPr>
                <w:rFonts w:ascii="Times New Roman" w:hAnsi="Times New Roman" w:cs="Times New Roman"/>
                <w:szCs w:val="28"/>
              </w:rPr>
              <w:t xml:space="preserve"> хвост</w:t>
            </w:r>
            <w:r w:rsidR="00D60ED3" w:rsidRPr="00E546DF">
              <w:rPr>
                <w:rFonts w:ascii="Times New Roman" w:hAnsi="Times New Roman" w:cs="Times New Roman"/>
                <w:szCs w:val="28"/>
              </w:rPr>
              <w:t>»</w:t>
            </w:r>
            <w:r w:rsidR="00D40510" w:rsidRPr="00E546DF">
              <w:rPr>
                <w:rFonts w:ascii="Times New Roman" w:hAnsi="Times New Roman" w:cs="Times New Roman"/>
                <w:szCs w:val="28"/>
              </w:rPr>
              <w:t>. «Голова» должна дотронуться до</w:t>
            </w:r>
            <w:r w:rsidR="00D60ED3" w:rsidRPr="00E546DF">
              <w:rPr>
                <w:rFonts w:ascii="Times New Roman" w:hAnsi="Times New Roman" w:cs="Times New Roman"/>
                <w:szCs w:val="28"/>
              </w:rPr>
              <w:t xml:space="preserve"> «</w:t>
            </w:r>
            <w:r w:rsidR="00D40510" w:rsidRPr="00E546DF">
              <w:rPr>
                <w:rFonts w:ascii="Times New Roman" w:hAnsi="Times New Roman" w:cs="Times New Roman"/>
                <w:szCs w:val="28"/>
              </w:rPr>
              <w:t xml:space="preserve"> хвоста», «тело» дракона неразрывно</w:t>
            </w:r>
            <w:r w:rsidR="00D60ED3" w:rsidRPr="00E546DF">
              <w:rPr>
                <w:rFonts w:ascii="Times New Roman" w:hAnsi="Times New Roman" w:cs="Times New Roman"/>
                <w:szCs w:val="28"/>
              </w:rPr>
              <w:t>. К</w:t>
            </w:r>
            <w:r w:rsidR="00D40510" w:rsidRPr="00E546DF">
              <w:rPr>
                <w:rFonts w:ascii="Times New Roman" w:hAnsi="Times New Roman" w:cs="Times New Roman"/>
                <w:szCs w:val="28"/>
              </w:rPr>
              <w:t>ак тольк</w:t>
            </w:r>
            <w:proofErr w:type="gramStart"/>
            <w:r w:rsidR="00D40510" w:rsidRPr="00E546DF">
              <w:rPr>
                <w:rFonts w:ascii="Times New Roman" w:hAnsi="Times New Roman" w:cs="Times New Roman"/>
                <w:szCs w:val="28"/>
              </w:rPr>
              <w:t>о</w:t>
            </w:r>
            <w:r w:rsidR="00D60ED3" w:rsidRPr="00E546DF">
              <w:rPr>
                <w:rFonts w:ascii="Times New Roman" w:hAnsi="Times New Roman" w:cs="Times New Roman"/>
                <w:szCs w:val="28"/>
              </w:rPr>
              <w:t>«</w:t>
            </w:r>
            <w:proofErr w:type="gramEnd"/>
            <w:r w:rsidR="00D40510" w:rsidRPr="00E546DF">
              <w:rPr>
                <w:rFonts w:ascii="Times New Roman" w:hAnsi="Times New Roman" w:cs="Times New Roman"/>
                <w:szCs w:val="28"/>
              </w:rPr>
              <w:t>голова</w:t>
            </w:r>
            <w:r w:rsidR="00D60ED3" w:rsidRPr="00E546DF">
              <w:rPr>
                <w:rFonts w:ascii="Times New Roman" w:hAnsi="Times New Roman" w:cs="Times New Roman"/>
                <w:szCs w:val="28"/>
              </w:rPr>
              <w:t>»</w:t>
            </w:r>
            <w:r w:rsidR="00FB2C70" w:rsidRPr="00E546DF">
              <w:rPr>
                <w:rFonts w:ascii="Times New Roman" w:hAnsi="Times New Roman" w:cs="Times New Roman"/>
                <w:szCs w:val="28"/>
              </w:rPr>
              <w:t xml:space="preserve"> схватила «</w:t>
            </w:r>
            <w:r w:rsidR="00D40510" w:rsidRPr="00E546DF">
              <w:rPr>
                <w:rFonts w:ascii="Times New Roman" w:hAnsi="Times New Roman" w:cs="Times New Roman"/>
                <w:szCs w:val="28"/>
              </w:rPr>
              <w:t xml:space="preserve"> хвост</w:t>
            </w:r>
            <w:r w:rsidR="00D60ED3" w:rsidRPr="00E546DF">
              <w:rPr>
                <w:rFonts w:ascii="Times New Roman" w:hAnsi="Times New Roman" w:cs="Times New Roman"/>
                <w:szCs w:val="28"/>
              </w:rPr>
              <w:t>»</w:t>
            </w:r>
            <w:r w:rsidR="00D40510" w:rsidRPr="00E546DF">
              <w:rPr>
                <w:rFonts w:ascii="Times New Roman" w:hAnsi="Times New Roman" w:cs="Times New Roman"/>
                <w:szCs w:val="28"/>
              </w:rPr>
              <w:t>, она становится «хвостом»</w:t>
            </w:r>
            <w:r w:rsidR="00D60ED3" w:rsidRPr="00E546DF">
              <w:rPr>
                <w:rFonts w:ascii="Times New Roman" w:hAnsi="Times New Roman" w:cs="Times New Roman"/>
                <w:szCs w:val="28"/>
              </w:rPr>
              <w:t xml:space="preserve"> и игра повторяется с новой «головой».</w:t>
            </w:r>
          </w:p>
          <w:p w:rsidR="00DE0B40" w:rsidRPr="00E546DF" w:rsidRDefault="00DE0B4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DE0B40" w:rsidRPr="00E546DF" w:rsidRDefault="00DE0B4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DE0B40" w:rsidRPr="00E546DF" w:rsidRDefault="00DE0B4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DE0B40" w:rsidRPr="00E546DF" w:rsidRDefault="00DE0B4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DE0B40" w:rsidRPr="00E546DF" w:rsidRDefault="00DE0B4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DE0B40" w:rsidRPr="00E546DF" w:rsidRDefault="00DE0B4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DE0B40" w:rsidRPr="00E546DF" w:rsidRDefault="00DE0B4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DE0B40" w:rsidRPr="00E546DF" w:rsidRDefault="00DE0B40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DE0B40" w:rsidRPr="00E546DF" w:rsidRDefault="00DE0B40" w:rsidP="0073637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4F16" w:rsidTr="00E546DF">
        <w:trPr>
          <w:trHeight w:val="6555"/>
        </w:trPr>
        <w:tc>
          <w:tcPr>
            <w:tcW w:w="3265" w:type="dxa"/>
          </w:tcPr>
          <w:p w:rsidR="008D4F16" w:rsidRPr="00E546DF" w:rsidRDefault="008D4F16" w:rsidP="00D40510">
            <w:pPr>
              <w:rPr>
                <w:rFonts w:ascii="Times New Roman" w:hAnsi="Times New Roman" w:cs="Times New Roman"/>
                <w:szCs w:val="28"/>
              </w:rPr>
            </w:pPr>
          </w:p>
          <w:p w:rsidR="008D4F16" w:rsidRPr="00E546DF" w:rsidRDefault="008D4F16" w:rsidP="00DE0B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u w:val="single"/>
              </w:rPr>
            </w:pP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«Театр прикос-</w:t>
            </w:r>
          </w:p>
          <w:p w:rsidR="008D4F16" w:rsidRPr="00E546DF" w:rsidRDefault="008D4F16" w:rsidP="00DE0B40">
            <w:pPr>
              <w:pStyle w:val="a4"/>
              <w:rPr>
                <w:rFonts w:ascii="Times New Roman" w:hAnsi="Times New Roman" w:cs="Times New Roman"/>
                <w:szCs w:val="28"/>
                <w:u w:val="single"/>
              </w:rPr>
            </w:pP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новений»</w:t>
            </w:r>
          </w:p>
          <w:p w:rsidR="008D4F16" w:rsidRPr="00E546DF" w:rsidRDefault="008D4F16" w:rsidP="00DE0B40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/Н.Л.Кряжева/</w:t>
            </w:r>
          </w:p>
          <w:p w:rsidR="008D4F16" w:rsidRPr="00E546DF" w:rsidRDefault="008D4F16" w:rsidP="00DE0B4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8D4F16" w:rsidRPr="00E546DF" w:rsidRDefault="008D4F16" w:rsidP="00DE0B4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Развитие навыков телесного контакта, расслабление.</w:t>
            </w:r>
          </w:p>
          <w:p w:rsidR="008D4F16" w:rsidRPr="00E546DF" w:rsidRDefault="008D4F16" w:rsidP="00DE0B4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8D4F16" w:rsidRPr="00E546DF" w:rsidRDefault="008D4F16" w:rsidP="00DE0B4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Инвентарь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:rsidR="008D4F16" w:rsidRPr="00E546DF" w:rsidRDefault="008D4F16" w:rsidP="00DE0B4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Кассета со спокойной музыкой.</w:t>
            </w:r>
          </w:p>
          <w:p w:rsidR="008D4F16" w:rsidRPr="00E546DF" w:rsidRDefault="008D4F16" w:rsidP="00DE0B4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 любое.</w:t>
            </w:r>
          </w:p>
          <w:p w:rsidR="008D4F16" w:rsidRPr="00E546DF" w:rsidRDefault="008D4F16" w:rsidP="00DE0B4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:rsidR="008D4F16" w:rsidRPr="00E546DF" w:rsidRDefault="008D4F16" w:rsidP="00DE0B4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обязательно.</w:t>
            </w:r>
          </w:p>
          <w:p w:rsidR="008D4F16" w:rsidRPr="00E546DF" w:rsidRDefault="008D4F16" w:rsidP="00DE0B4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Рекомендации:</w:t>
            </w:r>
          </w:p>
          <w:p w:rsidR="008D4F16" w:rsidRPr="00E546DF" w:rsidRDefault="008D4F16" w:rsidP="00DE0B4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Взрослый следит за силой прикосновений, наблюдает за лицом ребёнка</w:t>
            </w:r>
          </w:p>
          <w:p w:rsidR="008D4F16" w:rsidRPr="00E546DF" w:rsidRDefault="008D4F16" w:rsidP="00D40510">
            <w:pPr>
              <w:rPr>
                <w:rFonts w:ascii="Times New Roman" w:hAnsi="Times New Roman" w:cs="Times New Roman"/>
                <w:szCs w:val="28"/>
              </w:rPr>
            </w:pPr>
          </w:p>
          <w:p w:rsidR="008D4F16" w:rsidRPr="00E546DF" w:rsidRDefault="008D4F16" w:rsidP="00D40510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</w:tc>
        <w:tc>
          <w:tcPr>
            <w:tcW w:w="6306" w:type="dxa"/>
          </w:tcPr>
          <w:p w:rsidR="008D4F16" w:rsidRPr="00E546DF" w:rsidRDefault="008D4F16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8D4F16" w:rsidRPr="00E546DF" w:rsidRDefault="008D4F16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8D4F16" w:rsidRPr="00E546DF" w:rsidRDefault="008D4F16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8D4F16" w:rsidRPr="00E546DF" w:rsidRDefault="008D4F16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8D4F16" w:rsidRPr="00E546DF" w:rsidRDefault="008D4F16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8D4F16" w:rsidRPr="00E546DF" w:rsidRDefault="008D4F16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8D4F16" w:rsidRPr="00E546DF" w:rsidRDefault="008D4F16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8D4F16" w:rsidRPr="00E546DF" w:rsidRDefault="008D4F16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8D4F16" w:rsidRPr="00E546DF" w:rsidRDefault="008D4F16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8D4F16" w:rsidRPr="00E546DF" w:rsidRDefault="008D4F16" w:rsidP="0073637E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 xml:space="preserve">Ребёнок ложиться на коврик в позу звезды. Под спокойную музыку все участники нежно, осторожно касаются лежащего ребёнка. Все одновременно начинают и заканчивают прикосновения. </w:t>
            </w:r>
            <w:proofErr w:type="gramStart"/>
            <w:r w:rsidRPr="00E546DF">
              <w:rPr>
                <w:rFonts w:ascii="Times New Roman" w:hAnsi="Times New Roman" w:cs="Times New Roman"/>
                <w:szCs w:val="28"/>
              </w:rPr>
              <w:t>Лежащий</w:t>
            </w:r>
            <w:proofErr w:type="gramEnd"/>
            <w:r w:rsidRPr="00E546DF">
              <w:rPr>
                <w:rFonts w:ascii="Times New Roman" w:hAnsi="Times New Roman" w:cs="Times New Roman"/>
                <w:szCs w:val="28"/>
              </w:rPr>
              <w:t xml:space="preserve"> постепенно встаёт.</w:t>
            </w:r>
          </w:p>
        </w:tc>
      </w:tr>
      <w:tr w:rsidR="002F4EC1" w:rsidTr="00E546DF">
        <w:trPr>
          <w:trHeight w:val="2850"/>
        </w:trPr>
        <w:tc>
          <w:tcPr>
            <w:tcW w:w="3265" w:type="dxa"/>
          </w:tcPr>
          <w:p w:rsidR="00492249" w:rsidRPr="00E546DF" w:rsidRDefault="00492249" w:rsidP="00492249">
            <w:pPr>
              <w:ind w:left="360"/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D10611" w:rsidRPr="00E546DF" w:rsidRDefault="00DE0B40" w:rsidP="004922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u w:val="single"/>
              </w:rPr>
            </w:pP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«</w:t>
            </w:r>
            <w:r w:rsidR="00492249" w:rsidRPr="00E546DF">
              <w:rPr>
                <w:rFonts w:ascii="Times New Roman" w:hAnsi="Times New Roman" w:cs="Times New Roman"/>
                <w:szCs w:val="28"/>
                <w:u w:val="single"/>
              </w:rPr>
              <w:t>Рычи, лев</w:t>
            </w:r>
            <w:r w:rsidRPr="00E546DF">
              <w:rPr>
                <w:rFonts w:ascii="Times New Roman" w:hAnsi="Times New Roman" w:cs="Times New Roman"/>
                <w:szCs w:val="28"/>
                <w:u w:val="single"/>
              </w:rPr>
              <w:t>, рычи».</w:t>
            </w:r>
          </w:p>
          <w:p w:rsidR="00492249" w:rsidRPr="00E546DF" w:rsidRDefault="00492249" w:rsidP="00492249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/Кряжева Н.Л./</w:t>
            </w:r>
          </w:p>
          <w:p w:rsidR="00492249" w:rsidRPr="00E546DF" w:rsidRDefault="00492249" w:rsidP="00492249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492249" w:rsidRPr="00E546DF" w:rsidRDefault="00492249" w:rsidP="00492249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Выплеск негативных эмоций, снижение напряжения</w:t>
            </w:r>
            <w:r w:rsidRPr="00E546DF">
              <w:rPr>
                <w:rFonts w:ascii="Times New Roman" w:hAnsi="Times New Roman" w:cs="Times New Roman"/>
                <w:szCs w:val="28"/>
              </w:rPr>
              <w:t>.</w:t>
            </w:r>
          </w:p>
          <w:p w:rsidR="00492249" w:rsidRPr="00E546DF" w:rsidRDefault="00492249" w:rsidP="00492249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492249" w:rsidRPr="00E546DF" w:rsidRDefault="00492249" w:rsidP="00492249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 любое.</w:t>
            </w:r>
          </w:p>
          <w:p w:rsidR="00492249" w:rsidRPr="00E546DF" w:rsidRDefault="00492249" w:rsidP="00492249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:rsidR="00492249" w:rsidRPr="00E546DF" w:rsidRDefault="00492249" w:rsidP="00492249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обязательно.</w:t>
            </w:r>
          </w:p>
          <w:p w:rsidR="00492249" w:rsidRPr="00E546DF" w:rsidRDefault="00492249" w:rsidP="00492249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Рекомендации:</w:t>
            </w:r>
          </w:p>
          <w:p w:rsidR="00492249" w:rsidRPr="00E546DF" w:rsidRDefault="00492249" w:rsidP="00492249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Игру следует закончить «волшебным» превращением»- предложить детям стать котятами и ласково помурлыкать</w:t>
            </w:r>
            <w:r w:rsidRPr="00E546DF">
              <w:rPr>
                <w:rFonts w:ascii="Times New Roman" w:hAnsi="Times New Roman" w:cs="Times New Roman"/>
                <w:szCs w:val="28"/>
              </w:rPr>
              <w:t>.</w:t>
            </w:r>
          </w:p>
          <w:p w:rsidR="003B7ABE" w:rsidRPr="00E546DF" w:rsidRDefault="003B7ABE" w:rsidP="00492249">
            <w:pPr>
              <w:rPr>
                <w:rFonts w:ascii="Times New Roman" w:hAnsi="Times New Roman" w:cs="Times New Roman"/>
                <w:szCs w:val="28"/>
              </w:rPr>
            </w:pPr>
          </w:p>
          <w:p w:rsidR="00037376" w:rsidRPr="00E546DF" w:rsidRDefault="00037376" w:rsidP="004922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06" w:type="dxa"/>
          </w:tcPr>
          <w:p w:rsidR="002F4EC1" w:rsidRPr="00E546DF" w:rsidRDefault="002F4EC1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492249" w:rsidRPr="00E546DF" w:rsidRDefault="00492249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492249" w:rsidRPr="00E546DF" w:rsidRDefault="00492249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492249" w:rsidRPr="00E546DF" w:rsidRDefault="00492249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492249" w:rsidRPr="00E546DF" w:rsidRDefault="00492249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492249" w:rsidRPr="00E546DF" w:rsidRDefault="00492249" w:rsidP="0073637E">
            <w:pPr>
              <w:rPr>
                <w:rFonts w:ascii="Times New Roman" w:hAnsi="Times New Roman" w:cs="Times New Roman"/>
                <w:szCs w:val="28"/>
              </w:rPr>
            </w:pPr>
          </w:p>
          <w:p w:rsidR="00DE0B40" w:rsidRPr="00E546DF" w:rsidRDefault="00492249" w:rsidP="0073637E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Ведущий говорит: «Все мы – львы, большая львиная семья. Давайте устроим соревнование – кто громче рычит. Как только я скажу: «Рычи, лев, рычи!», все должны громко рычать. Отлично!</w:t>
            </w:r>
          </w:p>
          <w:p w:rsidR="00492249" w:rsidRPr="00E546DF" w:rsidRDefault="00492249" w:rsidP="0073637E">
            <w:pPr>
              <w:rPr>
                <w:rFonts w:ascii="Times New Roman" w:hAnsi="Times New Roman" w:cs="Times New Roman"/>
                <w:szCs w:val="28"/>
              </w:rPr>
            </w:pPr>
            <w:r w:rsidRPr="00E546DF">
              <w:rPr>
                <w:rFonts w:ascii="Times New Roman" w:hAnsi="Times New Roman" w:cs="Times New Roman"/>
                <w:szCs w:val="28"/>
              </w:rPr>
              <w:t>Хорошо рычите, львы!». Ведущий просит изобразить ещё и львиную стойку.</w:t>
            </w:r>
          </w:p>
        </w:tc>
      </w:tr>
      <w:tr w:rsidR="003B7ABE" w:rsidTr="00E546DF">
        <w:trPr>
          <w:trHeight w:val="5710"/>
        </w:trPr>
        <w:tc>
          <w:tcPr>
            <w:tcW w:w="3265" w:type="dxa"/>
          </w:tcPr>
          <w:p w:rsidR="003B7ABE" w:rsidRDefault="003B7ABE" w:rsidP="003A5D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5DC7" w:rsidRPr="00D63EE0" w:rsidRDefault="00D63EE0" w:rsidP="003A5D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u w:val="single"/>
              </w:rPr>
              <w:t xml:space="preserve"> «Вежливые слова»</w:t>
            </w:r>
          </w:p>
          <w:p w:rsidR="00D63EE0" w:rsidRDefault="00D63EE0" w:rsidP="00D63EE0">
            <w:pPr>
              <w:pStyle w:val="a4"/>
              <w:ind w:left="928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D63EE0" w:rsidRDefault="00D63EE0" w:rsidP="00D63EE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63EE0">
              <w:rPr>
                <w:rFonts w:ascii="Times New Roman" w:hAnsi="Times New Roman" w:cs="Times New Roman"/>
                <w:b/>
                <w:i/>
                <w:szCs w:val="28"/>
              </w:rPr>
              <w:t>Развитие уважения в общении, формирование умения пользоваться вежливыми словами в собственной речи.</w:t>
            </w:r>
          </w:p>
          <w:p w:rsidR="00D63EE0" w:rsidRDefault="00D63EE0" w:rsidP="00D63EE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D63EE0" w:rsidRPr="00E546DF" w:rsidRDefault="00D63EE0" w:rsidP="00D63EE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Число участников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 любое.</w:t>
            </w:r>
          </w:p>
          <w:p w:rsidR="00D63EE0" w:rsidRPr="00E546DF" w:rsidRDefault="00D63EE0" w:rsidP="00D63EE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Участие взрослого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:rsidR="00D63EE0" w:rsidRDefault="00D63EE0" w:rsidP="00D63EE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i/>
                <w:szCs w:val="28"/>
              </w:rPr>
              <w:t>на первом этапе</w:t>
            </w:r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D63EE0" w:rsidRPr="00E546DF" w:rsidRDefault="00D63EE0" w:rsidP="00D63EE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Инвентарь</w:t>
            </w:r>
            <w:r w:rsidRPr="00E546DF">
              <w:rPr>
                <w:rFonts w:ascii="Times New Roman" w:hAnsi="Times New Roman" w:cs="Times New Roman"/>
                <w:i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мяч.</w:t>
            </w:r>
          </w:p>
          <w:p w:rsidR="00D63EE0" w:rsidRPr="00E546DF" w:rsidRDefault="00D63EE0" w:rsidP="00D63EE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E546DF">
              <w:rPr>
                <w:rFonts w:ascii="Times New Roman" w:hAnsi="Times New Roman" w:cs="Times New Roman"/>
                <w:b/>
                <w:i/>
                <w:szCs w:val="28"/>
              </w:rPr>
              <w:t>Рекомендации:</w:t>
            </w:r>
          </w:p>
          <w:p w:rsidR="00D63EE0" w:rsidRPr="00D63EE0" w:rsidRDefault="00D63EE0" w:rsidP="00D63EE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конце игры спросите, какие чувства вызвали слова у того, кто их говорил, и у того, кому их говорили</w:t>
            </w:r>
            <w:r w:rsidR="00BB0EB3">
              <w:rPr>
                <w:rFonts w:ascii="Times New Roman" w:hAnsi="Times New Roman" w:cs="Times New Roman"/>
                <w:i/>
                <w:sz w:val="24"/>
                <w:szCs w:val="28"/>
              </w:rPr>
              <w:t>, каждый из игроков должен получить в руки мяч.</w:t>
            </w:r>
          </w:p>
        </w:tc>
        <w:tc>
          <w:tcPr>
            <w:tcW w:w="6306" w:type="dxa"/>
          </w:tcPr>
          <w:p w:rsidR="001D527F" w:rsidRDefault="001D527F" w:rsidP="00DE0B40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527F" w:rsidRDefault="001D527F" w:rsidP="00DE0B40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527F" w:rsidRDefault="001D527F" w:rsidP="00DE0B40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527F" w:rsidRDefault="001D527F" w:rsidP="00DE0B40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7ABE" w:rsidRDefault="00D63EE0" w:rsidP="00DE0B40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Дети встают в круг, мяч у любого ребёнка</w:t>
            </w:r>
            <w:r w:rsidR="00BB0EB3">
              <w:rPr>
                <w:rFonts w:ascii="Times New Roman" w:hAnsi="Times New Roman" w:cs="Times New Roman"/>
                <w:sz w:val="24"/>
                <w:szCs w:val="28"/>
              </w:rPr>
              <w:t>. Дети бросают мяч друг другу, называя вежливые слова. Затем упражнение усложняется:</w:t>
            </w:r>
          </w:p>
          <w:p w:rsidR="00BB0EB3" w:rsidRDefault="00BB0EB3" w:rsidP="00BB0EB3">
            <w:pPr>
              <w:pStyle w:val="a4"/>
              <w:numPr>
                <w:ilvl w:val="0"/>
                <w:numId w:val="4"/>
              </w:numPr>
              <w:tabs>
                <w:tab w:val="left" w:pos="212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назвать слова приветствия,</w:t>
            </w:r>
          </w:p>
          <w:p w:rsidR="00BB0EB3" w:rsidRDefault="00BB0EB3" w:rsidP="001D527F">
            <w:pPr>
              <w:pStyle w:val="a4"/>
              <w:numPr>
                <w:ilvl w:val="0"/>
                <w:numId w:val="4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 благодарности,</w:t>
            </w:r>
          </w:p>
          <w:p w:rsidR="00BB0EB3" w:rsidRDefault="00BB0EB3" w:rsidP="001D527F">
            <w:pPr>
              <w:pStyle w:val="a4"/>
              <w:numPr>
                <w:ilvl w:val="0"/>
                <w:numId w:val="4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 извинения,</w:t>
            </w:r>
          </w:p>
          <w:p w:rsidR="00BB0EB3" w:rsidRDefault="00BB0EB3" w:rsidP="001D527F">
            <w:pPr>
              <w:pStyle w:val="a4"/>
              <w:numPr>
                <w:ilvl w:val="0"/>
                <w:numId w:val="4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 прощания,</w:t>
            </w:r>
          </w:p>
          <w:p w:rsidR="00BB0EB3" w:rsidRPr="00BB0EB3" w:rsidRDefault="00BB0EB3" w:rsidP="00BB0EB3">
            <w:pPr>
              <w:pStyle w:val="a4"/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15EFC" w:rsidRPr="00015EFC" w:rsidRDefault="00015EFC" w:rsidP="00015EFC">
      <w:pPr>
        <w:ind w:firstLine="567"/>
        <w:rPr>
          <w:rFonts w:ascii="Times New Roman" w:hAnsi="Times New Roman" w:cs="Times New Roman"/>
          <w:sz w:val="24"/>
          <w:szCs w:val="28"/>
        </w:rPr>
      </w:pPr>
    </w:p>
    <w:sectPr w:rsidR="00015EFC" w:rsidRPr="00015EFC" w:rsidSect="00364F67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FD" w:rsidRDefault="007144FD" w:rsidP="00E546DF">
      <w:pPr>
        <w:spacing w:after="0" w:line="240" w:lineRule="auto"/>
      </w:pPr>
      <w:r>
        <w:separator/>
      </w:r>
    </w:p>
  </w:endnote>
  <w:endnote w:type="continuationSeparator" w:id="1">
    <w:p w:rsidR="007144FD" w:rsidRDefault="007144FD" w:rsidP="00E5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244435"/>
      <w:docPartObj>
        <w:docPartGallery w:val="Page Numbers (Bottom of Page)"/>
        <w:docPartUnique/>
      </w:docPartObj>
    </w:sdtPr>
    <w:sdtContent>
      <w:p w:rsidR="00E546DF" w:rsidRDefault="00DF4F00">
        <w:pPr>
          <w:pStyle w:val="a7"/>
        </w:pPr>
        <w:r>
          <w:rPr>
            <w:noProof/>
            <w:lang w:eastAsia="ru-RU"/>
          </w:rPr>
          <w:pict>
            <v:group id="Группа 33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E546DF" w:rsidRDefault="00DF4F00">
                      <w:pPr>
                        <w:jc w:val="center"/>
                      </w:pPr>
                      <w:r w:rsidRPr="00DF4F00">
                        <w:fldChar w:fldCharType="begin"/>
                      </w:r>
                      <w:r w:rsidR="00E546DF">
                        <w:instrText>PAGE    \* MERGEFORMAT</w:instrText>
                      </w:r>
                      <w:r w:rsidRPr="00DF4F00">
                        <w:fldChar w:fldCharType="separate"/>
                      </w:r>
                      <w:r w:rsidR="00386612" w:rsidRPr="00386612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205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FD" w:rsidRDefault="007144FD" w:rsidP="00E546DF">
      <w:pPr>
        <w:spacing w:after="0" w:line="240" w:lineRule="auto"/>
      </w:pPr>
      <w:r>
        <w:separator/>
      </w:r>
    </w:p>
  </w:footnote>
  <w:footnote w:type="continuationSeparator" w:id="1">
    <w:p w:rsidR="007144FD" w:rsidRDefault="007144FD" w:rsidP="00E5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873"/>
    <w:multiLevelType w:val="hybridMultilevel"/>
    <w:tmpl w:val="6E6E0300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D9D6384"/>
    <w:multiLevelType w:val="hybridMultilevel"/>
    <w:tmpl w:val="9FACF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6DD3"/>
    <w:multiLevelType w:val="hybridMultilevel"/>
    <w:tmpl w:val="CAB29A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441A1"/>
    <w:multiLevelType w:val="hybridMultilevel"/>
    <w:tmpl w:val="E446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15EFC"/>
    <w:rsid w:val="00015EFC"/>
    <w:rsid w:val="00037376"/>
    <w:rsid w:val="00045FC1"/>
    <w:rsid w:val="000470E6"/>
    <w:rsid w:val="000A56BA"/>
    <w:rsid w:val="00137A0C"/>
    <w:rsid w:val="00141956"/>
    <w:rsid w:val="00145C51"/>
    <w:rsid w:val="00184B97"/>
    <w:rsid w:val="001D527F"/>
    <w:rsid w:val="001E4E2B"/>
    <w:rsid w:val="001F739F"/>
    <w:rsid w:val="002F4EC1"/>
    <w:rsid w:val="00364F67"/>
    <w:rsid w:val="00386612"/>
    <w:rsid w:val="00394007"/>
    <w:rsid w:val="003A5DC7"/>
    <w:rsid w:val="003B7ABE"/>
    <w:rsid w:val="003D69D2"/>
    <w:rsid w:val="00492249"/>
    <w:rsid w:val="004A7E8D"/>
    <w:rsid w:val="005D6D1C"/>
    <w:rsid w:val="00647E56"/>
    <w:rsid w:val="006977EE"/>
    <w:rsid w:val="007144FD"/>
    <w:rsid w:val="0073637E"/>
    <w:rsid w:val="007B252A"/>
    <w:rsid w:val="007C7F7D"/>
    <w:rsid w:val="008D4F16"/>
    <w:rsid w:val="008E011D"/>
    <w:rsid w:val="009D5E89"/>
    <w:rsid w:val="00AB59EE"/>
    <w:rsid w:val="00AC1CF4"/>
    <w:rsid w:val="00B152E1"/>
    <w:rsid w:val="00B21816"/>
    <w:rsid w:val="00B81DFC"/>
    <w:rsid w:val="00BB0EB3"/>
    <w:rsid w:val="00CD10A8"/>
    <w:rsid w:val="00D10611"/>
    <w:rsid w:val="00D40510"/>
    <w:rsid w:val="00D60ED3"/>
    <w:rsid w:val="00D63EE0"/>
    <w:rsid w:val="00D767DB"/>
    <w:rsid w:val="00DE0B40"/>
    <w:rsid w:val="00DF4F00"/>
    <w:rsid w:val="00E546DF"/>
    <w:rsid w:val="00EE5EC6"/>
    <w:rsid w:val="00EE7E3A"/>
    <w:rsid w:val="00F270CB"/>
    <w:rsid w:val="00F42DA4"/>
    <w:rsid w:val="00F924DE"/>
    <w:rsid w:val="00FB2C70"/>
    <w:rsid w:val="00FC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E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6DF"/>
  </w:style>
  <w:style w:type="paragraph" w:styleId="a7">
    <w:name w:val="footer"/>
    <w:basedOn w:val="a"/>
    <w:link w:val="a8"/>
    <w:uiPriority w:val="99"/>
    <w:unhideWhenUsed/>
    <w:rsid w:val="00E5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E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6DF"/>
  </w:style>
  <w:style w:type="paragraph" w:styleId="a7">
    <w:name w:val="footer"/>
    <w:basedOn w:val="a"/>
    <w:link w:val="a8"/>
    <w:uiPriority w:val="99"/>
    <w:unhideWhenUsed/>
    <w:rsid w:val="00E5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123х</dc:creator>
  <cp:lastModifiedBy>Asus</cp:lastModifiedBy>
  <cp:revision>8</cp:revision>
  <dcterms:created xsi:type="dcterms:W3CDTF">2015-01-06T20:59:00Z</dcterms:created>
  <dcterms:modified xsi:type="dcterms:W3CDTF">2015-01-11T12:51:00Z</dcterms:modified>
</cp:coreProperties>
</file>