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91" w:rsidRDefault="00694C91" w:rsidP="00694C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131B0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 по преодолению ротацизма (Р)</w:t>
      </w:r>
    </w:p>
    <w:p w:rsidR="00694C91" w:rsidRDefault="00694C91" w:rsidP="00694C91">
      <w:pPr>
        <w:rPr>
          <w:b/>
          <w:sz w:val="28"/>
          <w:szCs w:val="28"/>
        </w:rPr>
      </w:pPr>
    </w:p>
    <w:p w:rsidR="00694C91" w:rsidRPr="00872ABC" w:rsidRDefault="00694C91" w:rsidP="00694C91">
      <w:pPr>
        <w:rPr>
          <w:sz w:val="28"/>
          <w:szCs w:val="28"/>
        </w:rPr>
      </w:pPr>
      <w:r w:rsidRPr="00872ABC">
        <w:rPr>
          <w:sz w:val="28"/>
          <w:szCs w:val="28"/>
        </w:rPr>
        <w:t>1.Фамилии, имена детей, группа, речевое заключение:</w:t>
      </w:r>
    </w:p>
    <w:p w:rsidR="00694C91" w:rsidRPr="00E131B0" w:rsidRDefault="00694C91" w:rsidP="00694C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C91" w:rsidRDefault="00694C91" w:rsidP="00694C91">
      <w:pPr>
        <w:jc w:val="center"/>
      </w:pPr>
    </w:p>
    <w:p w:rsidR="00694C91" w:rsidRPr="00694C91" w:rsidRDefault="00694C91" w:rsidP="00694C91">
      <w:pPr>
        <w:rPr>
          <w:sz w:val="28"/>
          <w:szCs w:val="28"/>
        </w:rPr>
      </w:pPr>
      <w:r w:rsidRPr="00E131B0">
        <w:rPr>
          <w:sz w:val="28"/>
          <w:szCs w:val="28"/>
        </w:rPr>
        <w:t>2.Работа над звукопроизношением</w:t>
      </w:r>
      <w:r>
        <w:rPr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817"/>
        <w:gridCol w:w="2064"/>
        <w:gridCol w:w="1662"/>
        <w:gridCol w:w="4098"/>
      </w:tblGrid>
      <w:tr w:rsidR="00694C91" w:rsidTr="000E0547">
        <w:tc>
          <w:tcPr>
            <w:tcW w:w="828" w:type="dxa"/>
          </w:tcPr>
          <w:p w:rsidR="00694C91" w:rsidRDefault="00694C91" w:rsidP="000E0547">
            <w:pPr>
              <w:rPr>
                <w:b/>
                <w:sz w:val="22"/>
                <w:szCs w:val="22"/>
              </w:rPr>
            </w:pPr>
          </w:p>
          <w:p w:rsidR="00694C91" w:rsidRDefault="00694C91" w:rsidP="000E0547">
            <w:pPr>
              <w:rPr>
                <w:b/>
                <w:sz w:val="22"/>
                <w:szCs w:val="22"/>
              </w:rPr>
            </w:pPr>
            <w:r w:rsidRPr="00683121">
              <w:rPr>
                <w:b/>
                <w:sz w:val="22"/>
                <w:szCs w:val="22"/>
              </w:rPr>
              <w:t>Зву</w:t>
            </w:r>
            <w:r>
              <w:rPr>
                <w:b/>
                <w:sz w:val="22"/>
                <w:szCs w:val="22"/>
              </w:rPr>
              <w:t>к</w:t>
            </w:r>
          </w:p>
          <w:p w:rsidR="00694C91" w:rsidRDefault="00694C91" w:rsidP="000E0547">
            <w:pPr>
              <w:rPr>
                <w:b/>
                <w:sz w:val="22"/>
                <w:szCs w:val="22"/>
              </w:rPr>
            </w:pPr>
          </w:p>
          <w:p w:rsidR="00694C91" w:rsidRPr="00683121" w:rsidRDefault="00694C91" w:rsidP="000E0547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694C91" w:rsidRPr="00683121" w:rsidRDefault="00694C91" w:rsidP="000E054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83121">
              <w:rPr>
                <w:b/>
              </w:rPr>
              <w:t>Дата</w:t>
            </w:r>
          </w:p>
        </w:tc>
        <w:tc>
          <w:tcPr>
            <w:tcW w:w="2064" w:type="dxa"/>
          </w:tcPr>
          <w:p w:rsidR="00694C91" w:rsidRDefault="00694C91" w:rsidP="000E0547">
            <w:pPr>
              <w:rPr>
                <w:b/>
                <w:sz w:val="28"/>
                <w:szCs w:val="28"/>
              </w:rPr>
            </w:pPr>
          </w:p>
          <w:p w:rsidR="00694C91" w:rsidRPr="00683121" w:rsidRDefault="00694C91" w:rsidP="000E0547">
            <w:pPr>
              <w:jc w:val="center"/>
              <w:rPr>
                <w:b/>
              </w:rPr>
            </w:pPr>
            <w:r w:rsidRPr="00683121">
              <w:rPr>
                <w:b/>
              </w:rPr>
              <w:t>Этап работы</w:t>
            </w:r>
          </w:p>
        </w:tc>
        <w:tc>
          <w:tcPr>
            <w:tcW w:w="1662" w:type="dxa"/>
          </w:tcPr>
          <w:p w:rsidR="00694C91" w:rsidRDefault="00694C91" w:rsidP="000E0547">
            <w:pPr>
              <w:jc w:val="center"/>
              <w:rPr>
                <w:b/>
              </w:rPr>
            </w:pPr>
          </w:p>
          <w:p w:rsidR="00694C91" w:rsidRDefault="00694C91" w:rsidP="000E0547">
            <w:pPr>
              <w:jc w:val="center"/>
              <w:rPr>
                <w:b/>
              </w:rPr>
            </w:pPr>
            <w:r w:rsidRPr="00683121">
              <w:rPr>
                <w:b/>
              </w:rPr>
              <w:t>Цель</w:t>
            </w:r>
          </w:p>
          <w:p w:rsidR="00694C91" w:rsidRPr="00683121" w:rsidRDefault="00694C91" w:rsidP="000E0547">
            <w:pPr>
              <w:jc w:val="center"/>
              <w:rPr>
                <w:b/>
              </w:rPr>
            </w:pPr>
          </w:p>
        </w:tc>
        <w:tc>
          <w:tcPr>
            <w:tcW w:w="4098" w:type="dxa"/>
          </w:tcPr>
          <w:p w:rsidR="00694C91" w:rsidRDefault="00694C91" w:rsidP="000E0547">
            <w:pPr>
              <w:jc w:val="center"/>
              <w:rPr>
                <w:b/>
              </w:rPr>
            </w:pPr>
          </w:p>
          <w:p w:rsidR="00694C91" w:rsidRPr="00683121" w:rsidRDefault="00694C91" w:rsidP="000E0547">
            <w:pPr>
              <w:jc w:val="center"/>
              <w:rPr>
                <w:b/>
              </w:rPr>
            </w:pPr>
            <w:r w:rsidRPr="00683121">
              <w:rPr>
                <w:b/>
              </w:rPr>
              <w:t>Приемы работы, практический материал</w:t>
            </w:r>
          </w:p>
        </w:tc>
      </w:tr>
      <w:tr w:rsidR="00694C91" w:rsidTr="000E0547">
        <w:tc>
          <w:tcPr>
            <w:tcW w:w="827" w:type="dxa"/>
          </w:tcPr>
          <w:p w:rsidR="00694C91" w:rsidRDefault="00694C91" w:rsidP="000E0547">
            <w:r>
              <w:t>«Р»</w:t>
            </w:r>
          </w:p>
        </w:tc>
        <w:tc>
          <w:tcPr>
            <w:tcW w:w="817" w:type="dxa"/>
          </w:tcPr>
          <w:p w:rsidR="00694C91" w:rsidRDefault="00694C91" w:rsidP="000E0547"/>
        </w:tc>
        <w:tc>
          <w:tcPr>
            <w:tcW w:w="2064" w:type="dxa"/>
          </w:tcPr>
          <w:p w:rsidR="00694C91" w:rsidRDefault="00694C91" w:rsidP="000E0547"/>
        </w:tc>
        <w:tc>
          <w:tcPr>
            <w:tcW w:w="1662" w:type="dxa"/>
          </w:tcPr>
          <w:p w:rsidR="00694C91" w:rsidRDefault="00694C91" w:rsidP="000E0547"/>
        </w:tc>
        <w:tc>
          <w:tcPr>
            <w:tcW w:w="4098" w:type="dxa"/>
          </w:tcPr>
          <w:p w:rsidR="00694C91" w:rsidRPr="00683121" w:rsidRDefault="00694C91" w:rsidP="000E0547">
            <w:pPr>
              <w:rPr>
                <w:b/>
              </w:rPr>
            </w:pPr>
            <w:r w:rsidRPr="00683121">
              <w:rPr>
                <w:b/>
              </w:rPr>
              <w:t>1.Описание артикуляции звука:</w:t>
            </w:r>
          </w:p>
          <w:p w:rsidR="00694C91" w:rsidRDefault="00694C91" w:rsidP="000E0547">
            <w:r>
              <w:t>-губы в положении следующего гласного;</w:t>
            </w:r>
          </w:p>
          <w:p w:rsidR="00694C91" w:rsidRDefault="00694C91" w:rsidP="000E0547">
            <w:r>
              <w:t>-зубы сближены, но не сомкнуты;</w:t>
            </w:r>
          </w:p>
          <w:p w:rsidR="00694C91" w:rsidRDefault="00694C91" w:rsidP="000E0547">
            <w:r>
              <w:t>-посередине языка идет сильная воздушная струя;</w:t>
            </w:r>
          </w:p>
          <w:p w:rsidR="00694C91" w:rsidRDefault="00694C91" w:rsidP="000E0547">
            <w:r>
              <w:t>- кончик языка напряжен и вибрирует;</w:t>
            </w:r>
          </w:p>
          <w:p w:rsidR="00694C91" w:rsidRDefault="00694C91" w:rsidP="000E0547">
            <w:r>
              <w:t>-мягкое небо приподнято к задней стенке глотки;</w:t>
            </w:r>
          </w:p>
          <w:p w:rsidR="00694C91" w:rsidRDefault="00694C91" w:rsidP="000E0547">
            <w:r>
              <w:t>-голосовые связки напряженны, раздвинуты, образуется голос;</w:t>
            </w:r>
          </w:p>
          <w:p w:rsidR="00694C91" w:rsidRPr="00683121" w:rsidRDefault="00694C91" w:rsidP="000E0547">
            <w:pPr>
              <w:rPr>
                <w:b/>
              </w:rPr>
            </w:pPr>
            <w:r w:rsidRPr="00683121">
              <w:rPr>
                <w:b/>
              </w:rPr>
              <w:t xml:space="preserve">2.Артикуляционная гимнастика </w:t>
            </w:r>
            <w:r>
              <w:rPr>
                <w:b/>
              </w:rPr>
              <w:t xml:space="preserve">   </w:t>
            </w:r>
            <w:r w:rsidRPr="00683121">
              <w:rPr>
                <w:b/>
              </w:rPr>
              <w:t>(упр-ния):</w:t>
            </w:r>
          </w:p>
          <w:p w:rsidR="00694C91" w:rsidRDefault="00694C91" w:rsidP="000E0547">
            <w:r>
              <w:t>«окошко», «маляр», «расческа», «тесто», «качели», «парус», «лошадка», «грибок»,</w:t>
            </w:r>
          </w:p>
          <w:p w:rsidR="00694C91" w:rsidRPr="00683121" w:rsidRDefault="00694C91" w:rsidP="000E0547">
            <w:pPr>
              <w:rPr>
                <w:b/>
              </w:rPr>
            </w:pPr>
            <w:r w:rsidRPr="00683121">
              <w:rPr>
                <w:b/>
              </w:rPr>
              <w:t>3.Дыхательная гимнастика:</w:t>
            </w:r>
          </w:p>
          <w:p w:rsidR="00694C91" w:rsidRDefault="00694C91" w:rsidP="000E0547">
            <w:r>
              <w:t>-упр-ния, игры с пособиями;</w:t>
            </w:r>
          </w:p>
          <w:p w:rsidR="00694C91" w:rsidRDefault="00694C91" w:rsidP="000E0547">
            <w:r>
              <w:t>-тренинг (карточки №________)</w:t>
            </w:r>
          </w:p>
          <w:p w:rsidR="00694C91" w:rsidRDefault="00694C91" w:rsidP="000E0547">
            <w:r w:rsidRPr="00683121">
              <w:rPr>
                <w:b/>
              </w:rPr>
              <w:t>4.Пальчиковая разминка</w:t>
            </w:r>
            <w:r>
              <w:t xml:space="preserve"> </w:t>
            </w:r>
          </w:p>
          <w:p w:rsidR="00694C91" w:rsidRDefault="00694C91" w:rsidP="000E0547">
            <w:r>
              <w:t>-  игры, упражнения с пособиями;</w:t>
            </w:r>
          </w:p>
          <w:p w:rsidR="00694C91" w:rsidRDefault="00694C91" w:rsidP="000E0547">
            <w:r>
              <w:t>-тренинг (карточки №________)</w:t>
            </w:r>
          </w:p>
          <w:p w:rsidR="00694C91" w:rsidRDefault="00694C91" w:rsidP="000E0547">
            <w:r>
              <w:rPr>
                <w:b/>
              </w:rPr>
              <w:t>5. Закрепление</w:t>
            </w:r>
            <w:r w:rsidRPr="00683121">
              <w:rPr>
                <w:b/>
              </w:rPr>
              <w:t xml:space="preserve"> изолированного произношения звука</w:t>
            </w:r>
            <w:r w:rsidRPr="00842743">
              <w:rPr>
                <w:b/>
                <w:sz w:val="28"/>
                <w:szCs w:val="28"/>
              </w:rPr>
              <w:t>:</w:t>
            </w:r>
          </w:p>
          <w:p w:rsidR="00694C91" w:rsidRDefault="00694C91" w:rsidP="000E0547">
            <w:r>
              <w:t>-упр-ние  «Дятел»,</w:t>
            </w:r>
          </w:p>
          <w:p w:rsidR="00694C91" w:rsidRDefault="00694C91" w:rsidP="000E0547">
            <w:r>
              <w:t>-работа со звуковыми дорожками (пособия №___________)</w:t>
            </w:r>
          </w:p>
          <w:p w:rsidR="00694C91" w:rsidRPr="00872ABC" w:rsidRDefault="00694C91" w:rsidP="000E0547">
            <w:pPr>
              <w:rPr>
                <w:b/>
              </w:rPr>
            </w:pPr>
            <w:r w:rsidRPr="00872ABC">
              <w:rPr>
                <w:b/>
              </w:rPr>
              <w:t>6.Развитие фонематического слуха</w:t>
            </w:r>
          </w:p>
          <w:p w:rsidR="00694C91" w:rsidRDefault="00694C91" w:rsidP="000E0547">
            <w:r>
              <w:t>-игры (карточки №___________)</w:t>
            </w:r>
          </w:p>
          <w:p w:rsidR="00694C91" w:rsidRPr="007F05E9" w:rsidRDefault="00694C91" w:rsidP="000E0547">
            <w:r w:rsidRPr="007F05E9">
              <w:rPr>
                <w:b/>
              </w:rPr>
              <w:t>7.Рабочие тетради №___________</w:t>
            </w:r>
          </w:p>
          <w:p w:rsidR="00694C91" w:rsidRPr="007F05E9" w:rsidRDefault="00694C91" w:rsidP="000E0547">
            <w:r w:rsidRPr="007F05E9">
              <w:t>См.приложение</w:t>
            </w:r>
          </w:p>
          <w:p w:rsidR="00694C91" w:rsidRPr="007F05E9" w:rsidRDefault="00694C91" w:rsidP="000E0547"/>
          <w:p w:rsidR="00694C91" w:rsidRPr="007F05E9" w:rsidRDefault="00694C91" w:rsidP="000E0547"/>
          <w:p w:rsidR="00694C91" w:rsidRDefault="00694C91" w:rsidP="000E0547"/>
          <w:p w:rsidR="00694C91" w:rsidRPr="00842743" w:rsidRDefault="00694C91" w:rsidP="000E0547"/>
        </w:tc>
      </w:tr>
    </w:tbl>
    <w:p w:rsidR="005F1D3F" w:rsidRDefault="005F1D3F"/>
    <w:sectPr w:rsidR="005F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91"/>
    <w:rsid w:val="005F1D3F"/>
    <w:rsid w:val="0069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</cp:revision>
  <dcterms:created xsi:type="dcterms:W3CDTF">2013-03-12T17:41:00Z</dcterms:created>
  <dcterms:modified xsi:type="dcterms:W3CDTF">2013-03-12T17:41:00Z</dcterms:modified>
</cp:coreProperties>
</file>