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77" w:rsidRDefault="00374B77" w:rsidP="00374B7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690">
        <w:rPr>
          <w:rFonts w:ascii="Times New Roman" w:hAnsi="Times New Roman" w:cs="Times New Roman"/>
          <w:b/>
          <w:sz w:val="28"/>
          <w:szCs w:val="28"/>
        </w:rPr>
        <w:t xml:space="preserve">Диагностическая карта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</w:p>
    <w:p w:rsidR="00374B77" w:rsidRDefault="00374B77" w:rsidP="00374B7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знаний и умений  д</w:t>
      </w:r>
      <w:r w:rsidRPr="00447690">
        <w:rPr>
          <w:rFonts w:ascii="Times New Roman" w:hAnsi="Times New Roman" w:cs="Times New Roman"/>
          <w:b/>
          <w:sz w:val="28"/>
          <w:szCs w:val="28"/>
        </w:rPr>
        <w:t>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 группы  дополнительного образования</w:t>
      </w:r>
    </w:p>
    <w:p w:rsidR="00374B77" w:rsidRPr="00447690" w:rsidRDefault="00374B77" w:rsidP="00374B7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кружка «Мастерилка»</w:t>
      </w:r>
    </w:p>
    <w:p w:rsidR="00374B77" w:rsidRDefault="00374B77" w:rsidP="00374B7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(начало или конец 2010-2011уч.г.)</w:t>
      </w:r>
    </w:p>
    <w:p w:rsidR="00374B77" w:rsidRDefault="00374B77" w:rsidP="00374B7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74B77" w:rsidRPr="00447690" w:rsidRDefault="00374B77" w:rsidP="00374B7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1955"/>
        <w:gridCol w:w="1200"/>
        <w:gridCol w:w="1202"/>
        <w:gridCol w:w="1201"/>
        <w:gridCol w:w="1203"/>
        <w:gridCol w:w="1201"/>
        <w:gridCol w:w="1203"/>
        <w:gridCol w:w="1201"/>
        <w:gridCol w:w="1203"/>
        <w:gridCol w:w="1417"/>
        <w:gridCol w:w="1206"/>
      </w:tblGrid>
      <w:tr w:rsidR="00374B77" w:rsidTr="008656AB">
        <w:trPr>
          <w:trHeight w:val="317"/>
        </w:trPr>
        <w:tc>
          <w:tcPr>
            <w:tcW w:w="594" w:type="dxa"/>
            <w:vMerge w:val="restart"/>
          </w:tcPr>
          <w:p w:rsidR="00374B77" w:rsidRDefault="00374B77" w:rsidP="008656A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74B77" w:rsidRDefault="00374B77" w:rsidP="008656A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7" w:type="dxa"/>
            <w:vMerge w:val="restart"/>
          </w:tcPr>
          <w:p w:rsidR="00374B77" w:rsidRDefault="00374B77" w:rsidP="008656A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Имя, фамилия</w:t>
            </w:r>
          </w:p>
          <w:p w:rsidR="00374B77" w:rsidRPr="00BD6ADE" w:rsidRDefault="00374B77" w:rsidP="008656A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2414" w:type="dxa"/>
            <w:gridSpan w:val="2"/>
          </w:tcPr>
          <w:p w:rsidR="00374B77" w:rsidRPr="00BD6ADE" w:rsidRDefault="00374B77" w:rsidP="008656A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DE">
              <w:rPr>
                <w:rFonts w:ascii="Times New Roman" w:hAnsi="Times New Roman" w:cs="Times New Roman"/>
                <w:sz w:val="24"/>
                <w:szCs w:val="24"/>
              </w:rPr>
              <w:t>Работа с соломкой</w:t>
            </w:r>
          </w:p>
        </w:tc>
        <w:tc>
          <w:tcPr>
            <w:tcW w:w="2416" w:type="dxa"/>
            <w:gridSpan w:val="2"/>
          </w:tcPr>
          <w:p w:rsidR="00374B77" w:rsidRPr="00BD6ADE" w:rsidRDefault="00374B77" w:rsidP="008656A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DE">
              <w:rPr>
                <w:rFonts w:ascii="Times New Roman" w:hAnsi="Times New Roman" w:cs="Times New Roman"/>
                <w:sz w:val="24"/>
                <w:szCs w:val="24"/>
              </w:rPr>
              <w:t>Работа с тестом</w:t>
            </w:r>
          </w:p>
        </w:tc>
        <w:tc>
          <w:tcPr>
            <w:tcW w:w="2416" w:type="dxa"/>
            <w:gridSpan w:val="2"/>
          </w:tcPr>
          <w:p w:rsidR="00374B77" w:rsidRPr="00BD6ADE" w:rsidRDefault="00374B77" w:rsidP="008656A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DE">
              <w:rPr>
                <w:rFonts w:ascii="Times New Roman" w:hAnsi="Times New Roman" w:cs="Times New Roman"/>
                <w:sz w:val="24"/>
                <w:szCs w:val="24"/>
              </w:rPr>
              <w:t xml:space="preserve">Вышивка </w:t>
            </w:r>
          </w:p>
        </w:tc>
        <w:tc>
          <w:tcPr>
            <w:tcW w:w="2416" w:type="dxa"/>
            <w:gridSpan w:val="2"/>
          </w:tcPr>
          <w:p w:rsidR="00374B77" w:rsidRPr="00BD6ADE" w:rsidRDefault="00374B77" w:rsidP="008656A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DE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2416" w:type="dxa"/>
            <w:gridSpan w:val="2"/>
          </w:tcPr>
          <w:p w:rsidR="00374B77" w:rsidRPr="00BD6ADE" w:rsidRDefault="00374B77" w:rsidP="008656A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DE">
              <w:rPr>
                <w:rFonts w:ascii="Times New Roman" w:hAnsi="Times New Roman" w:cs="Times New Roman"/>
                <w:sz w:val="24"/>
                <w:szCs w:val="24"/>
              </w:rPr>
              <w:t>Показатели развития</w:t>
            </w:r>
          </w:p>
        </w:tc>
      </w:tr>
      <w:tr w:rsidR="00374B77" w:rsidTr="008656AB">
        <w:trPr>
          <w:trHeight w:val="317"/>
        </w:trPr>
        <w:tc>
          <w:tcPr>
            <w:tcW w:w="594" w:type="dxa"/>
            <w:vMerge/>
          </w:tcPr>
          <w:p w:rsidR="00374B77" w:rsidRDefault="00374B77" w:rsidP="008656A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</w:tcPr>
          <w:p w:rsidR="00374B77" w:rsidRDefault="00374B77" w:rsidP="008656A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374B77" w:rsidRPr="00BD6ADE" w:rsidRDefault="00374B77" w:rsidP="008656A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207" w:type="dxa"/>
          </w:tcPr>
          <w:p w:rsidR="00374B77" w:rsidRPr="00BD6ADE" w:rsidRDefault="00374B77" w:rsidP="008656A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1208" w:type="dxa"/>
          </w:tcPr>
          <w:p w:rsidR="00374B77" w:rsidRPr="00BD6ADE" w:rsidRDefault="00374B77" w:rsidP="008656A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208" w:type="dxa"/>
          </w:tcPr>
          <w:p w:rsidR="00374B77" w:rsidRPr="00BD6ADE" w:rsidRDefault="00374B77" w:rsidP="008656A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1208" w:type="dxa"/>
          </w:tcPr>
          <w:p w:rsidR="00374B77" w:rsidRPr="00BD6ADE" w:rsidRDefault="00374B77" w:rsidP="008656A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208" w:type="dxa"/>
          </w:tcPr>
          <w:p w:rsidR="00374B77" w:rsidRPr="00BD6ADE" w:rsidRDefault="00374B77" w:rsidP="008656A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1208" w:type="dxa"/>
          </w:tcPr>
          <w:p w:rsidR="00374B77" w:rsidRPr="00BD6ADE" w:rsidRDefault="00374B77" w:rsidP="008656A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208" w:type="dxa"/>
          </w:tcPr>
          <w:p w:rsidR="00374B77" w:rsidRPr="00BD6ADE" w:rsidRDefault="00374B77" w:rsidP="008656A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1208" w:type="dxa"/>
          </w:tcPr>
          <w:p w:rsidR="00374B77" w:rsidRPr="00BD6ADE" w:rsidRDefault="00374B77" w:rsidP="008656A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208" w:type="dxa"/>
          </w:tcPr>
          <w:p w:rsidR="00374B77" w:rsidRPr="00BD6ADE" w:rsidRDefault="00374B77" w:rsidP="008656A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развития</w:t>
            </w:r>
          </w:p>
        </w:tc>
      </w:tr>
      <w:tr w:rsidR="00374B77" w:rsidTr="008656AB">
        <w:trPr>
          <w:trHeight w:val="317"/>
        </w:trPr>
        <w:tc>
          <w:tcPr>
            <w:tcW w:w="594" w:type="dxa"/>
          </w:tcPr>
          <w:p w:rsidR="00374B77" w:rsidRPr="001C3F20" w:rsidRDefault="00374B77" w:rsidP="008656A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374B77" w:rsidRPr="001C3F20" w:rsidRDefault="00374B77" w:rsidP="008656A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74B77" w:rsidRDefault="00374B77" w:rsidP="008656A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374B77" w:rsidRDefault="00374B77" w:rsidP="008656A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374B77" w:rsidRDefault="00374B77" w:rsidP="008656A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374B77" w:rsidRDefault="00374B77" w:rsidP="008656A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374B77" w:rsidRDefault="00374B77" w:rsidP="008656A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374B77" w:rsidRDefault="00374B77" w:rsidP="008656A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374B77" w:rsidRDefault="00374B77" w:rsidP="008656A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374B77" w:rsidRDefault="00374B77" w:rsidP="008656A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374B77" w:rsidRDefault="00374B77" w:rsidP="008656A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374B77" w:rsidRDefault="00374B77" w:rsidP="008656A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7A85" w:rsidRDefault="005B7A85"/>
    <w:sectPr w:rsidR="005B7A85" w:rsidSect="00374B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4B77"/>
    <w:rsid w:val="00374B77"/>
    <w:rsid w:val="005B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2012-01-12T15:42:00Z</dcterms:created>
  <dcterms:modified xsi:type="dcterms:W3CDTF">2012-01-12T15:43:00Z</dcterms:modified>
</cp:coreProperties>
</file>