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6C" w:rsidRDefault="003D036C" w:rsidP="003D036C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 образовательной деятельности</w:t>
      </w:r>
    </w:p>
    <w:p w:rsidR="003D036C" w:rsidRDefault="003D036C" w:rsidP="003D036C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</w:p>
    <w:p w:rsidR="003D036C" w:rsidRDefault="003D036C" w:rsidP="003D036C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3D036C" w:rsidRDefault="003D036C" w:rsidP="003D036C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ООД:</w:t>
      </w:r>
      <w:r>
        <w:rPr>
          <w:rFonts w:ascii="Times New Roman" w:hAnsi="Times New Roman" w:cs="Times New Roman"/>
          <w:sz w:val="28"/>
          <w:szCs w:val="28"/>
        </w:rPr>
        <w:t xml:space="preserve"> «И зачем улетают птицы?»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Познавательное развитие»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2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представление о том, что сезонные изменения в природе влияют на жизнь растений, животных, человека; учить располагать предметы на листе соответственно содержанию; упражнять в рисовании контура простым карандашом, в закрашивании цветными карандашами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расширять знания о том, как птицы готовятся к зиме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Развивающие</w:t>
      </w:r>
      <w:r>
        <w:rPr>
          <w:rFonts w:ascii="Times New Roman" w:hAnsi="Times New Roman" w:cs="Times New Roman"/>
          <w:sz w:val="28"/>
          <w:szCs w:val="28"/>
        </w:rPr>
        <w:t>: продолжать развивать: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-речевые навыки построения короткого повествовательного рассказа на основе ранее полученных знаний; </w:t>
      </w:r>
    </w:p>
    <w:p w:rsidR="003D036C" w:rsidRDefault="003D036C" w:rsidP="003D036C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рисовать фигуру человека, передавать относительную величину ребенка и взрослого. 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осознание  ребенком  места в обществе каждого человека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2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восприятие художественной литературы, продуктивная.</w:t>
      </w: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sz w:val="28"/>
          <w:szCs w:val="28"/>
        </w:rPr>
        <w:t>индивидуальная, фронтальная.</w:t>
      </w:r>
    </w:p>
    <w:p w:rsidR="003D036C" w:rsidRDefault="003D036C" w:rsidP="003D036C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птиц; бумага белая размером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простой и цветные карандаши; фасоль или  горох;  иллюстрации  из  детских  книг  с  изображениями  взрослых и детей.</w:t>
      </w:r>
    </w:p>
    <w:p w:rsidR="003D036C" w:rsidRDefault="003D036C" w:rsidP="003D036C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36C" w:rsidRDefault="003D036C" w:rsidP="003D0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36C" w:rsidRDefault="003D036C"/>
    <w:p w:rsidR="003D036C" w:rsidRDefault="003D036C"/>
    <w:p w:rsidR="003D036C" w:rsidRDefault="003D036C"/>
    <w:p w:rsidR="003D036C" w:rsidRDefault="003D036C"/>
    <w:p w:rsidR="003D036C" w:rsidRDefault="003D036C"/>
    <w:p w:rsidR="003D036C" w:rsidRDefault="003D036C"/>
    <w:p w:rsidR="003D036C" w:rsidRDefault="003D036C"/>
    <w:tbl>
      <w:tblPr>
        <w:tblStyle w:val="a7"/>
        <w:tblW w:w="10774" w:type="dxa"/>
        <w:tblInd w:w="-885" w:type="dxa"/>
        <w:tblLook w:val="04A0"/>
      </w:tblPr>
      <w:tblGrid>
        <w:gridCol w:w="4075"/>
        <w:gridCol w:w="3864"/>
        <w:gridCol w:w="2835"/>
      </w:tblGrid>
      <w:tr w:rsidR="00D5065D" w:rsidRPr="00BF19D7" w:rsidTr="00D5065D">
        <w:tc>
          <w:tcPr>
            <w:tcW w:w="4075" w:type="dxa"/>
          </w:tcPr>
          <w:p w:rsidR="00D5065D" w:rsidRPr="00BF19D7" w:rsidRDefault="00D52529" w:rsidP="00D50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D5065D" w:rsidRPr="00BF19D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воспитателя</w:t>
            </w:r>
          </w:p>
        </w:tc>
        <w:tc>
          <w:tcPr>
            <w:tcW w:w="3864" w:type="dxa"/>
          </w:tcPr>
          <w:p w:rsidR="00D5065D" w:rsidRPr="00BF19D7" w:rsidRDefault="00D5065D" w:rsidP="00D50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835" w:type="dxa"/>
          </w:tcPr>
          <w:p w:rsidR="00D5065D" w:rsidRPr="00BF19D7" w:rsidRDefault="00D5065D" w:rsidP="00D50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D5065D" w:rsidRPr="00BF19D7" w:rsidTr="00D5065D">
        <w:tc>
          <w:tcPr>
            <w:tcW w:w="4075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1.Вводная часть</w:t>
            </w:r>
          </w:p>
        </w:tc>
        <w:tc>
          <w:tcPr>
            <w:tcW w:w="3864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5D" w:rsidRPr="00BF19D7" w:rsidTr="00D5065D">
        <w:tc>
          <w:tcPr>
            <w:tcW w:w="4075" w:type="dxa"/>
          </w:tcPr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Сейчас я прочитаю стихотворение, а вы скажите, о каком времени года говорится в нем.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Золотые, тихие, рощи и сады,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Нивы урожайные, спелые плоды.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И не видно радуги,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И не слышен гром.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Спасть ложится солнышко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Раньше с каждым днем.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Когда это бывает (Это бывает осенью.)</w:t>
            </w:r>
          </w:p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Как вы догадались? О каких признаках осени говорилось в стихотворении?</w:t>
            </w:r>
          </w:p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Какие еще признаки осени вы можете назвать?</w:t>
            </w:r>
          </w:p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5D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Словестная игра: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осенние месяцы. 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Какой месяц перед октябрем? 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Какой месяц после ноября? 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Какое время года между летом и зимой?</w:t>
            </w:r>
          </w:p>
        </w:tc>
        <w:tc>
          <w:tcPr>
            <w:tcW w:w="3864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835" w:type="dxa"/>
          </w:tcPr>
          <w:p w:rsidR="00D5065D" w:rsidRPr="00BF19D7" w:rsidRDefault="00D5065D" w:rsidP="00D5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Развита наблюдательность, способность замечать характерные особенности предметов, сформировано умение замечать приметы осени, развита связная диалогическая речь.</w:t>
            </w:r>
          </w:p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Развита способность детей анализировать вопросы, развито логическое мышление, имеют представление о временных отношениях.</w:t>
            </w:r>
          </w:p>
        </w:tc>
      </w:tr>
      <w:tr w:rsidR="00D5065D" w:rsidRPr="00BF19D7" w:rsidTr="00D5065D">
        <w:tc>
          <w:tcPr>
            <w:tcW w:w="4075" w:type="dxa"/>
          </w:tcPr>
          <w:p w:rsidR="00D5065D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3864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5D" w:rsidRPr="00BF19D7" w:rsidTr="00D5065D">
        <w:tc>
          <w:tcPr>
            <w:tcW w:w="4075" w:type="dxa"/>
          </w:tcPr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Ребята послушайте стихотворение Е. Благининой «Улетают, улетели… »</w:t>
            </w: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о каком времени года рассказывается в стихотворении? Куда же это все птицы улетают?</w:t>
            </w:r>
          </w:p>
          <w:p w:rsidR="00F35488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птицы – кто это и чем они </w:t>
            </w: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похожи? </w:t>
            </w:r>
          </w:p>
          <w:p w:rsidR="00F35488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Чем же птицы отличаются от всех других животных?</w:t>
            </w:r>
          </w:p>
          <w:p w:rsidR="00F35488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А что могут делать птицы?</w:t>
            </w:r>
          </w:p>
          <w:p w:rsidR="001F782B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529" w:rsidRPr="00BF19D7" w:rsidRDefault="00D52529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5D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Птицы живут в одном месте на земле?</w:t>
            </w:r>
          </w:p>
          <w:p w:rsidR="001F782B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- Скажите, пожалуйста, почему этих птиц называют перелетными, когда, зачем улетают на юг? Какие птицы улетают первыми, какие за ними, какие последними, объясните почему? </w:t>
            </w:r>
          </w:p>
          <w:p w:rsidR="001F782B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«Птицы»</w:t>
            </w:r>
          </w:p>
          <w:p w:rsidR="001F782B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(дети собираются возле ориентиров обозначающие чем питаются, </w:t>
            </w:r>
            <w:r w:rsidR="002967A5" w:rsidRPr="00BF19D7">
              <w:rPr>
                <w:rFonts w:ascii="Times New Roman" w:hAnsi="Times New Roman" w:cs="Times New Roman"/>
                <w:sz w:val="24"/>
                <w:szCs w:val="24"/>
              </w:rPr>
              <w:t>где обитают, перелетные или нет).</w:t>
            </w: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технологические карты с графическим изображением способов перелета птиц, также обозначены вожаки.</w:t>
            </w:r>
          </w:p>
          <w:p w:rsidR="00D52529" w:rsidRPr="00BF19D7" w:rsidRDefault="00D52529" w:rsidP="0029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29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Физминутка «Построимся как птицы».</w:t>
            </w:r>
          </w:p>
          <w:p w:rsidR="002967A5" w:rsidRPr="00BF19D7" w:rsidRDefault="002967A5" w:rsidP="0029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схему и говорит: «Полетим как утки» и т.д.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как голос подаёт» (с мячом).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игры: воспитатель называет птицу и спрашивает ребёнка, как она подаёт голос, после бросает мяч ребёнку.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(Соловей поёт,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Ласточка… (щебечет,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Журавль… (курлычет,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Ворона … (каркает,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Кукушка… (кукует,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Утка (крякает,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Курица (квохчет,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Голубь (варкует,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Воробей (чирикает) .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Игра на зрительную память и внимание «Кто улетел? »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игры: воспитатель прикрепляет на доску 5-6 </w:t>
            </w: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перелётных птиц (постепенно количество картинок увеличивается) и предлагает детям назвать всех птиц. Затем говорит, что одна из птиц улетит на юг и просит детей закрыть глаза. Убирает одно изображение птицы. Воспитатель добивается, чтобы дети отвечали полным предложением.</w:t>
            </w:r>
          </w:p>
          <w:p w:rsidR="00734FE1" w:rsidRPr="00BF19D7" w:rsidRDefault="00734FE1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7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Словесная игра «Считай и называй»</w:t>
            </w:r>
          </w:p>
          <w:p w:rsidR="00734FE1" w:rsidRPr="00BF19D7" w:rsidRDefault="00734FE1" w:rsidP="007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игры: воспитатель раздаёт детям картинки с изображением перелётных птиц, предлагает рассмотреть их и назвать. Так же раздает карточки с цифрами. </w:t>
            </w: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29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5065D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детей читает стихотворение: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Скоро белые метели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Снег подымут от земли.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Улетают, улетели,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Улетели журавли.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Не слыхать кукушки в роще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И скворечник опустел.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Аист крыльями полощет –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Улетает, улетел.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Лист качается узорный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 синей луже на воде.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Ходит грач с грачихой  чёрной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В огороде на гряде.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Осыпаясь, пожелтели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Солнца редкие лучи.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Улетают, улетели,</w:t>
            </w:r>
          </w:p>
          <w:p w:rsidR="002B6792" w:rsidRPr="00BF19D7" w:rsidRDefault="002B6792" w:rsidP="002B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Улетели и грачи.</w:t>
            </w: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92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9C1709" w:rsidRPr="00BF19D7" w:rsidRDefault="009C170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(у всех животных есть голова, есть хвост, есть глаза и т. д.)</w:t>
            </w:r>
          </w:p>
          <w:p w:rsidR="009C1709" w:rsidRPr="00BF19D7" w:rsidRDefault="009C170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( У них есть крылья, у них не шерсть, а перья, есть клюв…)</w:t>
            </w:r>
          </w:p>
          <w:p w:rsidR="009C1709" w:rsidRPr="00BF19D7" w:rsidRDefault="009C170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делать птицы(  Летать, клевать, прыгать, высиживать яйца, петь, плавать, кормить птенцов и т. д.</w:t>
            </w: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Дети превращаются в птиц (каждый ребенок одевает шапочку птицы) и выполняют задание воспитателя.</w:t>
            </w: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карты и делают предположение , что на них изображено</w:t>
            </w: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Дети выстраиваются согласно схеме и летают по группе.</w:t>
            </w: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AC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Ребёнок ловит мяч, отвечает на вопрос и бросает мяч обратно воспитателю</w:t>
            </w: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Тот кто первым даёт правильный ответ, получает призовой жетон.</w:t>
            </w: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73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7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Дети составляют  предложения (по образцу) с использованием птицы и  цифры. Например: «У меня два аиста», «У меня пять грачей».</w:t>
            </w:r>
          </w:p>
          <w:p w:rsidR="00734FE1" w:rsidRPr="00BF19D7" w:rsidRDefault="00734FE1" w:rsidP="009C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65D" w:rsidRPr="00BF19D7" w:rsidRDefault="002B6792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 умение читать четко и выразительно.</w:t>
            </w: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8" w:rsidRPr="00BF19D7" w:rsidRDefault="00F35488" w:rsidP="00F3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Развито умение анализировать раннее полученные знания и делать выводы, развита связная речь, развита </w:t>
            </w: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согласовывать имена существительные с глаголами</w:t>
            </w:r>
            <w:r w:rsidR="001F782B" w:rsidRPr="00BF1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82B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2B" w:rsidRPr="00BF19D7" w:rsidRDefault="001F782B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Активизирован  словарь: перелет, насекомоядные, водоплавающие зерноядные. Дети обладают достаточными знаниями для того чтобы делать самостоятельные выводы.</w:t>
            </w:r>
          </w:p>
          <w:p w:rsidR="00D52529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Умеют внимательно выполнять задания, соблюдать правила игры.</w:t>
            </w: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2967A5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A5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</w:t>
            </w:r>
            <w:r w:rsidR="002967A5"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мыслить.</w:t>
            </w: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Развито умение имитировать повадки птиц.</w:t>
            </w: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Развито умение имитировать голоса птиц</w:t>
            </w: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68" w:rsidRPr="00BF19D7" w:rsidRDefault="00AC2668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Развита связная речь, зрительная память, внимание </w:t>
            </w: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29" w:rsidRPr="00BF19D7" w:rsidRDefault="00D52529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E1" w:rsidRPr="00BF19D7" w:rsidRDefault="00734FE1" w:rsidP="001F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Умение согласовывать имена существительные с числительными</w:t>
            </w:r>
          </w:p>
        </w:tc>
      </w:tr>
      <w:tr w:rsidR="00D5065D" w:rsidRPr="00BF19D7" w:rsidTr="00D5065D">
        <w:tc>
          <w:tcPr>
            <w:tcW w:w="4075" w:type="dxa"/>
          </w:tcPr>
          <w:p w:rsidR="00D5065D" w:rsidRPr="00BF19D7" w:rsidRDefault="00734FE1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3.Заключительная часть</w:t>
            </w:r>
          </w:p>
        </w:tc>
        <w:tc>
          <w:tcPr>
            <w:tcW w:w="3864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5D" w:rsidRPr="00BF19D7" w:rsidTr="00D5065D">
        <w:tc>
          <w:tcPr>
            <w:tcW w:w="4075" w:type="dxa"/>
          </w:tcPr>
          <w:p w:rsidR="00734FE1" w:rsidRPr="00BF19D7" w:rsidRDefault="00734FE1" w:rsidP="0073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 xml:space="preserve"> О каких птицах мы беседовали? Что нового вы узнали о перелётных птицах? В какие игры играли? Что понравилось?</w:t>
            </w:r>
          </w:p>
          <w:p w:rsidR="00D5065D" w:rsidRPr="00BF19D7" w:rsidRDefault="00D5065D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5065D" w:rsidRPr="00BF19D7" w:rsidRDefault="00734FE1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835" w:type="dxa"/>
          </w:tcPr>
          <w:p w:rsidR="00D5065D" w:rsidRPr="00BF19D7" w:rsidRDefault="00734FE1" w:rsidP="00FD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D7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все занятие. Сформировано умение слушать собеседника, справедливо оценивать работы товарищей, обсуждают полученный результат</w:t>
            </w:r>
          </w:p>
        </w:tc>
      </w:tr>
    </w:tbl>
    <w:p w:rsidR="00D5065D" w:rsidRPr="00BF19D7" w:rsidRDefault="00D5065D" w:rsidP="00FD70CA">
      <w:pPr>
        <w:rPr>
          <w:rFonts w:ascii="Times New Roman" w:hAnsi="Times New Roman" w:cs="Times New Roman"/>
          <w:sz w:val="24"/>
          <w:szCs w:val="24"/>
        </w:rPr>
      </w:pPr>
    </w:p>
    <w:p w:rsidR="004B45B1" w:rsidRPr="00BF19D7" w:rsidRDefault="004B45B1" w:rsidP="00FD70CA">
      <w:pPr>
        <w:rPr>
          <w:rFonts w:ascii="Times New Roman" w:hAnsi="Times New Roman" w:cs="Times New Roman"/>
          <w:sz w:val="24"/>
          <w:szCs w:val="24"/>
        </w:rPr>
      </w:pPr>
    </w:p>
    <w:sectPr w:rsidR="004B45B1" w:rsidRPr="00BF19D7" w:rsidSect="00E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301"/>
    <w:multiLevelType w:val="multilevel"/>
    <w:tmpl w:val="BF0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06899"/>
    <w:multiLevelType w:val="multilevel"/>
    <w:tmpl w:val="24FC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F783A"/>
    <w:multiLevelType w:val="multilevel"/>
    <w:tmpl w:val="2C3A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5047D"/>
    <w:multiLevelType w:val="multilevel"/>
    <w:tmpl w:val="A8A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C5BCE"/>
    <w:multiLevelType w:val="hybridMultilevel"/>
    <w:tmpl w:val="C85E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228C3"/>
    <w:multiLevelType w:val="multilevel"/>
    <w:tmpl w:val="06FC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91A25"/>
    <w:multiLevelType w:val="multilevel"/>
    <w:tmpl w:val="499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6F"/>
    <w:rsid w:val="00017D38"/>
    <w:rsid w:val="000223AF"/>
    <w:rsid w:val="000719C8"/>
    <w:rsid w:val="00184B76"/>
    <w:rsid w:val="001E2828"/>
    <w:rsid w:val="001F782B"/>
    <w:rsid w:val="00205D49"/>
    <w:rsid w:val="002967A5"/>
    <w:rsid w:val="002B6792"/>
    <w:rsid w:val="00331D32"/>
    <w:rsid w:val="003B44AB"/>
    <w:rsid w:val="003D036C"/>
    <w:rsid w:val="004B45B1"/>
    <w:rsid w:val="00547586"/>
    <w:rsid w:val="006E790E"/>
    <w:rsid w:val="00734FE1"/>
    <w:rsid w:val="007C60CE"/>
    <w:rsid w:val="00833E77"/>
    <w:rsid w:val="0091058A"/>
    <w:rsid w:val="009761DA"/>
    <w:rsid w:val="009C1709"/>
    <w:rsid w:val="009C4CFA"/>
    <w:rsid w:val="00A154D2"/>
    <w:rsid w:val="00AC2668"/>
    <w:rsid w:val="00B033B2"/>
    <w:rsid w:val="00B55B07"/>
    <w:rsid w:val="00BC3623"/>
    <w:rsid w:val="00BF19D7"/>
    <w:rsid w:val="00BF19DD"/>
    <w:rsid w:val="00C644D4"/>
    <w:rsid w:val="00CA4F98"/>
    <w:rsid w:val="00D5065D"/>
    <w:rsid w:val="00D52529"/>
    <w:rsid w:val="00E26E6F"/>
    <w:rsid w:val="00EB13AD"/>
    <w:rsid w:val="00EC6F3C"/>
    <w:rsid w:val="00F35488"/>
    <w:rsid w:val="00F55F72"/>
    <w:rsid w:val="00FC235B"/>
    <w:rsid w:val="00FD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paragraph" w:customStyle="1" w:styleId="FR1">
    <w:name w:val="FR1"/>
    <w:rsid w:val="001E2828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7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D0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07"/>
  </w:style>
  <w:style w:type="character" w:styleId="a4">
    <w:name w:val="Strong"/>
    <w:basedOn w:val="a0"/>
    <w:uiPriority w:val="22"/>
    <w:qFormat/>
    <w:rsid w:val="00B55B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D2"/>
    <w:rPr>
      <w:rFonts w:ascii="Tahoma" w:hAnsi="Tahoma" w:cs="Tahoma"/>
      <w:sz w:val="16"/>
      <w:szCs w:val="16"/>
    </w:rPr>
  </w:style>
  <w:style w:type="paragraph" w:customStyle="1" w:styleId="FR1">
    <w:name w:val="FR1"/>
    <w:rsid w:val="001E2828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7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042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11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346668">
                          <w:marLeft w:val="-4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6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59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9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1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9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60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4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4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8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50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43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4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2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20">
                  <w:marLeft w:val="105"/>
                  <w:marRight w:val="1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ASUS</cp:lastModifiedBy>
  <cp:revision>13</cp:revision>
  <dcterms:created xsi:type="dcterms:W3CDTF">2014-10-19T05:07:00Z</dcterms:created>
  <dcterms:modified xsi:type="dcterms:W3CDTF">2014-11-17T12:37:00Z</dcterms:modified>
</cp:coreProperties>
</file>