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8" w:rsidRPr="002408CC" w:rsidRDefault="00997790" w:rsidP="0099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C">
        <w:rPr>
          <w:rFonts w:ascii="Times New Roman" w:hAnsi="Times New Roman" w:cs="Times New Roman"/>
          <w:b/>
          <w:sz w:val="28"/>
          <w:szCs w:val="28"/>
        </w:rPr>
        <w:t xml:space="preserve">Игры и задания по дороге на </w:t>
      </w:r>
      <w:r w:rsidR="002408CC">
        <w:rPr>
          <w:rFonts w:ascii="Times New Roman" w:hAnsi="Times New Roman" w:cs="Times New Roman"/>
          <w:b/>
          <w:sz w:val="28"/>
          <w:szCs w:val="28"/>
        </w:rPr>
        <w:t xml:space="preserve">логопедическое </w:t>
      </w:r>
      <w:r w:rsidRPr="002408CC">
        <w:rPr>
          <w:rFonts w:ascii="Times New Roman" w:hAnsi="Times New Roman" w:cs="Times New Roman"/>
          <w:b/>
          <w:sz w:val="28"/>
          <w:szCs w:val="28"/>
        </w:rPr>
        <w:t>занятие.</w:t>
      </w:r>
    </w:p>
    <w:p w:rsidR="00997790" w:rsidRDefault="00997790" w:rsidP="0099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логопеда детского сада, не имеющего в своей структуре логопедических групп, неизбежно возникает путь от группы до логопедического кабинета. И в зависимости от взаиморасположения помещений в детском саду он занимает разное время (в большинстве случаев достаточно значительное). За целый день время</w:t>
      </w:r>
      <w:r w:rsidR="000E6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потраченное на подобные переходы</w:t>
      </w:r>
      <w:r w:rsidR="002408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сумме оказывается значительным, и </w:t>
      </w:r>
      <w:r w:rsidR="000E6AC7">
        <w:rPr>
          <w:rFonts w:ascii="Times New Roman" w:hAnsi="Times New Roman" w:cs="Times New Roman"/>
          <w:sz w:val="24"/>
          <w:szCs w:val="24"/>
        </w:rPr>
        <w:t xml:space="preserve">поэтому не хочется терять его. </w:t>
      </w:r>
    </w:p>
    <w:p w:rsidR="000E6AC7" w:rsidRDefault="000E6AC7" w:rsidP="0099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был подобран ряд заданий (как для одного ребенка, так и для группы детей), подходящих для «длительного перехода» из группы до логопедического кабинета.</w:t>
      </w:r>
    </w:p>
    <w:p w:rsidR="000E6AC7" w:rsidRDefault="000E6AC7" w:rsidP="000E6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внимания и памяти (в том числе и слухоречевой):</w:t>
      </w:r>
    </w:p>
    <w:p w:rsidR="005922E6" w:rsidRPr="005922E6" w:rsidRDefault="005922E6" w:rsidP="00592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и воспроизведение ритмов.</w:t>
      </w:r>
    </w:p>
    <w:p w:rsidR="005922E6" w:rsidRDefault="005922E6" w:rsidP="00592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«Запомни и повтори»</w:t>
      </w:r>
    </w:p>
    <w:p w:rsidR="000023EA" w:rsidRDefault="005922E6" w:rsidP="000023EA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называет предметы, находящиеся вокруг, а ребенок должен повторить слова в том же порядке.</w:t>
      </w:r>
    </w:p>
    <w:p w:rsidR="000023EA" w:rsidRPr="000023EA" w:rsidRDefault="000023EA" w:rsidP="000023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3EA">
        <w:rPr>
          <w:rFonts w:ascii="Times New Roman" w:hAnsi="Times New Roman" w:cs="Times New Roman"/>
          <w:sz w:val="24"/>
          <w:szCs w:val="24"/>
        </w:rPr>
        <w:t>Изменение темпа движения в зависимости от характера хлопков.</w:t>
      </w:r>
    </w:p>
    <w:p w:rsidR="00A8600E" w:rsidRPr="00A8600E" w:rsidRDefault="000023EA" w:rsidP="00A8600E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движения логопед хлопает быстро/медленно, тихо/громко, а ребенок в зависимости от предложенной инструкции изменяет темп </w:t>
      </w:r>
      <w:r w:rsidR="00A8600E">
        <w:rPr>
          <w:rFonts w:ascii="Times New Roman" w:hAnsi="Times New Roman" w:cs="Times New Roman"/>
          <w:sz w:val="24"/>
          <w:szCs w:val="24"/>
        </w:rPr>
        <w:t>ходьбы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AC7" w:rsidRDefault="00EF5F80" w:rsidP="00002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в пространстве.</w:t>
      </w:r>
    </w:p>
    <w:p w:rsidR="00EF5F80" w:rsidRPr="000023EA" w:rsidRDefault="00EF5F80" w:rsidP="00EF5F80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 просьбе логопеда называет предметы, которые находятся от него справа/слева, спереди/сзади, вверху/внизу.</w:t>
      </w:r>
    </w:p>
    <w:p w:rsidR="00DA321A" w:rsidRDefault="00EF5F80" w:rsidP="00DA3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917A3C">
        <w:rPr>
          <w:rFonts w:ascii="Times New Roman" w:hAnsi="Times New Roman" w:cs="Times New Roman"/>
          <w:sz w:val="24"/>
          <w:szCs w:val="24"/>
        </w:rPr>
        <w:t xml:space="preserve"> над </w:t>
      </w:r>
      <w:r w:rsidR="00FD7303">
        <w:rPr>
          <w:rFonts w:ascii="Times New Roman" w:hAnsi="Times New Roman" w:cs="Times New Roman"/>
          <w:sz w:val="24"/>
          <w:szCs w:val="24"/>
        </w:rPr>
        <w:t>лексико-</w:t>
      </w:r>
      <w:r w:rsidR="00917A3C">
        <w:rPr>
          <w:rFonts w:ascii="Times New Roman" w:hAnsi="Times New Roman" w:cs="Times New Roman"/>
          <w:sz w:val="24"/>
          <w:szCs w:val="24"/>
        </w:rPr>
        <w:t>грамматическим строем речи.</w:t>
      </w:r>
    </w:p>
    <w:p w:rsidR="00DA321A" w:rsidRDefault="00DA321A" w:rsidP="00DA32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21A">
        <w:rPr>
          <w:rFonts w:ascii="Times New Roman" w:hAnsi="Times New Roman" w:cs="Times New Roman"/>
          <w:sz w:val="24"/>
          <w:szCs w:val="24"/>
        </w:rPr>
        <w:t>Множественное число существительных в именительном падеже («один - не один»)</w:t>
      </w:r>
    </w:p>
    <w:p w:rsidR="00DA321A" w:rsidRDefault="00DA321A" w:rsidP="00DA321A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DA321A" w:rsidRDefault="00DA321A" w:rsidP="00DA32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Родительный падеж множественного числа существительных («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»)</w:t>
      </w:r>
    </w:p>
    <w:p w:rsidR="00DA321A" w:rsidRDefault="00DA321A" w:rsidP="00DA321A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DA321A" w:rsidRDefault="00DA321A" w:rsidP="00DA32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местоимений с существительными.</w:t>
      </w:r>
    </w:p>
    <w:p w:rsidR="00DA321A" w:rsidRDefault="00DA321A" w:rsidP="00DA321A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что можно сказать «мой», «моя», «мое». (На материале предметов окружающего пространства).</w:t>
      </w:r>
    </w:p>
    <w:p w:rsidR="00DA321A" w:rsidRDefault="00DA321A" w:rsidP="00DA32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прилагательных и существительных в роде и числе.</w:t>
      </w:r>
    </w:p>
    <w:p w:rsidR="00FD7303" w:rsidRDefault="00FD7303" w:rsidP="00FD73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 (На материале предметов окружающего пространства).</w:t>
      </w:r>
    </w:p>
    <w:p w:rsidR="00FD7303" w:rsidRDefault="00FD7303" w:rsidP="00FD73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существительных с числительными.</w:t>
      </w:r>
    </w:p>
    <w:p w:rsidR="00FD7303" w:rsidRDefault="00FD7303" w:rsidP="00FD73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FD7303" w:rsidRDefault="00FD7303" w:rsidP="00FD73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существительных с уменьшительно-ласкательными значениями (Как назвать маленький предмет?)</w:t>
      </w:r>
    </w:p>
    <w:p w:rsidR="00FD7303" w:rsidRDefault="00FD7303" w:rsidP="00FD73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FD7303" w:rsidRDefault="00FD7303" w:rsidP="00FD73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98715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глагольного словаря</w:t>
      </w:r>
      <w:r w:rsidR="0098715A">
        <w:rPr>
          <w:rFonts w:ascii="Times New Roman" w:hAnsi="Times New Roman" w:cs="Times New Roman"/>
          <w:sz w:val="24"/>
          <w:szCs w:val="24"/>
        </w:rPr>
        <w:t xml:space="preserve"> и образование глаголов приставочным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303" w:rsidRDefault="0098715A" w:rsidP="00FD73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материале выполняемых действий. </w:t>
      </w:r>
      <w:proofErr w:type="gramStart"/>
      <w:r w:rsidR="00FD7303">
        <w:rPr>
          <w:rFonts w:ascii="Times New Roman" w:hAnsi="Times New Roman" w:cs="Times New Roman"/>
          <w:sz w:val="24"/>
          <w:szCs w:val="24"/>
        </w:rPr>
        <w:t>Что мы сейчас с тобой делаем? (</w:t>
      </w:r>
      <w:r w:rsidR="002408CC">
        <w:rPr>
          <w:rFonts w:ascii="Times New Roman" w:hAnsi="Times New Roman" w:cs="Times New Roman"/>
          <w:sz w:val="24"/>
          <w:szCs w:val="24"/>
        </w:rPr>
        <w:t>с</w:t>
      </w:r>
      <w:r w:rsidR="00FD7303">
        <w:rPr>
          <w:rFonts w:ascii="Times New Roman" w:hAnsi="Times New Roman" w:cs="Times New Roman"/>
          <w:sz w:val="24"/>
          <w:szCs w:val="24"/>
        </w:rPr>
        <w:t xml:space="preserve">пускаться/подниматься, </w:t>
      </w:r>
      <w:r>
        <w:rPr>
          <w:rFonts w:ascii="Times New Roman" w:hAnsi="Times New Roman" w:cs="Times New Roman"/>
          <w:sz w:val="24"/>
          <w:szCs w:val="24"/>
        </w:rPr>
        <w:t xml:space="preserve">открывать/закрывать, ходить </w:t>
      </w:r>
      <w:r w:rsidRPr="0098715A">
        <w:rPr>
          <w:rFonts w:ascii="Times New Roman" w:hAnsi="Times New Roman" w:cs="Times New Roman"/>
          <w:sz w:val="24"/>
          <w:szCs w:val="24"/>
        </w:rPr>
        <w:t xml:space="preserve">- </w:t>
      </w:r>
      <w:r w:rsidR="00FD7303">
        <w:rPr>
          <w:rFonts w:ascii="Times New Roman" w:hAnsi="Times New Roman" w:cs="Times New Roman"/>
          <w:sz w:val="24"/>
          <w:szCs w:val="24"/>
        </w:rPr>
        <w:t>входить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7303">
        <w:rPr>
          <w:rFonts w:ascii="Times New Roman" w:hAnsi="Times New Roman" w:cs="Times New Roman"/>
          <w:sz w:val="24"/>
          <w:szCs w:val="24"/>
        </w:rPr>
        <w:t>проходить</w:t>
      </w:r>
      <w:r>
        <w:rPr>
          <w:rFonts w:ascii="Times New Roman" w:hAnsi="Times New Roman" w:cs="Times New Roman"/>
          <w:sz w:val="24"/>
          <w:szCs w:val="24"/>
        </w:rPr>
        <w:t xml:space="preserve"> – выходить – заходить – уходить – приходить, ехать -</w:t>
      </w:r>
      <w:r w:rsidRPr="0098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проезжать – выезжать – заезжать – переезжать – въезжать, лететь – пролетать – перелетать – залетать – улетать…</w:t>
      </w:r>
      <w:r w:rsidR="00FD730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7303" w:rsidRDefault="0098715A" w:rsidP="00FD73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глаголами, образованными от глагола </w:t>
      </w:r>
      <w:r w:rsidRPr="0098715A">
        <w:rPr>
          <w:rFonts w:ascii="Times New Roman" w:hAnsi="Times New Roman" w:cs="Times New Roman"/>
          <w:i/>
          <w:sz w:val="24"/>
          <w:szCs w:val="24"/>
        </w:rPr>
        <w:t xml:space="preserve">ехать </w:t>
      </w:r>
      <w:r>
        <w:rPr>
          <w:rFonts w:ascii="Times New Roman" w:hAnsi="Times New Roman" w:cs="Times New Roman"/>
          <w:sz w:val="24"/>
          <w:szCs w:val="24"/>
        </w:rPr>
        <w:t>ребенок и логопед или крутят перед собой воображаемый руль, или держатся за руль воображаемого велосипеда/мотоцикла.</w:t>
      </w:r>
    </w:p>
    <w:p w:rsidR="0098715A" w:rsidRDefault="0098715A" w:rsidP="00FD73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глаголами, образованными от глагола </w:t>
      </w:r>
      <w:r w:rsidR="00A8600E" w:rsidRPr="00A8600E">
        <w:rPr>
          <w:rFonts w:ascii="Times New Roman" w:hAnsi="Times New Roman" w:cs="Times New Roman"/>
          <w:i/>
          <w:sz w:val="24"/>
          <w:szCs w:val="24"/>
        </w:rPr>
        <w:t>лететь</w:t>
      </w:r>
      <w:r w:rsidR="00A86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и логопед</w:t>
      </w:r>
      <w:r w:rsidR="00A8600E">
        <w:rPr>
          <w:rFonts w:ascii="Times New Roman" w:hAnsi="Times New Roman" w:cs="Times New Roman"/>
          <w:sz w:val="24"/>
          <w:szCs w:val="24"/>
        </w:rPr>
        <w:t xml:space="preserve"> либо машут руками (превратились в птиц), либо просто расставляют руки в стороны (летим на самолете)</w:t>
      </w:r>
    </w:p>
    <w:p w:rsidR="00A8600E" w:rsidRDefault="00A8600E" w:rsidP="00A8600E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при выполнении этого задания можно включать вопросы на ориентацию в пространстве: куда повернул вертолет? (направо/налево)</w:t>
      </w:r>
    </w:p>
    <w:p w:rsidR="00737911" w:rsidRDefault="00737911" w:rsidP="00737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 отдельные слова и составь из них предложения.</w:t>
      </w:r>
    </w:p>
    <w:p w:rsidR="00737911" w:rsidRDefault="00737911" w:rsidP="0073791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(Мальчик, открывать, дверь.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На, девочка, прогулка, идти….)</w:t>
      </w:r>
      <w:proofErr w:type="gramEnd"/>
    </w:p>
    <w:p w:rsidR="00737911" w:rsidRDefault="00737911" w:rsidP="00737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предложение с заданным словом.</w:t>
      </w:r>
    </w:p>
    <w:p w:rsidR="0055284D" w:rsidRDefault="0055284D" w:rsidP="00737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существительных с уменьшительно – ласкательными и увеличительными суффиксами.</w:t>
      </w:r>
    </w:p>
    <w:p w:rsidR="0055284D" w:rsidRDefault="0055284D" w:rsidP="0055284D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«Карлики - великаны». В пути (до кабинета) логопед и дети превращаются то в карликов, то в великанов и по заданию называют части своего тела, в зависимости от того в кого они превратились. Также меняется темп и характер ходьбы (карлики передвигаются быстро и маленькими шагами, а великаны идут медленно, делая широкие шаги)</w:t>
      </w:r>
    </w:p>
    <w:p w:rsidR="00737911" w:rsidRDefault="00737911" w:rsidP="00445A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над фонематическим восприятием, фонематическими функциями и чувством рифмы</w:t>
      </w:r>
    </w:p>
    <w:p w:rsidR="00737911" w:rsidRDefault="00737911" w:rsidP="007379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я назвала. Скажи правильно.</w:t>
      </w:r>
    </w:p>
    <w:p w:rsidR="00737911" w:rsidRDefault="00737911" w:rsidP="00737911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737911" w:rsidRDefault="00737911" w:rsidP="007379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«Доскажи словечко»</w:t>
      </w:r>
    </w:p>
    <w:p w:rsidR="00737911" w:rsidRDefault="00737911" w:rsidP="0073791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Рифма подбирается либо к отдельному слову, либо к стихотворению.</w:t>
      </w:r>
    </w:p>
    <w:p w:rsidR="00445ADF" w:rsidRDefault="00445ADF" w:rsidP="00445A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слов из последовательно названных звуков.</w:t>
      </w:r>
    </w:p>
    <w:p w:rsidR="00445ADF" w:rsidRDefault="00445ADF" w:rsidP="00445ADF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737911" w:rsidRDefault="00737911" w:rsidP="00445A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ADF">
        <w:rPr>
          <w:rFonts w:ascii="Times New Roman" w:hAnsi="Times New Roman" w:cs="Times New Roman"/>
          <w:sz w:val="24"/>
          <w:szCs w:val="24"/>
        </w:rPr>
        <w:t>Нахождение предметов на заданный звук.</w:t>
      </w:r>
    </w:p>
    <w:p w:rsidR="00737911" w:rsidRPr="00445ADF" w:rsidRDefault="00445ADF" w:rsidP="00445ADF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материале предметов окружающего пространства.</w:t>
      </w:r>
    </w:p>
    <w:p w:rsidR="002408CC" w:rsidRDefault="00A8600E" w:rsidP="0024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DF">
        <w:rPr>
          <w:rFonts w:ascii="Times New Roman" w:hAnsi="Times New Roman" w:cs="Times New Roman"/>
          <w:sz w:val="24"/>
          <w:szCs w:val="24"/>
        </w:rPr>
        <w:t xml:space="preserve">Работа по автоматизации </w:t>
      </w:r>
      <w:r w:rsidR="00A83129">
        <w:rPr>
          <w:rFonts w:ascii="Times New Roman" w:hAnsi="Times New Roman" w:cs="Times New Roman"/>
          <w:sz w:val="24"/>
          <w:szCs w:val="24"/>
        </w:rPr>
        <w:t>и дифференциации звуков</w:t>
      </w:r>
      <w:r w:rsidR="00445ADF">
        <w:rPr>
          <w:rFonts w:ascii="Times New Roman" w:hAnsi="Times New Roman" w:cs="Times New Roman"/>
          <w:sz w:val="24"/>
          <w:szCs w:val="24"/>
        </w:rPr>
        <w:t>.</w:t>
      </w:r>
    </w:p>
    <w:p w:rsidR="00445ADF" w:rsidRPr="002408CC" w:rsidRDefault="002408CC" w:rsidP="002408CC">
      <w:pPr>
        <w:pStyle w:val="a3"/>
        <w:numPr>
          <w:ilvl w:val="0"/>
          <w:numId w:val="7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DF" w:rsidRPr="002408CC">
        <w:rPr>
          <w:rFonts w:ascii="Times New Roman" w:hAnsi="Times New Roman" w:cs="Times New Roman"/>
          <w:sz w:val="24"/>
          <w:szCs w:val="24"/>
        </w:rPr>
        <w:t>Использование игр – звукоподражаний при передвижении (для этого звук должен быть закреплен в изолированном виде)</w:t>
      </w:r>
    </w:p>
    <w:p w:rsidR="00445ADF" w:rsidRDefault="00445ADF" w:rsidP="002408CC">
      <w:pPr>
        <w:pStyle w:val="a3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 на лодке, плывем на катере, летим вместе с жуками, змея ползет</w:t>
      </w:r>
      <w:r w:rsidR="00A83129">
        <w:rPr>
          <w:rFonts w:ascii="Times New Roman" w:hAnsi="Times New Roman" w:cs="Times New Roman"/>
          <w:sz w:val="24"/>
          <w:szCs w:val="24"/>
        </w:rPr>
        <w:t xml:space="preserve"> и шипит</w:t>
      </w:r>
      <w:r>
        <w:rPr>
          <w:rFonts w:ascii="Times New Roman" w:hAnsi="Times New Roman" w:cs="Times New Roman"/>
          <w:sz w:val="24"/>
          <w:szCs w:val="24"/>
        </w:rPr>
        <w:t xml:space="preserve"> …. (можно сопровождать дополнительными движениями рук, менять траекторию движения)</w:t>
      </w:r>
    </w:p>
    <w:p w:rsidR="00A83129" w:rsidRDefault="00A83129" w:rsidP="002408CC">
      <w:pPr>
        <w:pStyle w:val="a3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дифференциации берется пара звуков, и ребенок по заданию произносит то один, то другой. (Водичка течет – змея ползет, змея ползет – водичка течет…)</w:t>
      </w:r>
    </w:p>
    <w:p w:rsidR="0055284D" w:rsidRDefault="0055284D" w:rsidP="002408CC">
      <w:pPr>
        <w:pStyle w:val="a3"/>
        <w:numPr>
          <w:ilvl w:val="0"/>
          <w:numId w:val="7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звуков в слогах.</w:t>
      </w:r>
    </w:p>
    <w:p w:rsidR="0055284D" w:rsidRDefault="0055284D" w:rsidP="002408CC">
      <w:pPr>
        <w:pStyle w:val="a3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подъеме по лестнице на каждой ступеньке логопед говорит слог (или серию слогов, а ребенок ее повторяет)</w:t>
      </w:r>
    </w:p>
    <w:p w:rsidR="006C2CA8" w:rsidRPr="006C2CA8" w:rsidRDefault="006C2CA8" w:rsidP="006C2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общей моторики, зрительного внимания.</w:t>
      </w:r>
    </w:p>
    <w:p w:rsidR="006C2CA8" w:rsidRPr="006C2CA8" w:rsidRDefault="006C2CA8" w:rsidP="006C2CA8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выстраиваются в колонну за логопедом и начинают идти, повторяя за взрослым все движения. (Путешествовать таким образом можно где угодно. Подлезать под бревна, обходить горы и болота, раздвигать ветки)</w:t>
      </w:r>
    </w:p>
    <w:p w:rsidR="00A83129" w:rsidRPr="00A8600E" w:rsidRDefault="00A83129" w:rsidP="00A831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заданий такого рода время, потраченное на то, чтобы дойти до кабинета в некоторых случаях несколько возрастает. Но при этом с самого начала активизируется внимание, слух, мышление ребенка. А </w:t>
      </w:r>
      <w:r w:rsidR="002408CC">
        <w:rPr>
          <w:rFonts w:ascii="Times New Roman" w:hAnsi="Times New Roman" w:cs="Times New Roman"/>
          <w:sz w:val="24"/>
          <w:szCs w:val="24"/>
        </w:rPr>
        <w:t xml:space="preserve">возникающая </w:t>
      </w:r>
      <w:r>
        <w:rPr>
          <w:rFonts w:ascii="Times New Roman" w:hAnsi="Times New Roman" w:cs="Times New Roman"/>
          <w:sz w:val="24"/>
          <w:szCs w:val="24"/>
        </w:rPr>
        <w:t>ситуация «в дороге»</w:t>
      </w:r>
      <w:r w:rsidR="002408CC">
        <w:rPr>
          <w:rFonts w:ascii="Times New Roman" w:hAnsi="Times New Roman" w:cs="Times New Roman"/>
          <w:sz w:val="24"/>
          <w:szCs w:val="24"/>
        </w:rPr>
        <w:t xml:space="preserve"> при предъявлении заданий, является для ребенка необычной и позитивно им воспринимается, что позволяет более эффективно решать ряд задач, еще до начала логопедического занятия.</w:t>
      </w:r>
    </w:p>
    <w:p w:rsidR="000E6AC7" w:rsidRPr="000023EA" w:rsidRDefault="000E6AC7" w:rsidP="0099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E6AC7" w:rsidRPr="000023EA" w:rsidSect="00997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EA1"/>
    <w:multiLevelType w:val="hybridMultilevel"/>
    <w:tmpl w:val="3F5C167C"/>
    <w:lvl w:ilvl="0" w:tplc="8F121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9A5E4C"/>
    <w:multiLevelType w:val="hybridMultilevel"/>
    <w:tmpl w:val="DB889AA6"/>
    <w:lvl w:ilvl="0" w:tplc="522CB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203E49"/>
    <w:multiLevelType w:val="hybridMultilevel"/>
    <w:tmpl w:val="5E324084"/>
    <w:lvl w:ilvl="0" w:tplc="533C7A1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8E1710A"/>
    <w:multiLevelType w:val="hybridMultilevel"/>
    <w:tmpl w:val="CFD225A8"/>
    <w:lvl w:ilvl="0" w:tplc="ABA428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17B5F3F"/>
    <w:multiLevelType w:val="hybridMultilevel"/>
    <w:tmpl w:val="3C1C6ECC"/>
    <w:lvl w:ilvl="0" w:tplc="7B9C9F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55A3D8D"/>
    <w:multiLevelType w:val="hybridMultilevel"/>
    <w:tmpl w:val="9796B9A6"/>
    <w:lvl w:ilvl="0" w:tplc="45B0E2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0B3425"/>
    <w:multiLevelType w:val="hybridMultilevel"/>
    <w:tmpl w:val="E608648C"/>
    <w:lvl w:ilvl="0" w:tplc="870C76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790"/>
    <w:rsid w:val="000023EA"/>
    <w:rsid w:val="000E6AC7"/>
    <w:rsid w:val="002408CC"/>
    <w:rsid w:val="00340D27"/>
    <w:rsid w:val="00445ADF"/>
    <w:rsid w:val="0055284D"/>
    <w:rsid w:val="005808D8"/>
    <w:rsid w:val="005922E6"/>
    <w:rsid w:val="006C2CA8"/>
    <w:rsid w:val="00737911"/>
    <w:rsid w:val="00916940"/>
    <w:rsid w:val="00917A3C"/>
    <w:rsid w:val="0098715A"/>
    <w:rsid w:val="00997790"/>
    <w:rsid w:val="00A83129"/>
    <w:rsid w:val="00A8600E"/>
    <w:rsid w:val="00DA321A"/>
    <w:rsid w:val="00EF5F80"/>
    <w:rsid w:val="00FD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2013-03-09T08:01:00Z</dcterms:created>
  <dcterms:modified xsi:type="dcterms:W3CDTF">2013-03-10T09:10:00Z</dcterms:modified>
</cp:coreProperties>
</file>