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0D" w:rsidRDefault="006F440D" w:rsidP="00E02510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F440D" w:rsidRPr="009C1A39" w:rsidRDefault="006F440D" w:rsidP="006F440D">
      <w:pPr>
        <w:pStyle w:val="aa"/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b/>
          <w:sz w:val="28"/>
          <w:szCs w:val="28"/>
        </w:rPr>
        <w:t xml:space="preserve">Конспект занятия по </w:t>
      </w:r>
      <w:proofErr w:type="spellStart"/>
      <w:r w:rsidRPr="009C1A39">
        <w:rPr>
          <w:rFonts w:ascii="Times New Roman" w:hAnsi="Times New Roman"/>
          <w:b/>
          <w:sz w:val="28"/>
          <w:szCs w:val="28"/>
        </w:rPr>
        <w:t>валеологии</w:t>
      </w:r>
      <w:proofErr w:type="spellEnd"/>
      <w:r w:rsidRPr="009C1A39">
        <w:rPr>
          <w:rFonts w:ascii="Times New Roman" w:hAnsi="Times New Roman"/>
          <w:b/>
          <w:sz w:val="28"/>
          <w:szCs w:val="28"/>
        </w:rPr>
        <w:t xml:space="preserve"> в подготовительной группе по теме «Моё здоровье в моих руках»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i/>
          <w:sz w:val="28"/>
          <w:szCs w:val="28"/>
        </w:rPr>
        <w:t>Цели</w:t>
      </w:r>
      <w:r w:rsidRPr="009C1A39">
        <w:rPr>
          <w:rFonts w:ascii="Times New Roman" w:hAnsi="Times New Roman"/>
          <w:sz w:val="28"/>
          <w:szCs w:val="28"/>
        </w:rPr>
        <w:t>: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формирование установок на здоровый образ жизни;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помочь ребёнку задуматься о необходимости быть здоровым;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Оформление: воздушные шары синего и зелёного цветов; заранее подготовить задания в конвертах для каждой группы.</w:t>
      </w:r>
    </w:p>
    <w:p w:rsidR="006F440D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517F83">
        <w:rPr>
          <w:rFonts w:ascii="Times New Roman" w:hAnsi="Times New Roman"/>
          <w:i/>
          <w:sz w:val="28"/>
          <w:szCs w:val="28"/>
        </w:rPr>
        <w:t xml:space="preserve"> Задачи</w:t>
      </w:r>
      <w:r w:rsidRPr="00517F83">
        <w:rPr>
          <w:rFonts w:ascii="Times New Roman" w:hAnsi="Times New Roman"/>
          <w:sz w:val="28"/>
          <w:szCs w:val="28"/>
        </w:rPr>
        <w:t xml:space="preserve">: </w:t>
      </w:r>
    </w:p>
    <w:p w:rsidR="006F440D" w:rsidRPr="00517F83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17F83">
        <w:rPr>
          <w:rFonts w:ascii="Times New Roman" w:hAnsi="Times New Roman"/>
          <w:sz w:val="28"/>
          <w:szCs w:val="28"/>
        </w:rPr>
        <w:t xml:space="preserve">- формировать устойчивую мотивацию к здоровому образу жизни; </w:t>
      </w:r>
    </w:p>
    <w:p w:rsidR="006F440D" w:rsidRPr="00517F83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17F83">
        <w:rPr>
          <w:rFonts w:ascii="Times New Roman" w:hAnsi="Times New Roman"/>
          <w:sz w:val="28"/>
          <w:szCs w:val="28"/>
        </w:rPr>
        <w:t xml:space="preserve">-развивать потребность в простейших приёмах </w:t>
      </w:r>
      <w:proofErr w:type="spellStart"/>
      <w:r w:rsidRPr="00517F83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517F83">
        <w:rPr>
          <w:rFonts w:ascii="Times New Roman" w:hAnsi="Times New Roman"/>
          <w:sz w:val="28"/>
          <w:szCs w:val="28"/>
        </w:rPr>
        <w:t xml:space="preserve"> (массаж, закаливание, гимнастика, правильное питани</w:t>
      </w:r>
      <w:r>
        <w:rPr>
          <w:rFonts w:ascii="Times New Roman" w:hAnsi="Times New Roman"/>
          <w:sz w:val="28"/>
          <w:szCs w:val="28"/>
        </w:rPr>
        <w:t>е, соблюдение режима дня и др.)</w:t>
      </w:r>
    </w:p>
    <w:p w:rsidR="006F440D" w:rsidRPr="00517F83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17F83">
        <w:rPr>
          <w:rFonts w:ascii="Times New Roman" w:hAnsi="Times New Roman"/>
          <w:sz w:val="28"/>
          <w:szCs w:val="28"/>
        </w:rPr>
        <w:t>-обобщить знания о том, что полезно и вредно для здоровья;</w:t>
      </w:r>
    </w:p>
    <w:p w:rsidR="006F440D" w:rsidRPr="00517F83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17F83">
        <w:rPr>
          <w:rFonts w:ascii="Times New Roman" w:hAnsi="Times New Roman"/>
          <w:sz w:val="28"/>
          <w:szCs w:val="28"/>
        </w:rPr>
        <w:t>-продолжать развивать память, мышление, внимание;</w:t>
      </w:r>
    </w:p>
    <w:p w:rsidR="006F440D" w:rsidRPr="00517F83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17F83">
        <w:rPr>
          <w:rFonts w:ascii="Times New Roman" w:hAnsi="Times New Roman"/>
          <w:sz w:val="28"/>
          <w:szCs w:val="28"/>
        </w:rPr>
        <w:t>-активизировать познавательную и речевую деятельность.</w:t>
      </w:r>
    </w:p>
    <w:p w:rsidR="006F440D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i/>
          <w:sz w:val="28"/>
          <w:szCs w:val="28"/>
        </w:rPr>
      </w:pPr>
      <w:r w:rsidRPr="009C1A39">
        <w:rPr>
          <w:rFonts w:ascii="Times New Roman" w:hAnsi="Times New Roman"/>
          <w:i/>
          <w:sz w:val="28"/>
          <w:szCs w:val="28"/>
        </w:rPr>
        <w:t>Ход занятия: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-В старину говорили «Здоровье приходит золотниками, а уходит пудами». Золотник – это примерно вес одной двухкопеечной монеты, а пуд-16 килограммов. Это значит, стать здоровым можно постепенно, а потерять здоровье можно сразу.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Плохое здоровье – причина отставания в росте, слабой успеваемости, плохого настроения.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Что для человека важнее, богатство или слава? (ответы детей).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Один из древнейших философов ответил так: «Ни богатство, ни слава не делают человека счастливым. Здоровый нищий счастливее богатого, но больного короля».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Как вы думаете, прав ли философ?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Сегодня мы выясним, как каждый из вас относится к своему здоровью, знает ли он основные правила и регулярно ли их выполняет. Мы поговорим о привычках, которые берегут и поддерживают здоровье и о привычках, которые разрушают его.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-Я хочу узнать, с каким настроением вы пришли ко мне? (Дети выбирают одну из трёх рожиц: весёлую, грустную или равнодушную).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А сейчас </w:t>
      </w:r>
      <w:proofErr w:type="gramStart"/>
      <w:r w:rsidRPr="009C1A39">
        <w:rPr>
          <w:rFonts w:ascii="Times New Roman" w:hAnsi="Times New Roman"/>
          <w:sz w:val="28"/>
          <w:szCs w:val="28"/>
        </w:rPr>
        <w:t>посмотрим</w:t>
      </w:r>
      <w:proofErr w:type="gramEnd"/>
      <w:r w:rsidRPr="009C1A39">
        <w:rPr>
          <w:rFonts w:ascii="Times New Roman" w:hAnsi="Times New Roman"/>
          <w:sz w:val="28"/>
          <w:szCs w:val="28"/>
        </w:rPr>
        <w:t xml:space="preserve"> как вы сидите. Вспомним три важных правила: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положение ног;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расстояние от глаз до стола;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расстояние между краем стола и грудью;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Для чего надо выполнять эти правила?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(ответы детей: чтобы быть стройным).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lastRenderedPageBreak/>
        <w:t>На стройного человека приятно смотреть. Но не только в красоте дело. У стройного человека правильно формируется скелет, хорошо развиваются мышцы, при стройной осанке легче работать сердцу и другим важным органам. Сутулый человек даже ростом кажется меньше.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Зеркало – первый помощник. Оно покажет: прямо ты держишься или сутулишься. Способствует выработке красивой осанки рюкзак, с которым ты ходишь в школу.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 - Встань к стене, прижми пятки, лопатки и затылок, отойди, сохранив такое положение. Это правильная осанка здорового человека.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Мешочек, заполненный песком, носи на голове. Это также способствует выработке правильной осанки.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Проводится игра «Пройди с мешочком на голове»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А теперь дадим характеристику здорового человека</w:t>
      </w:r>
      <w:proofErr w:type="gramStart"/>
      <w:r w:rsidRPr="009C1A39">
        <w:rPr>
          <w:rFonts w:ascii="Times New Roman" w:hAnsi="Times New Roman"/>
          <w:sz w:val="28"/>
          <w:szCs w:val="28"/>
        </w:rPr>
        <w:t>.</w:t>
      </w:r>
      <w:proofErr w:type="gramEnd"/>
      <w:r w:rsidRPr="009C1A3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C1A39">
        <w:rPr>
          <w:rFonts w:ascii="Times New Roman" w:hAnsi="Times New Roman"/>
          <w:sz w:val="28"/>
          <w:szCs w:val="28"/>
        </w:rPr>
        <w:t>к</w:t>
      </w:r>
      <w:proofErr w:type="gramEnd"/>
      <w:r w:rsidRPr="009C1A39">
        <w:rPr>
          <w:rFonts w:ascii="Times New Roman" w:hAnsi="Times New Roman"/>
          <w:sz w:val="28"/>
          <w:szCs w:val="28"/>
        </w:rPr>
        <w:t>арточки со словами находятся на доске).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Красивый Бледный Толстый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Сутулый Румяный Крепкий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Сильный Страшный Неуклюжий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Ловкий Стройный Подтянутый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Мы дали характеристику здорового человека. Это красивый, сильный, ловкий, румяный, стройный, крепкий и подтянутый человек. Чтобы быть таким нужно вести здоровый образ жизни.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 Что такое здоровый образ жизни? (ответы детей).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Далее дети работают в группах. У каждой группы на столе задание в конвертах. Кроме этого у каждого ребёнка листок. На нём нарисовано дерево. Крона дерева разделена на пять частей.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У каждого из вас своё «Дерево здоровья». Корни </w:t>
      </w:r>
      <w:proofErr w:type="gramStart"/>
      <w:r w:rsidRPr="009C1A39">
        <w:rPr>
          <w:rFonts w:ascii="Times New Roman" w:hAnsi="Times New Roman"/>
          <w:sz w:val="28"/>
          <w:szCs w:val="28"/>
        </w:rPr>
        <w:t>дерева–это</w:t>
      </w:r>
      <w:proofErr w:type="gramEnd"/>
      <w:r w:rsidRPr="009C1A39">
        <w:rPr>
          <w:rFonts w:ascii="Times New Roman" w:hAnsi="Times New Roman"/>
          <w:sz w:val="28"/>
          <w:szCs w:val="28"/>
        </w:rPr>
        <w:t xml:space="preserve"> основа ЗОЖ. Они питают наше здоровье. После выполнения задания каждой группы вы будете закрашивать крону дерева цветными карандашами.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* зелёный – соблюдаю, выполняю всегда.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* синий – выполняю не всегда.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* красный – не соблюдаю.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 Задание группы №1. «Режим дня».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«Кто жить умеет по часам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И ценит каждый час,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Того не надо по утрам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Будить по десять раз».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1</w:t>
      </w:r>
      <w:proofErr w:type="gramStart"/>
      <w:r w:rsidRPr="009C1A3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C1A39">
        <w:rPr>
          <w:rFonts w:ascii="Times New Roman" w:hAnsi="Times New Roman"/>
          <w:sz w:val="28"/>
          <w:szCs w:val="28"/>
        </w:rPr>
        <w:t>оставить режим дня (примерный).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2 Дополни правила: </w:t>
      </w:r>
      <w:proofErr w:type="gramStart"/>
      <w:r w:rsidRPr="009C1A39">
        <w:rPr>
          <w:rFonts w:ascii="Times New Roman" w:hAnsi="Times New Roman"/>
          <w:sz w:val="28"/>
          <w:szCs w:val="28"/>
        </w:rPr>
        <w:t>-с</w:t>
      </w:r>
      <w:proofErr w:type="gramEnd"/>
      <w:r w:rsidRPr="009C1A39">
        <w:rPr>
          <w:rFonts w:ascii="Times New Roman" w:hAnsi="Times New Roman"/>
          <w:sz w:val="28"/>
          <w:szCs w:val="28"/>
        </w:rPr>
        <w:t>пать не менее … часов;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есть … раз в день;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lastRenderedPageBreak/>
        <w:t>- проводить на воздухе не менее</w:t>
      </w:r>
      <w:proofErr w:type="gramStart"/>
      <w:r w:rsidRPr="009C1A39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Pr="009C1A39">
        <w:rPr>
          <w:rFonts w:ascii="Times New Roman" w:hAnsi="Times New Roman"/>
          <w:sz w:val="28"/>
          <w:szCs w:val="28"/>
        </w:rPr>
        <w:t>часов;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чередовать учёбу и работу с отдыхом;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3</w:t>
      </w:r>
      <w:proofErr w:type="gramStart"/>
      <w:r w:rsidRPr="009C1A3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C1A39">
        <w:rPr>
          <w:rFonts w:ascii="Times New Roman" w:hAnsi="Times New Roman"/>
          <w:sz w:val="28"/>
          <w:szCs w:val="28"/>
        </w:rPr>
        <w:t>ак правильно отдыхать?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Обобщение воспитателя. «Отдых – это чередование умственной и физической деятельности». Представьте, что вы сделали занятия и стали смотреть телевизор. Будет ли это отдыхом для вашего организма? (ответы детей).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Задание группы №2. «Правильное питание».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«Я люблю покушать сытно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Много, вкусно, аппетитно.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Ем я всё и без разбора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Потому что я ….(обжора).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1.Какой должна быть пища?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Выбери правильный ответ: </w:t>
      </w:r>
      <w:proofErr w:type="gramStart"/>
      <w:r w:rsidRPr="009C1A39">
        <w:rPr>
          <w:rFonts w:ascii="Times New Roman" w:hAnsi="Times New Roman"/>
          <w:sz w:val="28"/>
          <w:szCs w:val="28"/>
        </w:rPr>
        <w:t>полезной</w:t>
      </w:r>
      <w:proofErr w:type="gramEnd"/>
      <w:r w:rsidRPr="009C1A39">
        <w:rPr>
          <w:rFonts w:ascii="Times New Roman" w:hAnsi="Times New Roman"/>
          <w:sz w:val="28"/>
          <w:szCs w:val="28"/>
        </w:rPr>
        <w:t>, жирной, разнообразной, вкусной, с витаминами и т.д.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2.Разложи картинки с продуктами на две группы. Продукты, которые нужно есть каждый день и продукты, которые нужно есть редко.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3. Составьте правила гигиены питания.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Например: - мыть руки перед едой;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есть маленькими кусочками, не торопиться;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не переедать;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не разговаривать;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мыть фрукты и овощи;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Проводится коллективная игра.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Если мой совет хороший,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Вы похлопайте в ладоши.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На неправильный </w:t>
      </w:r>
      <w:proofErr w:type="spellStart"/>
      <w:r w:rsidRPr="009C1A39">
        <w:rPr>
          <w:rFonts w:ascii="Times New Roman" w:hAnsi="Times New Roman"/>
          <w:sz w:val="28"/>
          <w:szCs w:val="28"/>
        </w:rPr>
        <w:t>совет</w:t>
      </w:r>
      <w:proofErr w:type="gramStart"/>
      <w:r w:rsidRPr="009C1A39">
        <w:rPr>
          <w:rFonts w:ascii="Times New Roman" w:hAnsi="Times New Roman"/>
          <w:sz w:val="28"/>
          <w:szCs w:val="28"/>
        </w:rPr>
        <w:t>.Г</w:t>
      </w:r>
      <w:proofErr w:type="gramEnd"/>
      <w:r w:rsidRPr="009C1A39">
        <w:rPr>
          <w:rFonts w:ascii="Times New Roman" w:hAnsi="Times New Roman"/>
          <w:sz w:val="28"/>
          <w:szCs w:val="28"/>
        </w:rPr>
        <w:t>оворите</w:t>
      </w:r>
      <w:proofErr w:type="spellEnd"/>
      <w:r w:rsidRPr="009C1A39">
        <w:rPr>
          <w:rFonts w:ascii="Times New Roman" w:hAnsi="Times New Roman"/>
          <w:sz w:val="28"/>
          <w:szCs w:val="28"/>
        </w:rPr>
        <w:t>: - Нет, нет, нет!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Постоянно нужно есть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Для зубов </w:t>
      </w:r>
      <w:proofErr w:type="gramStart"/>
      <w:r w:rsidRPr="009C1A39">
        <w:rPr>
          <w:rFonts w:ascii="Times New Roman" w:hAnsi="Times New Roman"/>
          <w:sz w:val="28"/>
          <w:szCs w:val="28"/>
        </w:rPr>
        <w:t>для</w:t>
      </w:r>
      <w:proofErr w:type="gramEnd"/>
      <w:r w:rsidRPr="009C1A39">
        <w:rPr>
          <w:rFonts w:ascii="Times New Roman" w:hAnsi="Times New Roman"/>
          <w:sz w:val="28"/>
          <w:szCs w:val="28"/>
        </w:rPr>
        <w:t xml:space="preserve"> ваших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Фрукты, овощи, омлет,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Творог, простоквашу.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Если мой совет хороший –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Вы похлопайте в ладоши!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 Зубы вы почистили и идёте спать,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Захватите булочку сладкую в кровать.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Это правильный совет?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Нет, нет, нет, нет!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 Не грызите лист капустный,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Он совсем – совсем не вкусный,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lastRenderedPageBreak/>
        <w:t>Лучше ешьте шоколад,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Вафли, сахар, мармелад.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Это правильный совет?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Нет, нет, нет, нет!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 Ох, неловкая Людмила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На пол щётку уронила,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С полу щётку поднимает,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Чистить зубы продолжает.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Кто даст правильный ответ? Молодчина Люда?    - Нет!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Переходим к заданиям группы №3 «Личная гигиена»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Сценка.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Айболит.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Буль, Буль, Буль – журчит из крана,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Просыпаться надо рано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И в постели не лежать –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День зарядкой начинать.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Дети выполняют несколько упражнений.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Айболит.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Вы позавтракали вкусно?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Зубы вам почистить нужно.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1-й ребенок.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Зубы чистим мы умело: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Сверху вниз и вправо, влево.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2-й ребенок.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Чтоб не мучиться с зубами,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Щётку водим мы кругами.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1-й ребенок.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Зубы чистим осторожно-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Ведь поранить дёсны можно.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Айболит.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А что потом?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Дети (хором).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Зубы мы ополоснём!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Айболит.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Вот мой вам совет: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Дважды в день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Чистить зубы старательно.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Утром и вечером Обязательно.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Задания.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1. Для чего соблюдают личную гигиену?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lastRenderedPageBreak/>
        <w:t>2. Разделите рисунки на две группы. Предметы личной гигиены, которыми могут пользоваться все члены семьи и предметы личной гигиены, которые должны быть у каждого индивидуально.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3. Составить правила личной гигиены.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содержать в чистоте ….(руки);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-правильно ухаживать за……(зубами);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-мыться горячей водой с мылом ….(1 раз в неделю);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содержать в чистоте ….(одежду и обувь);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 ухаживать за ….(ногтями и волосами);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Задания группы №4 «Закаливание и спорт»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A39">
        <w:rPr>
          <w:rFonts w:ascii="Times New Roman" w:hAnsi="Times New Roman"/>
          <w:sz w:val="28"/>
          <w:szCs w:val="28"/>
        </w:rPr>
        <w:t>1.Как можно закаливать свой организм? (ходить босиком, купаться, загорать, одеваться по погоде,</w:t>
      </w:r>
      <w:proofErr w:type="gramEnd"/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обтираться влажным полотенцем, мыть ноги на ночь и т.д.)</w:t>
      </w:r>
    </w:p>
    <w:p w:rsidR="006F440D" w:rsidRPr="009C1A39" w:rsidRDefault="006F440D" w:rsidP="006F440D">
      <w:pPr>
        <w:pStyle w:val="aa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Собери пословицы.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В здоровом теле -……….(здоровый дух).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Богатство на месяц – здоровье …..(на всю жизнь).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Здоровье дороже …..(денег).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Спорт любить - ……(здоровым быть).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Далее среди детей проводятся несколько конкурсов.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Например: - кто больше наберёт грибочков?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- кто дольше </w:t>
      </w:r>
      <w:proofErr w:type="spellStart"/>
      <w:r w:rsidRPr="009C1A39">
        <w:rPr>
          <w:rFonts w:ascii="Times New Roman" w:hAnsi="Times New Roman"/>
          <w:sz w:val="28"/>
          <w:szCs w:val="28"/>
        </w:rPr>
        <w:t>пропрыгает</w:t>
      </w:r>
      <w:proofErr w:type="spellEnd"/>
      <w:r w:rsidRPr="009C1A39">
        <w:rPr>
          <w:rFonts w:ascii="Times New Roman" w:hAnsi="Times New Roman"/>
          <w:sz w:val="28"/>
          <w:szCs w:val="28"/>
        </w:rPr>
        <w:t xml:space="preserve"> на скакалке?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проскакать на одной ноге. Кто быстрее?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 метание мяча в цель.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Воспитатель: - А теперь прочитаем слова на доске.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«Хочешь быть сильным – бегай!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Хочешь быть здоровым – бегай!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Хочешь быть умным – бегай!»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Группа детей исполняет песню «Спортивный марш».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Задания группы №5 «Полезные и вредные привычки»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Каждый </w:t>
      </w:r>
      <w:proofErr w:type="gramStart"/>
      <w:r w:rsidRPr="009C1A39">
        <w:rPr>
          <w:rFonts w:ascii="Times New Roman" w:hAnsi="Times New Roman"/>
          <w:sz w:val="28"/>
          <w:szCs w:val="28"/>
        </w:rPr>
        <w:t>человек</w:t>
      </w:r>
      <w:proofErr w:type="gramEnd"/>
      <w:r w:rsidRPr="009C1A39">
        <w:rPr>
          <w:rFonts w:ascii="Times New Roman" w:hAnsi="Times New Roman"/>
          <w:sz w:val="28"/>
          <w:szCs w:val="28"/>
        </w:rPr>
        <w:t xml:space="preserve"> способен привыкать к </w:t>
      </w:r>
      <w:proofErr w:type="gramStart"/>
      <w:r w:rsidRPr="009C1A39">
        <w:rPr>
          <w:rFonts w:ascii="Times New Roman" w:hAnsi="Times New Roman"/>
          <w:sz w:val="28"/>
          <w:szCs w:val="28"/>
        </w:rPr>
        <w:t>каким</w:t>
      </w:r>
      <w:proofErr w:type="gramEnd"/>
      <w:r w:rsidRPr="009C1A39">
        <w:rPr>
          <w:rFonts w:ascii="Times New Roman" w:hAnsi="Times New Roman"/>
          <w:sz w:val="28"/>
          <w:szCs w:val="28"/>
        </w:rPr>
        <w:t xml:space="preserve"> – либо действиям, ощущениям. Кто-то привык рано ложиться спать, а кто-то поздно; кто-то привык терпеть боль, а кто-то нет. Что появляется у человека? (Привычка). Какие могут быть привычки? (Полезные и вредные).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1. Разделить привычки на две группы (полезные и вредные) Полезные привычки прикрепляются к зелёному воздушному шару, а вредные – </w:t>
      </w:r>
      <w:proofErr w:type="gramStart"/>
      <w:r w:rsidRPr="009C1A39">
        <w:rPr>
          <w:rFonts w:ascii="Times New Roman" w:hAnsi="Times New Roman"/>
          <w:sz w:val="28"/>
          <w:szCs w:val="28"/>
        </w:rPr>
        <w:t>к</w:t>
      </w:r>
      <w:proofErr w:type="gramEnd"/>
      <w:r w:rsidRPr="009C1A39">
        <w:rPr>
          <w:rFonts w:ascii="Times New Roman" w:hAnsi="Times New Roman"/>
          <w:sz w:val="28"/>
          <w:szCs w:val="28"/>
        </w:rPr>
        <w:t xml:space="preserve"> синему.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2. Какие заболевания вызывает курение?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9C1A39">
        <w:rPr>
          <w:rFonts w:ascii="Times New Roman" w:hAnsi="Times New Roman"/>
          <w:sz w:val="28"/>
          <w:szCs w:val="28"/>
        </w:rPr>
        <w:t>Ше</w:t>
      </w:r>
      <w:proofErr w:type="spellEnd"/>
      <w:proofErr w:type="gramStart"/>
      <w:r w:rsidRPr="009C1A39">
        <w:rPr>
          <w:rFonts w:ascii="Times New Roman" w:hAnsi="Times New Roman"/>
          <w:sz w:val="28"/>
          <w:szCs w:val="28"/>
        </w:rPr>
        <w:t>…</w:t>
      </w:r>
      <w:r w:rsidRPr="009C1A39">
        <w:rPr>
          <w:rFonts w:ascii="Times New Roman" w:hAnsi="Times New Roman"/>
          <w:sz w:val="28"/>
          <w:szCs w:val="28"/>
        </w:rPr>
        <w:pgNum/>
      </w:r>
      <w:r w:rsidRPr="009C1A39">
        <w:rPr>
          <w:rFonts w:ascii="Times New Roman" w:hAnsi="Times New Roman"/>
          <w:sz w:val="28"/>
          <w:szCs w:val="28"/>
        </w:rPr>
        <w:t>А</w:t>
      </w:r>
      <w:proofErr w:type="gramEnd"/>
      <w:r w:rsidRPr="009C1A39">
        <w:rPr>
          <w:rFonts w:ascii="Times New Roman" w:hAnsi="Times New Roman"/>
          <w:sz w:val="28"/>
          <w:szCs w:val="28"/>
        </w:rPr>
        <w:t>…ль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о…</w:t>
      </w:r>
      <w:proofErr w:type="spellStart"/>
      <w:r w:rsidRPr="009C1A39">
        <w:rPr>
          <w:rFonts w:ascii="Times New Roman" w:hAnsi="Times New Roman"/>
          <w:sz w:val="28"/>
          <w:szCs w:val="28"/>
        </w:rPr>
        <w:t>шка</w:t>
      </w:r>
      <w:proofErr w:type="spellEnd"/>
      <w:proofErr w:type="gramStart"/>
      <w:r w:rsidRPr="009C1A39">
        <w:rPr>
          <w:rFonts w:ascii="Times New Roman" w:hAnsi="Times New Roman"/>
          <w:sz w:val="28"/>
          <w:szCs w:val="28"/>
        </w:rPr>
        <w:t>….</w:t>
      </w:r>
      <w:proofErr w:type="spellStart"/>
      <w:proofErr w:type="gramEnd"/>
      <w:r w:rsidRPr="009C1A39">
        <w:rPr>
          <w:rFonts w:ascii="Times New Roman" w:hAnsi="Times New Roman"/>
          <w:sz w:val="28"/>
          <w:szCs w:val="28"/>
        </w:rPr>
        <w:t>ды</w:t>
      </w:r>
      <w:proofErr w:type="spellEnd"/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9C1A39">
        <w:rPr>
          <w:rFonts w:ascii="Times New Roman" w:hAnsi="Times New Roman"/>
          <w:sz w:val="28"/>
          <w:szCs w:val="28"/>
        </w:rPr>
        <w:t>бр</w:t>
      </w:r>
      <w:proofErr w:type="spellEnd"/>
      <w:r w:rsidRPr="009C1A39">
        <w:rPr>
          <w:rFonts w:ascii="Times New Roman" w:hAnsi="Times New Roman"/>
          <w:sz w:val="28"/>
          <w:szCs w:val="28"/>
        </w:rPr>
        <w:t>…хит…он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lastRenderedPageBreak/>
        <w:t>.3. Разгадать ребусы. Зашифрованы слова: сигарета, здоровье, алкоголь, курение.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Заключение.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У каждого из вас получились вот такие красивые деревья (вывешиваются на доску).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О чём вы думаете, глядя на деревья? Наверное, кому-то уже сегодня надо задуматься о том, правильно ли я питаюсь, соблюдаю ли режим дня?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Спасибо вам, ребята, за участие в празднике «Моё здоровье в моих руках». Вы все справились с заданиями в своих группах.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Я хочу, чтобы ваши «Деревья Здоровья» оставались зелёными. Это значит, что ваше здоровье будет хорошее. Вы вырастите здоровыми и полными сил. Будете приносить пользу себе, своей семье и даже государству.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Группа детей читают стихи.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Каждый твёрдо должен знать: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Здоровье надо сохранять.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Нужно правильно питаться,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Нужно спортом заниматься.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Руки мыть перед едой,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Зубы чистить, закаляться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И всегда дружить с водой.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 И тогда все люди в мире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Долго-долго будут жить.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И запомни</w:t>
      </w:r>
      <w:proofErr w:type="gramStart"/>
      <w:r w:rsidRPr="009C1A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C1A39">
        <w:rPr>
          <w:rFonts w:ascii="Times New Roman" w:hAnsi="Times New Roman"/>
          <w:sz w:val="28"/>
          <w:szCs w:val="28"/>
        </w:rPr>
        <w:t xml:space="preserve"> ведь здоровье</w:t>
      </w:r>
    </w:p>
    <w:p w:rsidR="006F440D" w:rsidRPr="009C1A39" w:rsidRDefault="006F440D" w:rsidP="006F440D">
      <w:pPr>
        <w:pStyle w:val="aa"/>
        <w:spacing w:after="0"/>
        <w:ind w:firstLine="284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В магазине не купить!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-А какое настроение у вас сейчас? (Дети выбирают рожицу).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 xml:space="preserve"> Наша встреча подошла к концу и на прощание я хочу добавить к вашим деревьям по одному зелёному листочку. Эти красивые яблочки содержат много витаминов.</w:t>
      </w:r>
    </w:p>
    <w:p w:rsidR="006F440D" w:rsidRPr="009C1A39" w:rsidRDefault="006F440D" w:rsidP="006F440D">
      <w:pPr>
        <w:pStyle w:val="aa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1A39">
        <w:rPr>
          <w:rFonts w:ascii="Times New Roman" w:hAnsi="Times New Roman"/>
          <w:sz w:val="28"/>
          <w:szCs w:val="28"/>
        </w:rPr>
        <w:t>Кушайте на здоровье! Всего вам доброго!</w:t>
      </w:r>
    </w:p>
    <w:p w:rsidR="00A15DC8" w:rsidRDefault="00A15DC8"/>
    <w:sectPr w:rsidR="00A15DC8" w:rsidSect="00E025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6F7"/>
    <w:multiLevelType w:val="multilevel"/>
    <w:tmpl w:val="0D00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40D"/>
    <w:rsid w:val="001E5FE0"/>
    <w:rsid w:val="00263979"/>
    <w:rsid w:val="00496DCB"/>
    <w:rsid w:val="006F440D"/>
    <w:rsid w:val="009C1FD6"/>
    <w:rsid w:val="009C2175"/>
    <w:rsid w:val="009F742F"/>
    <w:rsid w:val="00A15DC8"/>
    <w:rsid w:val="00D26883"/>
    <w:rsid w:val="00DA2596"/>
    <w:rsid w:val="00DA638C"/>
    <w:rsid w:val="00E02510"/>
    <w:rsid w:val="00EE04B7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D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04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04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4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4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4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4B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4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4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4B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EE04B7"/>
    <w:rPr>
      <w:b/>
      <w:bCs/>
    </w:rPr>
  </w:style>
  <w:style w:type="character" w:styleId="a4">
    <w:name w:val="Subtle Emphasis"/>
    <w:uiPriority w:val="19"/>
    <w:qFormat/>
    <w:rsid w:val="00EE04B7"/>
    <w:rPr>
      <w:i/>
      <w:color w:val="5A5A5A" w:themeColor="text1" w:themeTint="A5"/>
    </w:rPr>
  </w:style>
  <w:style w:type="paragraph" w:styleId="a5">
    <w:name w:val="Subtitle"/>
    <w:basedOn w:val="a"/>
    <w:next w:val="a"/>
    <w:link w:val="a6"/>
    <w:uiPriority w:val="11"/>
    <w:qFormat/>
    <w:rsid w:val="00EE04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E04B7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0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0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04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04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04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04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04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04B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EE04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E04B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E04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E04B7"/>
    <w:rPr>
      <w:szCs w:val="32"/>
    </w:rPr>
  </w:style>
  <w:style w:type="paragraph" w:styleId="ab">
    <w:name w:val="List Paragraph"/>
    <w:basedOn w:val="a"/>
    <w:uiPriority w:val="34"/>
    <w:qFormat/>
    <w:rsid w:val="00EE04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04B7"/>
    <w:rPr>
      <w:i/>
    </w:rPr>
  </w:style>
  <w:style w:type="character" w:customStyle="1" w:styleId="22">
    <w:name w:val="Цитата 2 Знак"/>
    <w:basedOn w:val="a0"/>
    <w:link w:val="21"/>
    <w:uiPriority w:val="29"/>
    <w:rsid w:val="00EE04B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E04B7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EE04B7"/>
    <w:rPr>
      <w:b/>
      <w:i/>
      <w:sz w:val="24"/>
    </w:rPr>
  </w:style>
  <w:style w:type="character" w:styleId="ae">
    <w:name w:val="Intense Emphasis"/>
    <w:basedOn w:val="a0"/>
    <w:uiPriority w:val="21"/>
    <w:qFormat/>
    <w:rsid w:val="00EE04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04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04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04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04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1299</Words>
  <Characters>7408</Characters>
  <Application>Microsoft Office Word</Application>
  <DocSecurity>0</DocSecurity>
  <Lines>61</Lines>
  <Paragraphs>17</Paragraphs>
  <ScaleCrop>false</ScaleCrop>
  <Company>Krokoz™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Stillhammer</dc:creator>
  <cp:keywords/>
  <dc:description/>
  <cp:lastModifiedBy>Рабочее место</cp:lastModifiedBy>
  <cp:revision>3</cp:revision>
  <dcterms:created xsi:type="dcterms:W3CDTF">2015-01-14T11:11:00Z</dcterms:created>
  <dcterms:modified xsi:type="dcterms:W3CDTF">2015-01-14T11:20:00Z</dcterms:modified>
</cp:coreProperties>
</file>