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CF" w:rsidRDefault="002147CD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.75pt" fillcolor="#b2b2b2" strokecolor="#33c" strokeweight="1pt">
            <v:fill opacity=".5"/>
            <v:shadow on="t" color="#99f" offset="3pt"/>
            <v:textpath style="font-family:&quot;Arial Black&quot;;v-text-kern:t" trim="t" fitpath="t" string="Автоматизация звуков с помощью игровых приемов."/>
          </v:shape>
        </w:pict>
      </w:r>
    </w:p>
    <w:p w:rsidR="002147CD" w:rsidRDefault="002147CD">
      <w:pPr>
        <w:rPr>
          <w:sz w:val="28"/>
          <w:szCs w:val="28"/>
        </w:rPr>
      </w:pPr>
      <w:r>
        <w:rPr>
          <w:sz w:val="28"/>
          <w:szCs w:val="28"/>
        </w:rPr>
        <w:t>Предлагаемые задания направлены не только на автоматизацию звука в речи, но и на развитие мелкой моторики, графических навыков, чувства ритма у детей.</w:t>
      </w:r>
    </w:p>
    <w:p w:rsidR="002147CD" w:rsidRDefault="002147CD" w:rsidP="002147CD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Кнопочки</w:t>
      </w:r>
    </w:p>
    <w:p w:rsidR="002147CD" w:rsidRDefault="002147CD" w:rsidP="002147C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Ребенок проговаривает слог (слово) с автоматизируемым звуком, нажимая пальчиком на «кнопочку» (нарисованный кружок, квадрат, цветок и т.д.). </w:t>
      </w:r>
      <w:proofErr w:type="gramEnd"/>
      <w:r>
        <w:rPr>
          <w:sz w:val="28"/>
          <w:szCs w:val="28"/>
        </w:rPr>
        <w:t>Сколько кнопочек – столько повторов.</w:t>
      </w:r>
    </w:p>
    <w:p w:rsidR="002147CD" w:rsidRDefault="002147CD" w:rsidP="002147CD">
      <w:pPr>
        <w:spacing w:line="240" w:lineRule="auto"/>
        <w:rPr>
          <w:i/>
          <w:sz w:val="28"/>
          <w:szCs w:val="28"/>
        </w:rPr>
      </w:pPr>
      <w:r>
        <w:rPr>
          <w:i/>
          <w:sz w:val="36"/>
          <w:szCs w:val="36"/>
        </w:rPr>
        <w:t>Шарик</w:t>
      </w:r>
    </w:p>
    <w:p w:rsidR="002147CD" w:rsidRDefault="002147CD" w:rsidP="002147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время произнесения слов дети перекатывают (передают из рук в руки) шарик от пинг-понга, мячик.</w:t>
      </w:r>
    </w:p>
    <w:p w:rsidR="002147CD" w:rsidRDefault="002147CD" w:rsidP="002147CD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Волшебная веревочка</w:t>
      </w:r>
    </w:p>
    <w:p w:rsidR="002147CD" w:rsidRDefault="00C220E7" w:rsidP="002147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Ребенок наматывает веревочку (ленточку) на пальчик, проговаривая предложения,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C220E7" w:rsidRPr="00C220E7" w:rsidRDefault="00C220E7" w:rsidP="002147CD">
      <w:pPr>
        <w:spacing w:line="240" w:lineRule="auto"/>
        <w:rPr>
          <w:sz w:val="28"/>
          <w:szCs w:val="28"/>
        </w:rPr>
      </w:pPr>
      <w:r>
        <w:rPr>
          <w:i/>
          <w:sz w:val="36"/>
          <w:szCs w:val="36"/>
        </w:rPr>
        <w:t>Лабиринт</w:t>
      </w:r>
    </w:p>
    <w:p w:rsidR="00C220E7" w:rsidRDefault="00C220E7" w:rsidP="002147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нарисованному лабиринту (дорожке) ребенок проводит пальчиком, проговаривая предложения,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C220E7" w:rsidRDefault="00C220E7" w:rsidP="002147CD">
      <w:pPr>
        <w:spacing w:line="240" w:lineRule="auto"/>
        <w:rPr>
          <w:sz w:val="28"/>
          <w:szCs w:val="28"/>
        </w:rPr>
      </w:pPr>
      <w:r>
        <w:rPr>
          <w:i/>
          <w:sz w:val="36"/>
          <w:szCs w:val="36"/>
        </w:rPr>
        <w:t>Пирамидка</w:t>
      </w:r>
    </w:p>
    <w:p w:rsidR="00C220E7" w:rsidRDefault="00C220E7" w:rsidP="002147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нанизывает колечки на стержень пирамидки, проговаривая слоговые ряды, слова.</w:t>
      </w:r>
    </w:p>
    <w:p w:rsidR="00C220E7" w:rsidRDefault="00C220E7" w:rsidP="002147CD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Тихо – громко </w:t>
      </w:r>
    </w:p>
    <w:p w:rsidR="00C220E7" w:rsidRDefault="00C220E7" w:rsidP="002147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 «проходит»  дорожку из больших и маленьких геометрических фигур, проговаривая заданные слоги, слова. На большой фигуре говорит громко, а на маленькой – тихо.</w:t>
      </w:r>
    </w:p>
    <w:p w:rsidR="00C220E7" w:rsidRDefault="00C220E7" w:rsidP="002147CD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Песенка</w:t>
      </w:r>
    </w:p>
    <w:p w:rsidR="00C220E7" w:rsidRPr="00C220E7" w:rsidRDefault="00C220E7" w:rsidP="002147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поет знакомую песенку, используя вместо слов слоги</w:t>
      </w:r>
      <w:r w:rsidR="00CF2FB5">
        <w:rPr>
          <w:sz w:val="28"/>
          <w:szCs w:val="28"/>
        </w:rPr>
        <w:t xml:space="preserve"> с отрабатываемым звуком.</w:t>
      </w:r>
    </w:p>
    <w:p w:rsidR="00C220E7" w:rsidRPr="00C220E7" w:rsidRDefault="00C220E7" w:rsidP="002147CD">
      <w:pPr>
        <w:spacing w:line="240" w:lineRule="auto"/>
        <w:rPr>
          <w:sz w:val="28"/>
          <w:szCs w:val="28"/>
        </w:rPr>
      </w:pPr>
    </w:p>
    <w:p w:rsidR="002147CD" w:rsidRPr="002147CD" w:rsidRDefault="002147CD" w:rsidP="002147CD">
      <w:pPr>
        <w:spacing w:line="240" w:lineRule="auto"/>
        <w:rPr>
          <w:sz w:val="28"/>
          <w:szCs w:val="28"/>
        </w:rPr>
      </w:pPr>
    </w:p>
    <w:sectPr w:rsidR="002147CD" w:rsidRPr="002147CD" w:rsidSect="007F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CD"/>
    <w:rsid w:val="002147CD"/>
    <w:rsid w:val="007F6ECF"/>
    <w:rsid w:val="00C220E7"/>
    <w:rsid w:val="00C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2013-03-07T13:10:00Z</dcterms:created>
  <dcterms:modified xsi:type="dcterms:W3CDTF">2013-03-07T13:31:00Z</dcterms:modified>
</cp:coreProperties>
</file>