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Default="00E90E25" w:rsidP="007970E2">
      <w:pPr>
        <w:keepNext/>
        <w:keepLine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7970E2" w:rsidRPr="007970E2" w:rsidRDefault="00E90E25" w:rsidP="007970E2">
      <w:pPr>
        <w:pStyle w:val="a3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sz w:val="28"/>
          <w:szCs w:val="28"/>
        </w:rPr>
        <w:t xml:space="preserve">Учить детей работать с тестом, лепить из </w:t>
      </w:r>
      <w:proofErr w:type="gramStart"/>
      <w:r w:rsidRPr="007970E2">
        <w:rPr>
          <w:rFonts w:ascii="Times New Roman" w:hAnsi="Times New Roman" w:cs="Times New Roman"/>
          <w:sz w:val="28"/>
          <w:szCs w:val="28"/>
        </w:rPr>
        <w:t>слоенного</w:t>
      </w:r>
      <w:proofErr w:type="gramEnd"/>
      <w:r w:rsidRPr="007970E2">
        <w:rPr>
          <w:rFonts w:ascii="Times New Roman" w:hAnsi="Times New Roman" w:cs="Times New Roman"/>
          <w:sz w:val="28"/>
          <w:szCs w:val="28"/>
        </w:rPr>
        <w:t xml:space="preserve"> теста «конвертики» с яблоком, развивая мелкую моторику рук.</w:t>
      </w:r>
    </w:p>
    <w:p w:rsidR="007970E2" w:rsidRPr="007970E2" w:rsidRDefault="00E90E25" w:rsidP="007970E2">
      <w:pPr>
        <w:pStyle w:val="a3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sz w:val="28"/>
          <w:szCs w:val="28"/>
        </w:rPr>
        <w:t>Формировать умение говорить четко, договаривать окончание слов и слов</w:t>
      </w:r>
      <w:r w:rsidRPr="007970E2">
        <w:rPr>
          <w:rFonts w:ascii="Times New Roman" w:hAnsi="Times New Roman" w:cs="Times New Roman"/>
          <w:sz w:val="28"/>
          <w:szCs w:val="28"/>
        </w:rPr>
        <w:t>о</w:t>
      </w:r>
      <w:r w:rsidRPr="007970E2">
        <w:rPr>
          <w:rFonts w:ascii="Times New Roman" w:hAnsi="Times New Roman" w:cs="Times New Roman"/>
          <w:sz w:val="28"/>
          <w:szCs w:val="28"/>
        </w:rPr>
        <w:t>сочетаний. Учить говорить полным предложением.</w:t>
      </w:r>
    </w:p>
    <w:p w:rsidR="007970E2" w:rsidRPr="007970E2" w:rsidRDefault="00E90E25" w:rsidP="007970E2">
      <w:pPr>
        <w:pStyle w:val="a3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sz w:val="28"/>
          <w:szCs w:val="28"/>
        </w:rPr>
        <w:t>Упражнять в ходьбе по ребристой доске, в прыжках на двух ногах, ходьбе приставным шагом по канату. Развивать равновесие.</w:t>
      </w:r>
    </w:p>
    <w:p w:rsidR="007970E2" w:rsidRPr="007970E2" w:rsidRDefault="00E90E25" w:rsidP="007970E2">
      <w:pPr>
        <w:pStyle w:val="a3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E2">
        <w:rPr>
          <w:rFonts w:ascii="Times New Roman" w:hAnsi="Times New Roman" w:cs="Times New Roman"/>
          <w:sz w:val="28"/>
          <w:szCs w:val="28"/>
        </w:rPr>
        <w:t>Содействовать развитию эмоциональной сферы, психических процессов (внимание, восприятие, память, мышление, воображение).</w:t>
      </w:r>
      <w:proofErr w:type="gramEnd"/>
    </w:p>
    <w:p w:rsidR="00E90E25" w:rsidRPr="007970E2" w:rsidRDefault="00E90E25" w:rsidP="007970E2">
      <w:pPr>
        <w:pStyle w:val="a3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sz w:val="28"/>
          <w:szCs w:val="28"/>
        </w:rPr>
        <w:t>Воспитывать доброжелательность, вызвать у детей радостное настроение, веселье.</w:t>
      </w:r>
    </w:p>
    <w:p w:rsidR="007970E2" w:rsidRDefault="00E90E25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b/>
          <w:sz w:val="28"/>
          <w:szCs w:val="28"/>
        </w:rPr>
        <w:t>Оформление группы</w:t>
      </w:r>
    </w:p>
    <w:p w:rsidR="00E90E25" w:rsidRDefault="00E90E25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Домик, лавочка, цветы.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0E2" w:rsidRDefault="00E90E25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b/>
          <w:sz w:val="28"/>
          <w:szCs w:val="28"/>
        </w:rPr>
        <w:t>Для лепки</w:t>
      </w:r>
    </w:p>
    <w:p w:rsidR="007970E2" w:rsidRDefault="00E90E25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тесто, яблоки, сахарный песок, мука, противень, ло</w:t>
      </w:r>
      <w:r w:rsidR="007970E2">
        <w:rPr>
          <w:rFonts w:ascii="Times New Roman" w:hAnsi="Times New Roman" w:cs="Times New Roman"/>
          <w:sz w:val="28"/>
          <w:szCs w:val="28"/>
        </w:rPr>
        <w:t>патка,</w:t>
      </w:r>
      <w:r w:rsidR="00BB3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8D6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="00BB38D6">
        <w:rPr>
          <w:rFonts w:ascii="Times New Roman" w:hAnsi="Times New Roman" w:cs="Times New Roman"/>
          <w:sz w:val="28"/>
          <w:szCs w:val="28"/>
        </w:rPr>
        <w:t>, влажные салфетки.</w:t>
      </w:r>
      <w:r w:rsidR="0072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25" w:rsidRDefault="00720BA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8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0E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b/>
          <w:sz w:val="28"/>
          <w:szCs w:val="28"/>
        </w:rPr>
        <w:t>Костюмы</w:t>
      </w: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бабушки, Машеньки, медведя.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0E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0E2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Ребристая доска, канат, «островки».</w:t>
      </w: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группу входит воспитатель в костюме бабушки, дети встречают.</w:t>
      </w:r>
    </w:p>
    <w:p w:rsidR="00D91649" w:rsidRDefault="00D91649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внучата, здравствуйте гости дорогие!!</w:t>
      </w:r>
      <w:r w:rsidR="00D9164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шеньку мою не видели?</w:t>
      </w:r>
    </w:p>
    <w:p w:rsidR="00D478C2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Дети:</w:t>
      </w:r>
      <w:r w:rsidR="00D9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BB38D6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Ушла моя внучка в лес с подружками по гри</w:t>
      </w:r>
      <w:r w:rsidR="00BB38D6">
        <w:rPr>
          <w:rFonts w:ascii="Times New Roman" w:hAnsi="Times New Roman" w:cs="Times New Roman"/>
          <w:sz w:val="28"/>
          <w:szCs w:val="28"/>
        </w:rPr>
        <w:t>бы, да по ягоды, и долго ее нет, помогите мне ее найти. Поможете?</w:t>
      </w:r>
    </w:p>
    <w:p w:rsidR="00BB38D6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Дети:</w:t>
      </w:r>
      <w:r w:rsidR="00D9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поможем!!!</w:t>
      </w:r>
      <w:r w:rsidR="00D4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D6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Надо нам собираться в путь дорогу, вставайте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гом, отправляемся в лес. Дорога в лесу не простая, она с препятствиями.</w:t>
      </w:r>
    </w:p>
    <w:p w:rsidR="00BB38D6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идут в лес)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D6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t>По группе расположены:</w:t>
      </w:r>
      <w:r>
        <w:rPr>
          <w:rFonts w:ascii="Times New Roman" w:hAnsi="Times New Roman" w:cs="Times New Roman"/>
          <w:sz w:val="28"/>
          <w:szCs w:val="28"/>
        </w:rPr>
        <w:t xml:space="preserve"> ребристая доска, канат, островки.</w:t>
      </w:r>
    </w:p>
    <w:p w:rsidR="00BB38D6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AA" w:rsidRDefault="00BB38D6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49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53A">
        <w:rPr>
          <w:rFonts w:ascii="Times New Roman" w:hAnsi="Times New Roman" w:cs="Times New Roman"/>
          <w:sz w:val="28"/>
          <w:szCs w:val="28"/>
        </w:rPr>
        <w:t>Ребята смотрите внимательно, что у нас на пути. Впереди вис</w:t>
      </w:r>
      <w:r w:rsidR="00B9653A">
        <w:rPr>
          <w:rFonts w:ascii="Times New Roman" w:hAnsi="Times New Roman" w:cs="Times New Roman"/>
          <w:sz w:val="28"/>
          <w:szCs w:val="28"/>
        </w:rPr>
        <w:t>я</w:t>
      </w:r>
      <w:r w:rsidR="00D91649">
        <w:rPr>
          <w:rFonts w:ascii="Times New Roman" w:hAnsi="Times New Roman" w:cs="Times New Roman"/>
          <w:sz w:val="28"/>
          <w:szCs w:val="28"/>
        </w:rPr>
        <w:t xml:space="preserve">чий </w:t>
      </w:r>
      <w:r w:rsidR="005252AA">
        <w:rPr>
          <w:rFonts w:ascii="Times New Roman" w:hAnsi="Times New Roman" w:cs="Times New Roman"/>
          <w:sz w:val="28"/>
          <w:szCs w:val="28"/>
        </w:rPr>
        <w:t>мост, нужно пройти осторожно, перебирая руками и ногами, как паучки. М</w:t>
      </w:r>
      <w:r w:rsidR="005252AA">
        <w:rPr>
          <w:rFonts w:ascii="Times New Roman" w:hAnsi="Times New Roman" w:cs="Times New Roman"/>
          <w:sz w:val="28"/>
          <w:szCs w:val="28"/>
        </w:rPr>
        <w:t>о</w:t>
      </w:r>
      <w:r w:rsidR="005252AA">
        <w:rPr>
          <w:rFonts w:ascii="Times New Roman" w:hAnsi="Times New Roman" w:cs="Times New Roman"/>
          <w:sz w:val="28"/>
          <w:szCs w:val="28"/>
        </w:rPr>
        <w:t>лодцы, справились.</w:t>
      </w:r>
      <w:r w:rsidR="00D91649">
        <w:rPr>
          <w:rFonts w:ascii="Times New Roman" w:hAnsi="Times New Roman" w:cs="Times New Roman"/>
          <w:sz w:val="28"/>
          <w:szCs w:val="28"/>
        </w:rPr>
        <w:t xml:space="preserve"> </w:t>
      </w:r>
      <w:r w:rsidR="005252AA">
        <w:rPr>
          <w:rFonts w:ascii="Times New Roman" w:hAnsi="Times New Roman" w:cs="Times New Roman"/>
          <w:sz w:val="28"/>
          <w:szCs w:val="28"/>
        </w:rPr>
        <w:t>Внимание!!! Впереди обрыв и только узенькая канатная дор</w:t>
      </w:r>
      <w:r w:rsidR="005252AA">
        <w:rPr>
          <w:rFonts w:ascii="Times New Roman" w:hAnsi="Times New Roman" w:cs="Times New Roman"/>
          <w:sz w:val="28"/>
          <w:szCs w:val="28"/>
        </w:rPr>
        <w:t>о</w:t>
      </w:r>
      <w:r w:rsidR="005252AA">
        <w:rPr>
          <w:rFonts w:ascii="Times New Roman" w:hAnsi="Times New Roman" w:cs="Times New Roman"/>
          <w:sz w:val="28"/>
          <w:szCs w:val="28"/>
        </w:rPr>
        <w:t>га, по</w:t>
      </w:r>
      <w:r w:rsidR="00D91649">
        <w:rPr>
          <w:rFonts w:ascii="Times New Roman" w:hAnsi="Times New Roman" w:cs="Times New Roman"/>
          <w:sz w:val="28"/>
          <w:szCs w:val="28"/>
        </w:rPr>
        <w:t xml:space="preserve"> </w:t>
      </w:r>
      <w:r w:rsidR="005252AA">
        <w:rPr>
          <w:rFonts w:ascii="Times New Roman" w:hAnsi="Times New Roman" w:cs="Times New Roman"/>
          <w:sz w:val="28"/>
          <w:szCs w:val="28"/>
        </w:rPr>
        <w:t xml:space="preserve">которой можно пройти. Идем боковым шагом, руки на поясе, спина </w:t>
      </w:r>
      <w:r w:rsidR="00D91649">
        <w:rPr>
          <w:rFonts w:ascii="Times New Roman" w:hAnsi="Times New Roman" w:cs="Times New Roman"/>
          <w:sz w:val="28"/>
          <w:szCs w:val="28"/>
        </w:rPr>
        <w:t>п</w:t>
      </w:r>
      <w:r w:rsidR="005252AA">
        <w:rPr>
          <w:rFonts w:ascii="Times New Roman" w:hAnsi="Times New Roman" w:cs="Times New Roman"/>
          <w:sz w:val="28"/>
          <w:szCs w:val="28"/>
        </w:rPr>
        <w:t>рямая</w:t>
      </w:r>
      <w:proofErr w:type="gramStart"/>
      <w:r w:rsidR="00525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52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2AA">
        <w:rPr>
          <w:rFonts w:ascii="Times New Roman" w:hAnsi="Times New Roman" w:cs="Times New Roman"/>
          <w:sz w:val="28"/>
          <w:szCs w:val="28"/>
        </w:rPr>
        <w:t>дем по канату).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у нас болото и только перескочив по маленьким островкам можно про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прыгают).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ребятки!!! Вот мы и прошли все препятствия в лесу. А посмотрите,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кая полянка, цветы, какой чистый воздух, давайте подышим. 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(дыхательная гимнастика).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посмотрите какой-то домик? Кто же там живет? Давайте позовем нашу Машеньку.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кричат, 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Машенька.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коврик и наблюдают что происходит)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выходит из домика и говорит: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в лесной глуши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 не души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вечер настает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идет. (прислушивается)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FC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это мы внученька.</w:t>
      </w:r>
    </w:p>
    <w:p w:rsidR="000806FC" w:rsidRDefault="007970E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тобой произошло? (Бабушка садиться рядом с Машенькой).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7970E2" w:rsidRPr="000806FC">
        <w:rPr>
          <w:rFonts w:ascii="Times New Roman" w:hAnsi="Times New Roman" w:cs="Times New Roman"/>
          <w:b/>
          <w:sz w:val="28"/>
          <w:szCs w:val="28"/>
        </w:rPr>
        <w:t>:</w:t>
      </w:r>
      <w:r w:rsidR="007970E2">
        <w:rPr>
          <w:rFonts w:ascii="Times New Roman" w:hAnsi="Times New Roman" w:cs="Times New Roman"/>
          <w:sz w:val="28"/>
          <w:szCs w:val="28"/>
        </w:rPr>
        <w:t xml:space="preserve"> пошла я в лес с подружками и заблудилась, ушла я в самую глушь, в с</w:t>
      </w:r>
      <w:r w:rsidR="007970E2">
        <w:rPr>
          <w:rFonts w:ascii="Times New Roman" w:hAnsi="Times New Roman" w:cs="Times New Roman"/>
          <w:sz w:val="28"/>
          <w:szCs w:val="28"/>
        </w:rPr>
        <w:t>а</w:t>
      </w:r>
      <w:r w:rsidR="007970E2">
        <w:rPr>
          <w:rFonts w:ascii="Times New Roman" w:hAnsi="Times New Roman" w:cs="Times New Roman"/>
          <w:sz w:val="28"/>
          <w:szCs w:val="28"/>
        </w:rPr>
        <w:t xml:space="preserve">мую чащу, набрела на избушку, а в этой избушке медведь живет. </w:t>
      </w:r>
      <w:r>
        <w:rPr>
          <w:rFonts w:ascii="Times New Roman" w:hAnsi="Times New Roman" w:cs="Times New Roman"/>
          <w:sz w:val="28"/>
          <w:szCs w:val="28"/>
        </w:rPr>
        <w:t xml:space="preserve">Вот он мне и сказал: очень я пироги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испечешь мне тогда и отпущу. А пирогов-то я печь не умею. (Маша плачет).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не плачь, Машенька!!!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тебе тоже поможем!!!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посмотри, сколько у нас помощников.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разомнем пальчики.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астираем пальцы).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я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горячею водою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ладонях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сильно, сильно мыло тру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Разотру ладошки сильно, каждый пальчик покручу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водичкой намочу, вымою я пальчики,</w:t>
      </w:r>
    </w:p>
    <w:p w:rsidR="000806FC" w:rsidRDefault="000806FC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бегут, как зайчики.</w:t>
      </w:r>
    </w:p>
    <w:p w:rsidR="000806FC" w:rsidRDefault="000806FC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работой с тестом дети протирают ладони влажными салфетками. На столах заранее приготовлены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тестом, на тарелочках кусочки яблок, мука,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харный песок. 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ребятки занимайте свои рабочие места, поможем нашей Машеньке слепить пирожки с яблоками.</w:t>
      </w:r>
    </w:p>
    <w:p w:rsidR="00797902" w:rsidRDefault="0079790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 мы это будем делать.</w:t>
      </w:r>
    </w:p>
    <w:p w:rsidR="00797902" w:rsidRDefault="0079790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наше тесто? (квадратной) Куда надо положить кусочек ябл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ка? (на середину)</w:t>
      </w:r>
    </w:p>
    <w:p w:rsidR="00797902" w:rsidRDefault="0079790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чего мы присыпаем наши пальчики мукой? (чтобы не прилипало тесто к рукам)</w:t>
      </w:r>
    </w:p>
    <w:p w:rsidR="00797902" w:rsidRDefault="0079790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делаем с сахаром? (присыпаем яблоки) Правильно, кусочек яблока кладем на середину квадрата, присыпаем сахаром, уголочки теста прищипываем, получаются конвертики. Пирожок готов. Аккуратно свой пирожок положите на противень, а чтобы они испеклись, надо их поставить в печь. Только надо нам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дождать. А давайте мы сейчас поиграем.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«Что мы делали не скажем,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покажем»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Медведь. Здравствуйте, ребятишки, девчонки и мальчишки!!!</w:t>
      </w:r>
    </w:p>
    <w:p w:rsidR="00797902" w:rsidRDefault="00797902" w:rsidP="000806FC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вы тут делаете?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«Что мы делали не скажем,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покажем»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 ты медведь, будешь отгадывать, что же мы в лесу делали. Раздается стук в дверь. Принесли испеченные пироги. 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Машенька, ребятки,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какие у нас пироги получились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Медведь, отпусти теперь меня домой с ребятками.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хорошо, раз обещал, так оно и будет. Но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угостить (угощает гостей).</w:t>
      </w:r>
    </w:p>
    <w:p w:rsidR="00797902" w:rsidRDefault="00797902" w:rsidP="0079790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0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Отпущу я Машеньку, а чаю со мной не попьете? Дети и Медведь идут пить чай с пирогами.</w:t>
      </w: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0E2" w:rsidRDefault="007970E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94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C2" w:rsidRDefault="005252AA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6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853">
        <w:rPr>
          <w:rFonts w:ascii="Times New Roman" w:hAnsi="Times New Roman" w:cs="Times New Roman"/>
          <w:sz w:val="28"/>
          <w:szCs w:val="28"/>
        </w:rPr>
        <w:t>Литература.</w:t>
      </w:r>
      <w:bookmarkStart w:id="0" w:name="_GoBack"/>
      <w:bookmarkEnd w:id="0"/>
      <w:r w:rsidR="00B9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2" w:rsidRPr="00E90E25" w:rsidRDefault="00D478C2" w:rsidP="007970E2">
      <w:pPr>
        <w:keepNext/>
        <w:keepLines/>
        <w:tabs>
          <w:tab w:val="left" w:pos="949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78C2" w:rsidRPr="00E90E25" w:rsidSect="00A72ED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AF5"/>
    <w:multiLevelType w:val="hybridMultilevel"/>
    <w:tmpl w:val="07D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F02"/>
    <w:rsid w:val="00037853"/>
    <w:rsid w:val="00072ADC"/>
    <w:rsid w:val="000806FC"/>
    <w:rsid w:val="005252AA"/>
    <w:rsid w:val="00720BA6"/>
    <w:rsid w:val="00764B94"/>
    <w:rsid w:val="007970E2"/>
    <w:rsid w:val="00797902"/>
    <w:rsid w:val="007D0F02"/>
    <w:rsid w:val="00987C38"/>
    <w:rsid w:val="009F1B40"/>
    <w:rsid w:val="00A72ED4"/>
    <w:rsid w:val="00B26031"/>
    <w:rsid w:val="00B41C67"/>
    <w:rsid w:val="00B9653A"/>
    <w:rsid w:val="00BB38D6"/>
    <w:rsid w:val="00D478C2"/>
    <w:rsid w:val="00D91649"/>
    <w:rsid w:val="00E22756"/>
    <w:rsid w:val="00E90E25"/>
    <w:rsid w:val="00ED7AD6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ADC"/>
  </w:style>
  <w:style w:type="paragraph" w:customStyle="1" w:styleId="c1">
    <w:name w:val="c1"/>
    <w:basedOn w:val="a"/>
    <w:rsid w:val="000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Юлия</cp:lastModifiedBy>
  <cp:revision>6</cp:revision>
  <dcterms:created xsi:type="dcterms:W3CDTF">2014-10-07T16:31:00Z</dcterms:created>
  <dcterms:modified xsi:type="dcterms:W3CDTF">2014-11-09T07:52:00Z</dcterms:modified>
</cp:coreProperties>
</file>