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B5" w:rsidRDefault="005D6CB5" w:rsidP="00321AA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лепке «Веселая карусель»</w:t>
      </w:r>
    </w:p>
    <w:p w:rsidR="00A60803" w:rsidRPr="00A60803" w:rsidRDefault="00A60803" w:rsidP="00321AA2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(старшая группа)</w:t>
      </w:r>
    </w:p>
    <w:p w:rsidR="005D6CB5" w:rsidRPr="00321AA2" w:rsidRDefault="005D6CB5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CB5" w:rsidRPr="00321AA2" w:rsidRDefault="005D6CB5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D6CB5" w:rsidRPr="00321AA2" w:rsidRDefault="005D6CB5" w:rsidP="00321AA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передавать в лепке характерные особенности дымковских животных.</w:t>
      </w:r>
    </w:p>
    <w:p w:rsidR="005D6CB5" w:rsidRPr="00321AA2" w:rsidRDefault="005D6CB5" w:rsidP="00321AA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умение делить пластилин на неравные части.</w:t>
      </w:r>
    </w:p>
    <w:p w:rsidR="005D6CB5" w:rsidRPr="00321AA2" w:rsidRDefault="005D6CB5" w:rsidP="00321AA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мелкую моторику, внимание, восприятие.</w:t>
      </w:r>
    </w:p>
    <w:p w:rsidR="005D6CB5" w:rsidRPr="00321AA2" w:rsidRDefault="005D6CB5" w:rsidP="00321AA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знания детей об элементах и сочетаниях дымковской росписи.</w:t>
      </w:r>
    </w:p>
    <w:p w:rsidR="005D6CB5" w:rsidRPr="00321AA2" w:rsidRDefault="005D6CB5" w:rsidP="00321AA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умение сглаживать отдельные части.</w:t>
      </w:r>
    </w:p>
    <w:p w:rsidR="005D6CB5" w:rsidRPr="00321AA2" w:rsidRDefault="005D6CB5" w:rsidP="00321AA2">
      <w:pPr>
        <w:pStyle w:val="a6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5D6CB5" w:rsidRPr="00321AA2" w:rsidRDefault="005D6CB5" w:rsidP="00321AA2">
      <w:pPr>
        <w:pStyle w:val="a6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5D6CB5" w:rsidRPr="00321AA2" w:rsidRDefault="005D6CB5" w:rsidP="00321AA2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="003B4F0E" w:rsidRPr="00321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карусель, </w:t>
      </w:r>
      <w:r w:rsidR="00321AA2" w:rsidRPr="0032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</w:t>
      </w:r>
      <w:r w:rsidR="0032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стеки, технологическая карта, образцы узоров, дымковская игрушка.</w:t>
      </w:r>
    </w:p>
    <w:p w:rsidR="005D6CB5" w:rsidRPr="00321AA2" w:rsidRDefault="005D6CB5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6DC" w:rsidRPr="00321AA2" w:rsidRDefault="00DC16DC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3D7E" w:rsidRPr="00321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321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3D7E" w:rsidRPr="00321AA2" w:rsidRDefault="005B3D7E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32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детей на нарядную ширму, предлагает посмотреть, что за ней. Находит вместе с детьми за ширмой карусель. </w:t>
      </w:r>
    </w:p>
    <w:p w:rsidR="005B3D7E" w:rsidRPr="00321AA2" w:rsidRDefault="005B3D7E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B3D7E" w:rsidRPr="00321AA2" w:rsidRDefault="005B3D7E" w:rsidP="00321AA2">
      <w:pPr>
        <w:spacing w:after="0"/>
        <w:ind w:left="212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Расскажите, нам, откуда, </w:t>
      </w: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5D6CB5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Появилось</w:t>
      </w:r>
      <w:proofErr w:type="gramEnd"/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чудо? </w:t>
      </w: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придумал эти краски, </w:t>
      </w: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Словно взятые из сказки. </w:t>
      </w:r>
    </w:p>
    <w:p w:rsidR="005B3D7E" w:rsidRPr="00321AA2" w:rsidRDefault="005B3D7E" w:rsidP="00321AA2">
      <w:pPr>
        <w:spacing w:after="0"/>
        <w:ind w:left="1416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Поглядите, каковы!</w:t>
      </w:r>
    </w:p>
    <w:p w:rsidR="005D6CB5" w:rsidRPr="00321AA2" w:rsidRDefault="005B3D7E" w:rsidP="00321AA2">
      <w:pPr>
        <w:spacing w:after="0"/>
        <w:ind w:left="212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нарядны, и </w:t>
      </w:r>
      <w:r w:rsidR="005D6CB5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новы!</w:t>
      </w:r>
      <w:r w:rsidR="005D6CB5" w:rsidRPr="0032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3D7E" w:rsidRPr="00321AA2" w:rsidRDefault="005D6CB5" w:rsidP="00321AA2">
      <w:pPr>
        <w:spacing w:after="0"/>
        <w:ind w:left="212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</w:t>
      </w:r>
      <w:r w:rsidR="005B3D7E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подарки</w:t>
      </w:r>
    </w:p>
    <w:p w:rsidR="005B3D7E" w:rsidRPr="00321AA2" w:rsidRDefault="00F179C5" w:rsidP="00321AA2">
      <w:pPr>
        <w:spacing w:after="0"/>
        <w:ind w:left="1416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Пестры и ярки</w:t>
      </w:r>
      <w:r w:rsidR="005B3D7E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5B3D7E" w:rsidRPr="00321AA2" w:rsidRDefault="005B3D7E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1AA2" w:rsidRDefault="005B3D7E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321A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  такое</w:t>
      </w:r>
      <w:r w:rsidR="00DC16DC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     </w:t>
      </w:r>
    </w:p>
    <w:p w:rsidR="005B3D7E" w:rsidRPr="00321AA2" w:rsidRDefault="00DC16DC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3D7E" w:rsidRPr="00321A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детей: карусель)</w:t>
      </w:r>
    </w:p>
    <w:p w:rsidR="00F179C5" w:rsidRPr="00321AA2" w:rsidRDefault="00321AA2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79C5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ребята, это карусель.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F179C5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давно </w:t>
      </w:r>
      <w:r w:rsidR="00DC16DC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карусель была любимым</w:t>
      </w:r>
      <w:r w:rsidR="005D6CB5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79C5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развлечением и </w:t>
      </w: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детей,</w:t>
      </w:r>
      <w:r w:rsidR="00F179C5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взрослых. Посмотрите, какая наша карусель красивая, разукрашенная. </w:t>
      </w:r>
    </w:p>
    <w:p w:rsidR="00321AA2" w:rsidRDefault="00F179C5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Каким узором она разукрашена?   </w:t>
      </w:r>
    </w:p>
    <w:p w:rsidR="00F179C5" w:rsidRPr="00321AA2" w:rsidRDefault="00F179C5" w:rsidP="00321AA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Ответы детей.</w:t>
      </w:r>
    </w:p>
    <w:p w:rsidR="00321AA2" w:rsidRDefault="00F179C5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определили это?</w:t>
      </w:r>
      <w:r w:rsidRPr="00321A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F179C5" w:rsidRPr="00321AA2" w:rsidRDefault="00F179C5" w:rsidP="00321AA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Ответы детей.</w:t>
      </w:r>
    </w:p>
    <w:p w:rsidR="00321AA2" w:rsidRDefault="00321AA2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179C5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только мне кажется, что у нашей карусели чего-то не хватает.</w:t>
      </w:r>
      <w:r w:rsidR="00DC16DC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79C5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Чего? </w:t>
      </w:r>
    </w:p>
    <w:p w:rsidR="00F179C5" w:rsidRPr="00321AA2" w:rsidRDefault="00F179C5" w:rsidP="00321AA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Ответы детей.</w:t>
      </w:r>
      <w:r w:rsidR="00321A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7E25B9" w:rsidRPr="00321AA2" w:rsidRDefault="00B027E5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1AA2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Загадка</w:t>
      </w:r>
      <w:r w:rsid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321A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7E25B9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стройный и красивый,</w:t>
      </w:r>
    </w:p>
    <w:p w:rsidR="007E25B9" w:rsidRPr="00321AA2" w:rsidRDefault="007E25B9" w:rsidP="00321AA2">
      <w:pPr>
        <w:spacing w:after="0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челкой и пушистой гривой.</w:t>
      </w:r>
    </w:p>
    <w:p w:rsidR="007E25B9" w:rsidRPr="00321AA2" w:rsidRDefault="007E25B9" w:rsidP="00321AA2">
      <w:pPr>
        <w:spacing w:after="0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плавать и скакать,</w:t>
      </w:r>
    </w:p>
    <w:p w:rsidR="007E25B9" w:rsidRPr="00321AA2" w:rsidRDefault="007E25B9" w:rsidP="00321AA2">
      <w:pPr>
        <w:spacing w:after="0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 овес, умеет ржать.</w:t>
      </w:r>
    </w:p>
    <w:p w:rsidR="007E25B9" w:rsidRPr="00321AA2" w:rsidRDefault="007E25B9" w:rsidP="00321AA2">
      <w:pPr>
        <w:spacing w:after="0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Прыгнет в воду и в огонь</w:t>
      </w:r>
    </w:p>
    <w:p w:rsidR="00B027E5" w:rsidRDefault="007E25B9" w:rsidP="00321AA2">
      <w:pPr>
        <w:spacing w:after="0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Верный человеку… (конь)</w:t>
      </w:r>
    </w:p>
    <w:p w:rsidR="00321AA2" w:rsidRDefault="00321AA2" w:rsidP="00321AA2">
      <w:pPr>
        <w:spacing w:after="0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16DC" w:rsidRPr="00321AA2" w:rsidRDefault="00321AA2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81250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мы можем с вами сделать так, чтобы наша карусель стала похожей на настоящую?   </w:t>
      </w:r>
    </w:p>
    <w:p w:rsidR="00DC16DC" w:rsidRPr="00321AA2" w:rsidRDefault="00321AA2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81250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Да.  </w:t>
      </w:r>
    </w:p>
    <w:p w:rsidR="00F179C5" w:rsidRDefault="00321AA2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81250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приглашаю вас к своим рабочим местам и принимаемся за работу.</w:t>
      </w:r>
    </w:p>
    <w:p w:rsidR="00321AA2" w:rsidRPr="00321AA2" w:rsidRDefault="00321AA2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135F6" w:rsidRPr="00321AA2" w:rsidRDefault="00321AA2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1250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Представьте, что вы </w:t>
      </w:r>
      <w:r w:rsidR="005D6CB5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мастера, пришли</w:t>
      </w:r>
      <w:r w:rsidR="00C135F6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себе в мастерскую делать игрушку. </w:t>
      </w:r>
      <w:r w:rsidR="00B027E5"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21AA2" w:rsidRDefault="00F81250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7E25B9" w:rsidRPr="00321AA2">
        <w:rPr>
          <w:rFonts w:ascii="Times New Roman" w:hAnsi="Times New Roman" w:cs="Times New Roman"/>
          <w:sz w:val="28"/>
          <w:szCs w:val="28"/>
        </w:rPr>
        <w:t xml:space="preserve">нам </w:t>
      </w:r>
      <w:r w:rsidRPr="00321AA2">
        <w:rPr>
          <w:rFonts w:ascii="Times New Roman" w:hAnsi="Times New Roman" w:cs="Times New Roman"/>
          <w:sz w:val="28"/>
          <w:szCs w:val="28"/>
        </w:rPr>
        <w:t>нужны материалы</w:t>
      </w:r>
      <w:r w:rsidR="007E25B9" w:rsidRPr="00321AA2">
        <w:rPr>
          <w:rFonts w:ascii="Times New Roman" w:hAnsi="Times New Roman" w:cs="Times New Roman"/>
          <w:sz w:val="28"/>
          <w:szCs w:val="28"/>
        </w:rPr>
        <w:t xml:space="preserve"> и инструменты</w:t>
      </w:r>
      <w:r w:rsidR="005D6CB5" w:rsidRPr="00321AA2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Pr="00321AA2">
        <w:rPr>
          <w:rFonts w:ascii="Times New Roman" w:hAnsi="Times New Roman" w:cs="Times New Roman"/>
          <w:sz w:val="28"/>
          <w:szCs w:val="28"/>
        </w:rPr>
        <w:t>?</w:t>
      </w:r>
      <w:r w:rsidR="00321AA2" w:rsidRPr="00321A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321AA2" w:rsidRPr="00321AA2" w:rsidRDefault="00321AA2" w:rsidP="00321AA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F81250" w:rsidRPr="00321AA2" w:rsidRDefault="005D6CB5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- </w:t>
      </w:r>
      <w:r w:rsidR="007E25B9" w:rsidRPr="00321AA2">
        <w:rPr>
          <w:rFonts w:ascii="Times New Roman" w:hAnsi="Times New Roman" w:cs="Times New Roman"/>
          <w:sz w:val="28"/>
          <w:szCs w:val="28"/>
        </w:rPr>
        <w:t>Проверьте, все ли готово к работе?</w:t>
      </w:r>
    </w:p>
    <w:p w:rsidR="005D6CB5" w:rsidRPr="00321AA2" w:rsidRDefault="005D6CB5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5B9" w:rsidRPr="00321AA2" w:rsidRDefault="005D6CB5" w:rsidP="00321AA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A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E25B9" w:rsidRPr="00321AA2" w:rsidRDefault="007E25B9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ab/>
        <w:t>Я прошу подняться вас – это раз.</w:t>
      </w:r>
    </w:p>
    <w:p w:rsidR="007E25B9" w:rsidRPr="00321AA2" w:rsidRDefault="007E25B9" w:rsidP="00321A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>Повернулась голова – это два.</w:t>
      </w:r>
    </w:p>
    <w:p w:rsidR="007E25B9" w:rsidRPr="00321AA2" w:rsidRDefault="007E25B9" w:rsidP="00321A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>Руки вверх, вперед смотри – это три.</w:t>
      </w:r>
    </w:p>
    <w:p w:rsidR="007E25B9" w:rsidRPr="00321AA2" w:rsidRDefault="007E25B9" w:rsidP="00321A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Руки разведем </w:t>
      </w:r>
      <w:proofErr w:type="spellStart"/>
      <w:r w:rsidRPr="00321AA2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321AA2">
        <w:rPr>
          <w:rFonts w:ascii="Times New Roman" w:hAnsi="Times New Roman" w:cs="Times New Roman"/>
          <w:sz w:val="28"/>
          <w:szCs w:val="28"/>
        </w:rPr>
        <w:t xml:space="preserve"> на четыре.</w:t>
      </w:r>
    </w:p>
    <w:p w:rsidR="005D6CB5" w:rsidRPr="00321AA2" w:rsidRDefault="007E25B9" w:rsidP="00321A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>С силой пальцы сжать, разжать – это пять.</w:t>
      </w:r>
      <w:r w:rsidR="0064161A" w:rsidRPr="00321A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5B9" w:rsidRPr="00321AA2" w:rsidRDefault="007E25B9" w:rsidP="00321A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>Всем ребятам тихо сесть – это шесть!</w:t>
      </w:r>
    </w:p>
    <w:p w:rsidR="00F81250" w:rsidRPr="00321AA2" w:rsidRDefault="00F81250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250" w:rsidRPr="00321AA2" w:rsidRDefault="00F81250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250" w:rsidRPr="00321AA2" w:rsidRDefault="00321AA2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250" w:rsidRPr="00321AA2">
        <w:rPr>
          <w:rFonts w:ascii="Times New Roman" w:hAnsi="Times New Roman" w:cs="Times New Roman"/>
          <w:sz w:val="28"/>
          <w:szCs w:val="28"/>
        </w:rPr>
        <w:t xml:space="preserve">Сейчас вы приступаете к работе. Старайтесь, чтобы ваши работы были красивыми, аккуратными. У хорошего мастера на рабочем месте всегда чистота и порядок. Я надеюсь, что изготовленные вашими </w:t>
      </w:r>
      <w:r w:rsidR="00D0224D" w:rsidRPr="00321AA2">
        <w:rPr>
          <w:rFonts w:ascii="Times New Roman" w:hAnsi="Times New Roman" w:cs="Times New Roman"/>
          <w:sz w:val="28"/>
          <w:szCs w:val="28"/>
        </w:rPr>
        <w:t>руками коняшки</w:t>
      </w:r>
      <w:r w:rsidR="007E25B9" w:rsidRPr="00321AA2">
        <w:rPr>
          <w:rFonts w:ascii="Times New Roman" w:hAnsi="Times New Roman" w:cs="Times New Roman"/>
          <w:sz w:val="28"/>
          <w:szCs w:val="28"/>
        </w:rPr>
        <w:t xml:space="preserve"> будут красивыми и веселыми.</w:t>
      </w:r>
      <w:r w:rsidR="00F81250" w:rsidRPr="00321AA2">
        <w:rPr>
          <w:rFonts w:ascii="Times New Roman" w:hAnsi="Times New Roman" w:cs="Times New Roman"/>
          <w:sz w:val="28"/>
          <w:szCs w:val="28"/>
        </w:rPr>
        <w:tab/>
      </w:r>
    </w:p>
    <w:p w:rsidR="00F81250" w:rsidRPr="00321AA2" w:rsidRDefault="007E25B9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250" w:rsidRPr="00321AA2" w:rsidRDefault="007E25B9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 </w:t>
      </w:r>
      <w:r w:rsidR="00F81250" w:rsidRPr="00321AA2">
        <w:rPr>
          <w:rFonts w:ascii="Times New Roman" w:hAnsi="Times New Roman" w:cs="Times New Roman"/>
          <w:sz w:val="28"/>
          <w:szCs w:val="28"/>
        </w:rPr>
        <w:t>- Прежде, чем приступить к работе, давайте скажем такие слова:</w:t>
      </w:r>
    </w:p>
    <w:p w:rsidR="007E25B9" w:rsidRPr="00321AA2" w:rsidRDefault="00F81250" w:rsidP="00321AA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AA2">
        <w:rPr>
          <w:rFonts w:ascii="Times New Roman" w:hAnsi="Times New Roman" w:cs="Times New Roman"/>
          <w:b/>
          <w:i/>
          <w:sz w:val="28"/>
          <w:szCs w:val="28"/>
        </w:rPr>
        <w:t xml:space="preserve">«Сяду прямо, не согнусь, </w:t>
      </w:r>
      <w:r w:rsidR="007E25B9" w:rsidRPr="00321AA2">
        <w:rPr>
          <w:rFonts w:ascii="Times New Roman" w:hAnsi="Times New Roman" w:cs="Times New Roman"/>
          <w:b/>
          <w:i/>
          <w:sz w:val="28"/>
          <w:szCs w:val="28"/>
        </w:rPr>
        <w:t>за работу я возьмусь».</w:t>
      </w:r>
    </w:p>
    <w:p w:rsidR="00321AA2" w:rsidRDefault="00321AA2" w:rsidP="00321AA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AA2" w:rsidRPr="00321AA2" w:rsidRDefault="00321AA2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b/>
          <w:sz w:val="28"/>
          <w:szCs w:val="28"/>
        </w:rPr>
        <w:t>В:</w:t>
      </w:r>
      <w:r w:rsidRPr="00321AA2">
        <w:rPr>
          <w:rFonts w:ascii="Times New Roman" w:hAnsi="Times New Roman" w:cs="Times New Roman"/>
          <w:sz w:val="28"/>
          <w:szCs w:val="28"/>
        </w:rPr>
        <w:t xml:space="preserve"> Обратите внимание на схемы!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показывает, объясняет приемы лепки дымковского коня в соответствии со схемой)</w:t>
      </w:r>
    </w:p>
    <w:p w:rsidR="00321AA2" w:rsidRPr="00321AA2" w:rsidRDefault="00321AA2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61A" w:rsidRPr="00321AA2" w:rsidRDefault="0064161A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35" w:rsidRPr="00321AA2" w:rsidRDefault="005D6CB5" w:rsidP="00321AA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 Разделим кусок глины на два: один</w:t>
      </w:r>
      <w:r w:rsidR="00246C10" w:rsidRPr="00321AA2">
        <w:rPr>
          <w:rFonts w:ascii="Times New Roman" w:hAnsi="Times New Roman" w:cs="Times New Roman"/>
          <w:sz w:val="28"/>
          <w:szCs w:val="28"/>
        </w:rPr>
        <w:t xml:space="preserve"> большой, второй – поменьше. </w:t>
      </w:r>
    </w:p>
    <w:p w:rsidR="00246C10" w:rsidRPr="00321AA2" w:rsidRDefault="00246C10" w:rsidP="00321AA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Выполним две исходные формы </w:t>
      </w:r>
    </w:p>
    <w:p w:rsidR="002E3C35" w:rsidRPr="00321AA2" w:rsidRDefault="002E3C35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6C10" w:rsidRPr="00321AA2">
        <w:rPr>
          <w:rFonts w:ascii="Times New Roman" w:hAnsi="Times New Roman" w:cs="Times New Roman"/>
          <w:sz w:val="28"/>
          <w:szCs w:val="28"/>
        </w:rPr>
        <w:t>Один – в виде   цил</w:t>
      </w:r>
      <w:r w:rsidRPr="00321AA2">
        <w:rPr>
          <w:rFonts w:ascii="Times New Roman" w:hAnsi="Times New Roman" w:cs="Times New Roman"/>
          <w:sz w:val="28"/>
          <w:szCs w:val="28"/>
        </w:rPr>
        <w:t xml:space="preserve">индра, другой – в виде морковки. </w:t>
      </w:r>
    </w:p>
    <w:p w:rsidR="0064161A" w:rsidRPr="00321AA2" w:rsidRDefault="00246C10" w:rsidP="00321AA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Из большого цилиндра можно сразу вылепить туловище животного вместе с ногами. </w:t>
      </w:r>
      <w:r w:rsidR="0064161A" w:rsidRPr="00321AA2">
        <w:rPr>
          <w:rFonts w:ascii="Times New Roman" w:hAnsi="Times New Roman" w:cs="Times New Roman"/>
          <w:sz w:val="28"/>
          <w:szCs w:val="28"/>
        </w:rPr>
        <w:t xml:space="preserve">  </w:t>
      </w:r>
      <w:r w:rsidR="002E3C35" w:rsidRPr="00321A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3C35" w:rsidRPr="00321AA2" w:rsidRDefault="0064161A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    </w:t>
      </w:r>
      <w:r w:rsidR="00246C10" w:rsidRPr="00321AA2">
        <w:rPr>
          <w:rFonts w:ascii="Times New Roman" w:hAnsi="Times New Roman" w:cs="Times New Roman"/>
          <w:sz w:val="28"/>
          <w:szCs w:val="28"/>
        </w:rPr>
        <w:t>Для этого надо согнуть цилиндр дугой, стекой с</w:t>
      </w:r>
      <w:r w:rsidR="00321AA2">
        <w:rPr>
          <w:rFonts w:ascii="Times New Roman" w:hAnsi="Times New Roman" w:cs="Times New Roman"/>
          <w:sz w:val="28"/>
          <w:szCs w:val="28"/>
        </w:rPr>
        <w:t xml:space="preserve">делать надрезы впереди и сзади, </w:t>
      </w:r>
      <w:r w:rsidR="00246C10" w:rsidRPr="00321AA2">
        <w:rPr>
          <w:rFonts w:ascii="Times New Roman" w:hAnsi="Times New Roman" w:cs="Times New Roman"/>
          <w:sz w:val="28"/>
          <w:szCs w:val="28"/>
        </w:rPr>
        <w:t xml:space="preserve">раздвинуть их слегка и пальцами оформить передние и задние ноги животного. </w:t>
      </w:r>
    </w:p>
    <w:p w:rsidR="002E3C35" w:rsidRPr="00321AA2" w:rsidRDefault="00246C10" w:rsidP="00321AA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Голову с шеей нужно вылепить из морковки, отогнув от него небольшую часть для головы. Место скрепления шеи с туловищем надо тщательно примазать и разгладить. </w:t>
      </w:r>
    </w:p>
    <w:p w:rsidR="002E3C35" w:rsidRPr="00321AA2" w:rsidRDefault="005D6CB5" w:rsidP="00321AA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>Ушки лепим</w:t>
      </w:r>
      <w:r w:rsidR="00246C10" w:rsidRPr="00321AA2">
        <w:rPr>
          <w:rFonts w:ascii="Times New Roman" w:hAnsi="Times New Roman" w:cs="Times New Roman"/>
          <w:sz w:val="28"/>
          <w:szCs w:val="28"/>
        </w:rPr>
        <w:t xml:space="preserve"> два маленьких конуса из цветного пластилина.</w:t>
      </w:r>
    </w:p>
    <w:p w:rsidR="002E3C35" w:rsidRPr="00321AA2" w:rsidRDefault="0064161A" w:rsidP="00321AA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>Х</w:t>
      </w:r>
      <w:r w:rsidR="005D6CB5" w:rsidRPr="00321AA2">
        <w:rPr>
          <w:rFonts w:ascii="Times New Roman" w:hAnsi="Times New Roman" w:cs="Times New Roman"/>
          <w:sz w:val="28"/>
          <w:szCs w:val="28"/>
        </w:rPr>
        <w:t>вост и грива лепятся</w:t>
      </w:r>
      <w:r w:rsidR="00246C10" w:rsidRPr="00321AA2">
        <w:rPr>
          <w:rFonts w:ascii="Times New Roman" w:hAnsi="Times New Roman" w:cs="Times New Roman"/>
          <w:sz w:val="28"/>
          <w:szCs w:val="28"/>
        </w:rPr>
        <w:t xml:space="preserve"> отдельно: скатать жгутики, сплести их в косичку и примазать к телу.</w:t>
      </w:r>
    </w:p>
    <w:p w:rsidR="00246C10" w:rsidRPr="00321AA2" w:rsidRDefault="00246C10" w:rsidP="00321AA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>Для украшения скатываем маленькие шарики одинакового размера, расплющиваем их, и украшаем ими лошадку.</w:t>
      </w:r>
    </w:p>
    <w:p w:rsidR="002E3C35" w:rsidRPr="00321AA2" w:rsidRDefault="0064161A" w:rsidP="00321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</w:p>
    <w:p w:rsidR="00246C10" w:rsidRPr="00321AA2" w:rsidRDefault="00246C10" w:rsidP="00321AA2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AA2">
        <w:rPr>
          <w:rFonts w:ascii="Times New Roman" w:hAnsi="Times New Roman" w:cs="Times New Roman"/>
          <w:b/>
          <w:i/>
          <w:sz w:val="28"/>
          <w:szCs w:val="28"/>
        </w:rPr>
        <w:t>Обращаем внимание на соразмерность вс</w:t>
      </w:r>
      <w:r w:rsidR="0064161A" w:rsidRPr="00321AA2">
        <w:rPr>
          <w:rFonts w:ascii="Times New Roman" w:hAnsi="Times New Roman" w:cs="Times New Roman"/>
          <w:b/>
          <w:i/>
          <w:sz w:val="28"/>
          <w:szCs w:val="28"/>
        </w:rPr>
        <w:t>ех частей туловища игрушки</w:t>
      </w:r>
      <w:r w:rsidRPr="00321AA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1250" w:rsidRPr="00321AA2" w:rsidRDefault="00F81250" w:rsidP="00321AA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250" w:rsidRPr="00321AA2" w:rsidRDefault="00F81250" w:rsidP="00321AA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A2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F81250" w:rsidRPr="00321AA2" w:rsidRDefault="00F81250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250" w:rsidRPr="00321AA2" w:rsidRDefault="00246C10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 xml:space="preserve"> </w:t>
      </w:r>
      <w:r w:rsidR="00F81250" w:rsidRPr="00321AA2">
        <w:rPr>
          <w:rFonts w:ascii="Times New Roman" w:hAnsi="Times New Roman" w:cs="Times New Roman"/>
          <w:sz w:val="28"/>
          <w:szCs w:val="28"/>
        </w:rPr>
        <w:t>Посмотрим, как наши мастера справились с работой.</w:t>
      </w:r>
    </w:p>
    <w:p w:rsidR="00F81250" w:rsidRPr="00321AA2" w:rsidRDefault="00F81250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>- Все ли игрушки ладные?</w:t>
      </w:r>
    </w:p>
    <w:p w:rsidR="00F81250" w:rsidRPr="00321AA2" w:rsidRDefault="00F81250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>- Чья работа больше всех нравится? Почему?</w:t>
      </w:r>
    </w:p>
    <w:p w:rsidR="00F81250" w:rsidRPr="00321AA2" w:rsidRDefault="00F81250" w:rsidP="00321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A2">
        <w:rPr>
          <w:rFonts w:ascii="Times New Roman" w:hAnsi="Times New Roman" w:cs="Times New Roman"/>
          <w:sz w:val="28"/>
          <w:szCs w:val="28"/>
        </w:rPr>
        <w:t>- Какая игрушка самая аккуратная?</w:t>
      </w:r>
    </w:p>
    <w:p w:rsidR="00F81250" w:rsidRPr="005D6CB5" w:rsidRDefault="00F81250" w:rsidP="005D6CB5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154A5" w:rsidRPr="005D6CB5" w:rsidRDefault="00A60803" w:rsidP="005D6CB5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54A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3AA5B65" wp14:editId="29810457">
            <wp:simplePos x="0" y="0"/>
            <wp:positionH relativeFrom="margin">
              <wp:posOffset>-95250</wp:posOffset>
            </wp:positionH>
            <wp:positionV relativeFrom="margin">
              <wp:posOffset>6421755</wp:posOffset>
            </wp:positionV>
            <wp:extent cx="2486025" cy="2763520"/>
            <wp:effectExtent l="0" t="0" r="9525" b="0"/>
            <wp:wrapSquare wrapText="bothSides"/>
            <wp:docPr id="2" name="Рисунок 2" descr="D:\Наташа\Детский сад\ПЛАНИРОВАНИЕ РАБОТЫ\ФОТО\Карусель\IMG_7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таша\Детский сад\ПЛАНИРОВАНИЕ РАБОТЫ\ФОТО\Карусель\IMG_7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8" t="428" r="15177"/>
                    <a:stretch/>
                  </pic:blipFill>
                  <pic:spPr bwMode="auto">
                    <a:xfrm>
                      <a:off x="0" y="0"/>
                      <a:ext cx="2486025" cy="2763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C35EAE6" wp14:editId="3B8183DF">
            <wp:simplePos x="0" y="0"/>
            <wp:positionH relativeFrom="margin">
              <wp:posOffset>2886710</wp:posOffset>
            </wp:positionH>
            <wp:positionV relativeFrom="margin">
              <wp:posOffset>6369050</wp:posOffset>
            </wp:positionV>
            <wp:extent cx="2615565" cy="3054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5B9" w:rsidRPr="005D6CB5">
        <w:rPr>
          <w:rFonts w:ascii="Times New Roman" w:hAnsi="Times New Roman" w:cs="Times New Roman"/>
          <w:sz w:val="26"/>
          <w:szCs w:val="26"/>
        </w:rPr>
        <w:t xml:space="preserve"> </w:t>
      </w:r>
      <w:r w:rsidR="007154A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</w:t>
      </w:r>
    </w:p>
    <w:sectPr w:rsidR="007154A5" w:rsidRPr="005D6CB5" w:rsidSect="00321AA2">
      <w:footerReference w:type="even" r:id="rId9"/>
      <w:footerReference w:type="default" r:id="rId10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00" w:rsidRDefault="002E6700">
      <w:pPr>
        <w:spacing w:after="0" w:line="240" w:lineRule="auto"/>
      </w:pPr>
      <w:r>
        <w:separator/>
      </w:r>
    </w:p>
  </w:endnote>
  <w:endnote w:type="continuationSeparator" w:id="0">
    <w:p w:rsidR="002E6700" w:rsidRDefault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F5" w:rsidRDefault="0064161A" w:rsidP="009970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0F5" w:rsidRDefault="002E6700" w:rsidP="009970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F5" w:rsidRDefault="002E6700" w:rsidP="009970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00" w:rsidRDefault="002E6700">
      <w:pPr>
        <w:spacing w:after="0" w:line="240" w:lineRule="auto"/>
      </w:pPr>
      <w:r>
        <w:separator/>
      </w:r>
    </w:p>
  </w:footnote>
  <w:footnote w:type="continuationSeparator" w:id="0">
    <w:p w:rsidR="002E6700" w:rsidRDefault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D4926"/>
    <w:multiLevelType w:val="hybridMultilevel"/>
    <w:tmpl w:val="E4B8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34556"/>
    <w:multiLevelType w:val="hybridMultilevel"/>
    <w:tmpl w:val="A238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227E"/>
    <w:multiLevelType w:val="hybridMultilevel"/>
    <w:tmpl w:val="79FC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9B"/>
    <w:rsid w:val="0015741A"/>
    <w:rsid w:val="00246C10"/>
    <w:rsid w:val="002B63F4"/>
    <w:rsid w:val="002E3C35"/>
    <w:rsid w:val="002E4638"/>
    <w:rsid w:val="002E6700"/>
    <w:rsid w:val="00321AA2"/>
    <w:rsid w:val="003908A2"/>
    <w:rsid w:val="003B4F0E"/>
    <w:rsid w:val="0054096E"/>
    <w:rsid w:val="005B3D7E"/>
    <w:rsid w:val="005D6CB5"/>
    <w:rsid w:val="00632232"/>
    <w:rsid w:val="0064161A"/>
    <w:rsid w:val="007154A5"/>
    <w:rsid w:val="007258DD"/>
    <w:rsid w:val="007E25B9"/>
    <w:rsid w:val="008854F7"/>
    <w:rsid w:val="0090778B"/>
    <w:rsid w:val="00A60803"/>
    <w:rsid w:val="00AD1CAF"/>
    <w:rsid w:val="00AE1586"/>
    <w:rsid w:val="00B027E5"/>
    <w:rsid w:val="00B4057D"/>
    <w:rsid w:val="00C135F6"/>
    <w:rsid w:val="00D0224D"/>
    <w:rsid w:val="00DC16DC"/>
    <w:rsid w:val="00F179C5"/>
    <w:rsid w:val="00F81250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EFF84-2FF1-4E97-A191-38FD8DB7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3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B3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3D7E"/>
  </w:style>
  <w:style w:type="paragraph" w:styleId="a6">
    <w:name w:val="List Paragraph"/>
    <w:basedOn w:val="a"/>
    <w:uiPriority w:val="34"/>
    <w:qFormat/>
    <w:rsid w:val="005D6C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cp:keywords/>
  <dc:description/>
  <cp:lastModifiedBy>Alexey Goldobin</cp:lastModifiedBy>
  <cp:revision>14</cp:revision>
  <dcterms:created xsi:type="dcterms:W3CDTF">2014-03-27T16:57:00Z</dcterms:created>
  <dcterms:modified xsi:type="dcterms:W3CDTF">2014-11-25T16:23:00Z</dcterms:modified>
</cp:coreProperties>
</file>