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8F" w:rsidRDefault="008F7D8F" w:rsidP="00A44DE0">
      <w:pPr>
        <w:ind w:left="-720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        </w:t>
      </w:r>
      <w:r>
        <w:rPr>
          <w:b/>
          <w:bCs/>
          <w:sz w:val="28"/>
          <w:szCs w:val="28"/>
          <w:u w:val="single"/>
        </w:rPr>
        <w:t>НАША АРМИЯ</w:t>
      </w:r>
    </w:p>
    <w:p w:rsidR="008F7D8F" w:rsidRDefault="008F7D8F" w:rsidP="006100B8">
      <w:pPr>
        <w:shd w:val="clear" w:color="auto" w:fill="FFFFFF"/>
        <w:ind w:firstLine="34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23 февраля — День защитника Отечества</w:t>
      </w:r>
    </w:p>
    <w:p w:rsidR="008F7D8F" w:rsidRDefault="008F7D8F" w:rsidP="009216AC">
      <w:pPr>
        <w:ind w:firstLine="1418"/>
      </w:pPr>
      <w:r>
        <w:rPr>
          <w:b/>
          <w:bCs/>
          <w:caps/>
          <w:sz w:val="32"/>
          <w:szCs w:val="32"/>
        </w:rPr>
        <w:t xml:space="preserve">   </w:t>
      </w:r>
      <w:r w:rsidRPr="009216AC">
        <w:rPr>
          <w:caps/>
          <w:sz w:val="32"/>
          <w:szCs w:val="32"/>
        </w:rPr>
        <w:t xml:space="preserve"> </w:t>
      </w:r>
      <w:r>
        <w:t xml:space="preserve">В армии служат танкисты, лётчики, артиллеристы, моряки, пехотинцы, ракетчики, пограничники. В  армии  нашей  страны  проходят  военную  службу   солдаты  и  офицеры.   Они вооружены современной боевой техникой,  защищают </w:t>
      </w:r>
      <w:r>
        <w:rPr>
          <w:b/>
          <w:bCs/>
        </w:rPr>
        <w:t xml:space="preserve"> </w:t>
      </w:r>
      <w:r>
        <w:t>нашу Родину от врагов, охраняют границы.</w:t>
      </w:r>
      <w:r w:rsidRPr="0020273B">
        <w:t xml:space="preserve"> Это очень  смелые, мужественные и храбрые люди.</w:t>
      </w:r>
      <w:r>
        <w:t xml:space="preserve">                 </w:t>
      </w:r>
    </w:p>
    <w:p w:rsidR="008F7D8F" w:rsidRPr="009216AC" w:rsidRDefault="008F7D8F" w:rsidP="009216AC">
      <w:pPr>
        <w:ind w:firstLine="1418"/>
      </w:pPr>
      <w:r>
        <w:t>У каждого солдата и офицера — своя форма одежды, по которой можно узнать, к какому роду    войск он при</w:t>
      </w:r>
      <w:r>
        <w:softHyphen/>
        <w:t>надлежит. Каждый из них хорошо владеет оружием, боевой техникой</w:t>
      </w:r>
    </w:p>
    <w:p w:rsidR="008F7D8F" w:rsidRDefault="008F7D8F" w:rsidP="009216AC">
      <w:r w:rsidRPr="0020273B">
        <w:rPr>
          <w:b/>
          <w:bCs/>
        </w:rPr>
        <w:t>Существительные</w:t>
      </w:r>
      <w:proofErr w:type="gramStart"/>
      <w:r w:rsidRPr="0020273B">
        <w:rPr>
          <w:b/>
          <w:bCs/>
        </w:rPr>
        <w:t xml:space="preserve"> :</w:t>
      </w:r>
      <w:proofErr w:type="gramEnd"/>
      <w:r w:rsidRPr="0020273B">
        <w:t xml:space="preserve"> защитник, Отечество, армия, войска, пушка, самолет,</w:t>
      </w:r>
      <w:r>
        <w:t xml:space="preserve"> танк, автомат, ракета,   </w:t>
      </w:r>
    </w:p>
    <w:p w:rsidR="008F7D8F" w:rsidRDefault="008F7D8F" w:rsidP="009216AC">
      <w:r>
        <w:t xml:space="preserve">                   каска,  к</w:t>
      </w:r>
      <w:r w:rsidRPr="0020273B">
        <w:t xml:space="preserve">орабль, моряк, матрос, небо,  море, пограничник, танкист, самолет, летчик, </w:t>
      </w:r>
      <w:r>
        <w:t xml:space="preserve">  </w:t>
      </w:r>
    </w:p>
    <w:p w:rsidR="008F7D8F" w:rsidRDefault="008F7D8F" w:rsidP="009216AC">
      <w:r>
        <w:t xml:space="preserve">                   </w:t>
      </w:r>
      <w:r w:rsidRPr="0020273B">
        <w:t>парашют, пехо</w:t>
      </w:r>
      <w:r>
        <w:t xml:space="preserve">тинец, бинокль, граница, </w:t>
      </w:r>
      <w:r w:rsidRPr="0020273B">
        <w:t xml:space="preserve"> знамя, пилотка, бескозырка, шинель, </w:t>
      </w:r>
      <w:r>
        <w:t xml:space="preserve">  </w:t>
      </w:r>
    </w:p>
    <w:p w:rsidR="008F7D8F" w:rsidRPr="0020273B" w:rsidRDefault="008F7D8F" w:rsidP="009216AC">
      <w:r>
        <w:t xml:space="preserve">                   </w:t>
      </w:r>
      <w:r w:rsidRPr="0020273B">
        <w:t>солдат, боец, воин, Родина.</w:t>
      </w:r>
    </w:p>
    <w:p w:rsidR="008F7D8F" w:rsidRPr="0020273B" w:rsidRDefault="008F7D8F" w:rsidP="00323925">
      <w:pPr>
        <w:ind w:left="1418" w:hanging="1418"/>
      </w:pPr>
      <w:r w:rsidRPr="0020273B">
        <w:rPr>
          <w:b/>
          <w:bCs/>
        </w:rPr>
        <w:t>Глаголы:</w:t>
      </w:r>
      <w:r w:rsidRPr="0020273B">
        <w:t xml:space="preserve"> служить, стрелять</w:t>
      </w:r>
      <w:proofErr w:type="gramStart"/>
      <w:r w:rsidRPr="0020273B">
        <w:t xml:space="preserve"> ,</w:t>
      </w:r>
      <w:proofErr w:type="gramEnd"/>
      <w:r w:rsidRPr="0020273B">
        <w:t xml:space="preserve"> защищать, охранять, обучать, прыг</w:t>
      </w:r>
      <w:r>
        <w:t xml:space="preserve">ать, запускать, беречь, летать, </w:t>
      </w:r>
      <w:r w:rsidRPr="0020273B">
        <w:t>плавать, смотреть, слушать, сражаться, воевать, биться, обучать</w:t>
      </w:r>
    </w:p>
    <w:p w:rsidR="008F7D8F" w:rsidRPr="0020273B" w:rsidRDefault="008F7D8F" w:rsidP="00323925">
      <w:pPr>
        <w:ind w:left="1418" w:hanging="1418"/>
      </w:pPr>
      <w:proofErr w:type="gramStart"/>
      <w:r w:rsidRPr="0020273B">
        <w:rPr>
          <w:b/>
          <w:bCs/>
        </w:rPr>
        <w:t>Прилагательные:</w:t>
      </w:r>
      <w:r w:rsidRPr="0020273B">
        <w:t xml:space="preserve"> смелый, мужественный, выносливый, сильный, храбрый, стойкий, отважный, бесстрашный, героический, десантный, воздушный, военный, морской.</w:t>
      </w:r>
      <w:proofErr w:type="gramEnd"/>
    </w:p>
    <w:p w:rsidR="008F7D8F" w:rsidRPr="0020273B" w:rsidRDefault="008F7D8F" w:rsidP="00323925">
      <w:pPr>
        <w:ind w:firstLine="1418"/>
      </w:pPr>
      <w:r w:rsidRPr="0020273B">
        <w:t xml:space="preserve">В армии нашей страны проходят военную службу солдаты и    </w:t>
      </w:r>
    </w:p>
    <w:p w:rsidR="008F7D8F" w:rsidRDefault="008F7D8F" w:rsidP="00323925">
      <w:pPr>
        <w:ind w:firstLine="1418"/>
        <w:rPr>
          <w:sz w:val="32"/>
          <w:szCs w:val="32"/>
        </w:rPr>
      </w:pPr>
      <w:r w:rsidRPr="0020273B">
        <w:t xml:space="preserve">офицеры. </w:t>
      </w:r>
    </w:p>
    <w:p w:rsidR="008F7D8F" w:rsidRDefault="008F7D8F" w:rsidP="0020273B"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ИГРАЕМ</w:t>
      </w:r>
      <w:proofErr w:type="gramStart"/>
      <w:r>
        <w:rPr>
          <w:b/>
          <w:bCs/>
          <w:sz w:val="28"/>
          <w:szCs w:val="28"/>
        </w:rPr>
        <w:t xml:space="preserve"> </w:t>
      </w:r>
      <w:r>
        <w:t>!</w:t>
      </w:r>
      <w:proofErr w:type="gramEnd"/>
      <w:r>
        <w:t xml:space="preserve">     </w:t>
      </w:r>
    </w:p>
    <w:p w:rsidR="008F7D8F" w:rsidRDefault="008F7D8F" w:rsidP="0020273B">
      <w:pPr>
        <w:ind w:left="436" w:hanging="436"/>
      </w:pPr>
      <w:r>
        <w:rPr>
          <w:b/>
          <w:bCs/>
        </w:rPr>
        <w:t xml:space="preserve">1.Игра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«Скажи ласково».    Цель:</w:t>
      </w:r>
      <w:r>
        <w:rPr>
          <w:b/>
          <w:bCs/>
          <w:sz w:val="28"/>
          <w:szCs w:val="28"/>
        </w:rPr>
        <w:t xml:space="preserve"> </w:t>
      </w:r>
      <w:r>
        <w:t>Образование имен существительных с уменьшительно-ласкательными   суффиксами.</w:t>
      </w:r>
    </w:p>
    <w:p w:rsidR="008F7D8F" w:rsidRDefault="008F7D8F" w:rsidP="0020273B">
      <w:r>
        <w:t xml:space="preserve">                </w:t>
      </w:r>
      <w:proofErr w:type="gramStart"/>
      <w:r>
        <w:t>к</w:t>
      </w:r>
      <w:proofErr w:type="gramEnd"/>
      <w:r>
        <w:t xml:space="preserve">орабль – кораблик                                                  самолет – самолетик     </w:t>
      </w:r>
    </w:p>
    <w:p w:rsidR="008F7D8F" w:rsidRDefault="008F7D8F" w:rsidP="0020273B">
      <w:r>
        <w:t xml:space="preserve">                моряк – морячок                                                       и  т.д.</w:t>
      </w:r>
    </w:p>
    <w:p w:rsidR="008F7D8F" w:rsidRDefault="008F7D8F" w:rsidP="0020273B">
      <w:r>
        <w:rPr>
          <w:b/>
          <w:bCs/>
        </w:rPr>
        <w:t>2.Игра   «Измени  по  образцу».  Цель</w:t>
      </w:r>
      <w:r>
        <w:t xml:space="preserve">:  Образование имен существительных в </w:t>
      </w:r>
      <w:proofErr w:type="gramStart"/>
      <w:r>
        <w:t>именительном</w:t>
      </w:r>
      <w:proofErr w:type="gramEnd"/>
      <w:r>
        <w:tab/>
        <w:t xml:space="preserve">и родительном </w:t>
      </w:r>
      <w:proofErr w:type="gramStart"/>
      <w:r>
        <w:t>падеже</w:t>
      </w:r>
      <w:proofErr w:type="gramEnd"/>
      <w:r>
        <w:t xml:space="preserve"> множественного числа:</w:t>
      </w:r>
    </w:p>
    <w:p w:rsidR="008F7D8F" w:rsidRPr="0020273B" w:rsidRDefault="008F7D8F" w:rsidP="0020273B">
      <w:pPr>
        <w:ind w:right="124"/>
      </w:pPr>
      <w:r>
        <w:t xml:space="preserve">                   </w:t>
      </w:r>
      <w:r w:rsidRPr="0020273B">
        <w:t>моря</w:t>
      </w:r>
      <w:proofErr w:type="gramStart"/>
      <w:r w:rsidRPr="0020273B">
        <w:t>к-</w:t>
      </w:r>
      <w:proofErr w:type="gramEnd"/>
      <w:r w:rsidRPr="0020273B">
        <w:t xml:space="preserve"> моряки- много моряков</w:t>
      </w:r>
      <w:r>
        <w:t xml:space="preserve">                            </w:t>
      </w:r>
      <w:r w:rsidRPr="0020273B">
        <w:t xml:space="preserve"> корабль- корабли - много кораблей </w:t>
      </w:r>
    </w:p>
    <w:p w:rsidR="008F7D8F" w:rsidRPr="0020273B" w:rsidRDefault="008F7D8F" w:rsidP="0020273B">
      <w:pPr>
        <w:ind w:right="124"/>
      </w:pPr>
      <w:r>
        <w:t xml:space="preserve">                   </w:t>
      </w:r>
      <w:r w:rsidRPr="0020273B">
        <w:t>овчарк</w:t>
      </w:r>
      <w:proofErr w:type="gramStart"/>
      <w:r w:rsidRPr="0020273B">
        <w:t>а-</w:t>
      </w:r>
      <w:proofErr w:type="gramEnd"/>
      <w:r w:rsidRPr="0020273B">
        <w:t xml:space="preserve"> овчарки- много овчарок</w:t>
      </w:r>
      <w:r>
        <w:t xml:space="preserve">                         капитан - …..и  т.д.</w:t>
      </w:r>
    </w:p>
    <w:p w:rsidR="008F7D8F" w:rsidRDefault="008F7D8F" w:rsidP="0020273B">
      <w:r w:rsidRPr="0020273B">
        <w:t xml:space="preserve"> </w:t>
      </w:r>
      <w:r>
        <w:rPr>
          <w:b/>
          <w:bCs/>
        </w:rPr>
        <w:t>3.Игра  « Один,  два,  пять».   Цель:</w:t>
      </w:r>
      <w:r>
        <w:t xml:space="preserve">  Согласование количественных  числительных с существительными.</w:t>
      </w:r>
    </w:p>
    <w:p w:rsidR="008F7D8F" w:rsidRDefault="008F7D8F" w:rsidP="0020273B">
      <w:r>
        <w:t xml:space="preserve">                    </w:t>
      </w:r>
      <w:proofErr w:type="gramStart"/>
      <w:r>
        <w:t>о</w:t>
      </w:r>
      <w:proofErr w:type="gramEnd"/>
      <w:r>
        <w:t>дин танк, два  танка, пять  танков               один моряк, два моряка,  пять моряков</w:t>
      </w:r>
    </w:p>
    <w:p w:rsidR="008F7D8F" w:rsidRDefault="008F7D8F" w:rsidP="0020273B">
      <w:r>
        <w:t xml:space="preserve">                    один  летчик, два летчика, пять летчиков    разведчик - …</w:t>
      </w:r>
    </w:p>
    <w:p w:rsidR="008F7D8F" w:rsidRDefault="008F7D8F" w:rsidP="0020273B">
      <w:pPr>
        <w:rPr>
          <w:b/>
          <w:bCs/>
        </w:rPr>
      </w:pPr>
      <w:r w:rsidRPr="00BD4FA9">
        <w:t xml:space="preserve">                    десантник</w:t>
      </w:r>
      <w:r>
        <w:rPr>
          <w:b/>
          <w:bCs/>
        </w:rPr>
        <w:t xml:space="preserve"> - …,                                                 </w:t>
      </w:r>
      <w:r w:rsidRPr="00BA1D76">
        <w:t>подводник - …    и т.д.</w:t>
      </w:r>
    </w:p>
    <w:p w:rsidR="008F7D8F" w:rsidRDefault="008F7D8F" w:rsidP="0020273B">
      <w:r>
        <w:rPr>
          <w:b/>
          <w:bCs/>
        </w:rPr>
        <w:t>4.Игра  « Скажи правильно».  Цель:</w:t>
      </w:r>
      <w:r>
        <w:t xml:space="preserve"> Согласование прилагательных с существительным и числительным в косвенных падежах:</w:t>
      </w:r>
    </w:p>
    <w:p w:rsidR="008F7D8F" w:rsidRDefault="008F7D8F" w:rsidP="0020273B">
      <w:pPr>
        <w:ind w:right="512"/>
      </w:pPr>
      <w:r>
        <w:t xml:space="preserve">                   один большой голубой вертолет                  одного большого голубого вертолета                                </w:t>
      </w:r>
    </w:p>
    <w:p w:rsidR="008F7D8F" w:rsidRDefault="008F7D8F" w:rsidP="0020273B">
      <w:pPr>
        <w:ind w:right="512"/>
      </w:pPr>
      <w:r>
        <w:t xml:space="preserve">                   в одном  большом голубом вертолете          одним большим голубым вертолетом                     </w:t>
      </w:r>
    </w:p>
    <w:p w:rsidR="008F7D8F" w:rsidRDefault="008F7D8F" w:rsidP="0020273B">
      <w:pPr>
        <w:ind w:right="512"/>
      </w:pPr>
      <w:r>
        <w:t xml:space="preserve">                   и т. д. </w:t>
      </w:r>
    </w:p>
    <w:p w:rsidR="008F7D8F" w:rsidRDefault="008F7D8F" w:rsidP="0020273B">
      <w:pPr>
        <w:ind w:right="512"/>
      </w:pPr>
      <w:r>
        <w:rPr>
          <w:b/>
          <w:bCs/>
        </w:rPr>
        <w:t xml:space="preserve">    </w:t>
      </w:r>
      <w:r w:rsidRPr="00BD4FA9">
        <w:rPr>
          <w:b/>
          <w:bCs/>
        </w:rPr>
        <w:t>Игра «Кем я хочу стать?»:</w:t>
      </w:r>
      <w:r w:rsidRPr="00BD4FA9">
        <w:rPr>
          <w:sz w:val="8"/>
          <w:szCs w:val="8"/>
        </w:rPr>
        <w:t xml:space="preserve"> </w:t>
      </w:r>
      <w:r w:rsidRPr="00BD4FA9">
        <w:t xml:space="preserve">  </w:t>
      </w:r>
      <w:r w:rsidRPr="00BD4FA9">
        <w:rPr>
          <w:b/>
          <w:bCs/>
        </w:rPr>
        <w:t>Цель:</w:t>
      </w:r>
      <w:r>
        <w:rPr>
          <w:i/>
          <w:iCs/>
        </w:rPr>
        <w:t xml:space="preserve"> </w:t>
      </w:r>
      <w:r w:rsidRPr="00BD4FA9">
        <w:t>Употребление существительных в творительном падеже</w:t>
      </w:r>
      <w:proofErr w:type="gramStart"/>
      <w:r w:rsidRPr="00BD4FA9">
        <w:t>.(</w:t>
      </w:r>
      <w:proofErr w:type="gramEnd"/>
      <w:r>
        <w:t xml:space="preserve">  Я хочу быть пограничником./</w:t>
      </w:r>
      <w:proofErr w:type="gramStart"/>
      <w:r>
        <w:t xml:space="preserve">Парашютистом, вертолетчиком, пулеметчиком, танкистом и т.д./)                                     </w:t>
      </w:r>
      <w:r>
        <w:rPr>
          <w:b/>
          <w:bCs/>
          <w:i/>
          <w:iCs/>
          <w:u w:val="single"/>
        </w:rPr>
        <w:t xml:space="preserve"> </w:t>
      </w:r>
      <w:proofErr w:type="gramEnd"/>
    </w:p>
    <w:p w:rsidR="008F7D8F" w:rsidRDefault="008F7D8F" w:rsidP="0020273B">
      <w:pPr>
        <w:ind w:right="512"/>
      </w:pPr>
      <w:r>
        <w:rPr>
          <w:b/>
          <w:bCs/>
        </w:rPr>
        <w:t>5.Игра  «Скажи  наоборот».  Цель:</w:t>
      </w:r>
      <w:r>
        <w:t xml:space="preserve">   Упражнение  в  подборе  сло</w:t>
      </w:r>
      <w:proofErr w:type="gramStart"/>
      <w:r>
        <w:t>в–</w:t>
      </w:r>
      <w:proofErr w:type="gramEnd"/>
      <w:r>
        <w:t xml:space="preserve">  антонимов.</w:t>
      </w:r>
    </w:p>
    <w:p w:rsidR="008F7D8F" w:rsidRDefault="008F7D8F" w:rsidP="0020273B">
      <w:pPr>
        <w:ind w:right="512"/>
      </w:pPr>
      <w:r>
        <w:t xml:space="preserve">                      </w:t>
      </w:r>
      <w:proofErr w:type="gramStart"/>
      <w:r>
        <w:t>б</w:t>
      </w:r>
      <w:proofErr w:type="gramEnd"/>
      <w:r>
        <w:t>ольшой - маленький                                высокий – низкий</w:t>
      </w:r>
    </w:p>
    <w:p w:rsidR="008F7D8F" w:rsidRDefault="008F7D8F" w:rsidP="0020273B">
      <w:pPr>
        <w:ind w:right="2400"/>
      </w:pPr>
      <w:r>
        <w:t xml:space="preserve">                      нижняя – верхняя (палуба)                       </w:t>
      </w:r>
      <w:proofErr w:type="gramStart"/>
      <w:r>
        <w:t>новый</w:t>
      </w:r>
      <w:proofErr w:type="gramEnd"/>
      <w:r>
        <w:t xml:space="preserve"> - старый </w:t>
      </w:r>
    </w:p>
    <w:p w:rsidR="008F7D8F" w:rsidRDefault="008F7D8F" w:rsidP="006100B8">
      <w:pPr>
        <w:ind w:right="2400"/>
      </w:pPr>
      <w:r>
        <w:t xml:space="preserve">                      темная - светлая (каюта)                           далеко - близко</w:t>
      </w:r>
    </w:p>
    <w:p w:rsidR="008F7D8F" w:rsidRDefault="008F7D8F" w:rsidP="0020273B">
      <w:r>
        <w:t xml:space="preserve">                      </w:t>
      </w:r>
      <w:proofErr w:type="gramStart"/>
      <w:r>
        <w:t>твердый</w:t>
      </w:r>
      <w:proofErr w:type="gramEnd"/>
      <w:r>
        <w:t xml:space="preserve"> – мягкий                                      чистое – грязное (море)  и  т. д.</w:t>
      </w:r>
    </w:p>
    <w:p w:rsidR="008F7D8F" w:rsidRDefault="008F7D8F" w:rsidP="0020273B">
      <w:r>
        <w:rPr>
          <w:b/>
          <w:bCs/>
        </w:rPr>
        <w:t>6.Игра  « Подбери  признак».  Цель:</w:t>
      </w:r>
      <w:r>
        <w:t xml:space="preserve"> Упражнение  в  подборе  имен  прилагательных к существительному:</w:t>
      </w:r>
    </w:p>
    <w:p w:rsidR="008F7D8F" w:rsidRPr="0020273B" w:rsidRDefault="008F7D8F" w:rsidP="00DA52FE">
      <w:r w:rsidRPr="0020273B">
        <w:t xml:space="preserve"> </w:t>
      </w:r>
      <w:r>
        <w:t xml:space="preserve">                    </w:t>
      </w:r>
      <w:r w:rsidRPr="0020273B">
        <w:t>солдат - стойкий, смелый, мужественный.......</w:t>
      </w:r>
    </w:p>
    <w:p w:rsidR="008F7D8F" w:rsidRDefault="008F7D8F" w:rsidP="00DA52FE">
      <w:r>
        <w:t xml:space="preserve">                     самолет – большой, серебристый, красивый,  новый, …..   и  т.д.</w:t>
      </w:r>
    </w:p>
    <w:p w:rsidR="008F7D8F" w:rsidRPr="0020273B" w:rsidRDefault="008F7D8F" w:rsidP="000368FA">
      <w:r>
        <w:t xml:space="preserve"> </w:t>
      </w:r>
      <w:r w:rsidRPr="000368FA">
        <w:rPr>
          <w:b/>
          <w:bCs/>
        </w:rPr>
        <w:t>7. Игра  «Подбери  действие».  Цель:</w:t>
      </w:r>
      <w:r>
        <w:t xml:space="preserve"> </w:t>
      </w:r>
      <w:r w:rsidRPr="0020273B">
        <w:t xml:space="preserve"> Подбор глаголов к существительному</w:t>
      </w:r>
      <w:proofErr w:type="gramStart"/>
      <w:r w:rsidRPr="0020273B">
        <w:t xml:space="preserve"> :</w:t>
      </w:r>
      <w:proofErr w:type="gramEnd"/>
    </w:p>
    <w:p w:rsidR="008F7D8F" w:rsidRPr="0020273B" w:rsidRDefault="008F7D8F" w:rsidP="000368FA">
      <w:pPr>
        <w:ind w:left="1360" w:right="2800"/>
      </w:pPr>
      <w:r w:rsidRPr="0020273B">
        <w:t>пограничник –</w:t>
      </w:r>
      <w:r>
        <w:t xml:space="preserve">                                                  моряк - …</w:t>
      </w:r>
    </w:p>
    <w:p w:rsidR="008F7D8F" w:rsidRPr="0020273B" w:rsidRDefault="008F7D8F" w:rsidP="000368FA">
      <w:pPr>
        <w:tabs>
          <w:tab w:val="left" w:pos="10080"/>
        </w:tabs>
        <w:ind w:left="1360" w:right="124"/>
      </w:pPr>
      <w:r w:rsidRPr="0020273B">
        <w:t>летчи</w:t>
      </w:r>
      <w:proofErr w:type="gramStart"/>
      <w:r w:rsidRPr="0020273B">
        <w:t>к-</w:t>
      </w:r>
      <w:proofErr w:type="gramEnd"/>
      <w:r>
        <w:t xml:space="preserve">                                                               парашютист - …</w:t>
      </w:r>
    </w:p>
    <w:p w:rsidR="008F7D8F" w:rsidRPr="0020273B" w:rsidRDefault="008F7D8F" w:rsidP="006100B8">
      <w:pPr>
        <w:ind w:left="1360" w:right="124"/>
      </w:pPr>
      <w:r w:rsidRPr="0020273B">
        <w:t>солда</w:t>
      </w:r>
      <w:proofErr w:type="gramStart"/>
      <w:r w:rsidRPr="0020273B">
        <w:t>т-</w:t>
      </w:r>
      <w:proofErr w:type="gramEnd"/>
      <w:r w:rsidRPr="0020273B">
        <w:t xml:space="preserve"> охраняет, защищает, слушает....</w:t>
      </w:r>
      <w:r>
        <w:t xml:space="preserve">        и  т.д.</w:t>
      </w:r>
    </w:p>
    <w:p w:rsidR="008F7D8F" w:rsidRDefault="008F7D8F" w:rsidP="005F4DF5">
      <w:r>
        <w:rPr>
          <w:b/>
          <w:bCs/>
        </w:rPr>
        <w:t>8.Игра  «  Сравни ».    Цель</w:t>
      </w:r>
      <w:proofErr w:type="gramStart"/>
      <w:r>
        <w:rPr>
          <w:b/>
          <w:bCs/>
        </w:rPr>
        <w:t xml:space="preserve"> :</w:t>
      </w:r>
      <w:proofErr w:type="gramEnd"/>
      <w:r>
        <w:t xml:space="preserve"> Образование сравнительной степени прилагательных</w:t>
      </w:r>
    </w:p>
    <w:p w:rsidR="008F7D8F" w:rsidRDefault="008F7D8F" w:rsidP="005F4DF5">
      <w:r>
        <w:lastRenderedPageBreak/>
        <w:t xml:space="preserve">         длинный – длиннее</w:t>
      </w:r>
      <w:proofErr w:type="gramStart"/>
      <w:r>
        <w:t xml:space="preserve">                                             Т</w:t>
      </w:r>
      <w:proofErr w:type="gramEnd"/>
      <w:r>
        <w:t>от самолет новый, а этот еще ....</w:t>
      </w:r>
    </w:p>
    <w:p w:rsidR="008F7D8F" w:rsidRDefault="008F7D8F" w:rsidP="0020273B">
      <w:pPr>
        <w:tabs>
          <w:tab w:val="center" w:pos="4186"/>
        </w:tabs>
        <w:ind w:right="512"/>
      </w:pPr>
      <w:r>
        <w:t xml:space="preserve">        смелый - смелее                                                   Эта  граница длинная</w:t>
      </w:r>
      <w:proofErr w:type="gramStart"/>
      <w:r>
        <w:t xml:space="preserve"> ,</w:t>
      </w:r>
      <w:proofErr w:type="gramEnd"/>
      <w:r>
        <w:t xml:space="preserve"> а  та  еще ….     </w:t>
      </w:r>
    </w:p>
    <w:p w:rsidR="008F7D8F" w:rsidRDefault="008F7D8F" w:rsidP="0020273B">
      <w:pPr>
        <w:tabs>
          <w:tab w:val="center" w:pos="4186"/>
        </w:tabs>
        <w:ind w:right="512"/>
      </w:pPr>
      <w:r>
        <w:t xml:space="preserve">        красивый – красивее</w:t>
      </w:r>
      <w:proofErr w:type="gramStart"/>
      <w:r>
        <w:t xml:space="preserve">                                           Э</w:t>
      </w:r>
      <w:proofErr w:type="gramEnd"/>
      <w:r>
        <w:t>тот  солдат  сильный,  а  тот  еще….</w:t>
      </w:r>
    </w:p>
    <w:p w:rsidR="008F7D8F" w:rsidRDefault="008F7D8F" w:rsidP="0020273B">
      <w:r>
        <w:t xml:space="preserve">        быстрый – быстрее</w:t>
      </w:r>
      <w:proofErr w:type="gramStart"/>
      <w:r>
        <w:t xml:space="preserve">                                              И</w:t>
      </w:r>
      <w:proofErr w:type="gramEnd"/>
      <w:r>
        <w:t xml:space="preserve">  т. д.</w:t>
      </w:r>
    </w:p>
    <w:p w:rsidR="008F7D8F" w:rsidRDefault="008F7D8F" w:rsidP="0020273B">
      <w:pPr>
        <w:ind w:right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9. Игра  «Слушай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отвечай».</w:t>
      </w:r>
    </w:p>
    <w:p w:rsidR="008F7D8F" w:rsidRDefault="008F7D8F" w:rsidP="0020273B">
      <w:pPr>
        <w:ind w:right="403"/>
      </w:pPr>
      <w:r>
        <w:rPr>
          <w:b/>
          <w:bCs/>
        </w:rPr>
        <w:t xml:space="preserve"> Цель:</w:t>
      </w:r>
      <w:r>
        <w:t xml:space="preserve"> Употребление родительного падежа с использованием предлогов.              </w:t>
      </w:r>
    </w:p>
    <w:p w:rsidR="008F7D8F" w:rsidRDefault="008F7D8F" w:rsidP="0020273B">
      <w:pPr>
        <w:ind w:right="403"/>
      </w:pPr>
      <w:r>
        <w:t xml:space="preserve">                      Самолет без чего ?- без шасси, крыла, хвоста,</w:t>
      </w:r>
      <w:proofErr w:type="gramStart"/>
      <w:r>
        <w:t xml:space="preserve"> .</w:t>
      </w:r>
      <w:proofErr w:type="gramEnd"/>
      <w:r>
        <w:t xml:space="preserve">.. .       </w:t>
      </w:r>
    </w:p>
    <w:p w:rsidR="008F7D8F" w:rsidRDefault="008F7D8F" w:rsidP="0020273B">
      <w:pPr>
        <w:ind w:right="3600"/>
      </w:pPr>
      <w:r>
        <w:t xml:space="preserve">                       Где стоит  подводная  лодка? (</w:t>
      </w:r>
      <w:proofErr w:type="gramStart"/>
      <w:r>
        <w:t>возле</w:t>
      </w:r>
      <w:proofErr w:type="gramEnd"/>
      <w:r>
        <w:t xml:space="preserve">, около, у)  </w:t>
      </w:r>
    </w:p>
    <w:p w:rsidR="008F7D8F" w:rsidRDefault="008F7D8F" w:rsidP="0020273B">
      <w:pPr>
        <w:ind w:right="3600"/>
      </w:pPr>
      <w:r>
        <w:t xml:space="preserve">                      Откуда вышел  автоматчик? (</w:t>
      </w:r>
      <w:proofErr w:type="gramStart"/>
      <w:r>
        <w:t>из</w:t>
      </w:r>
      <w:proofErr w:type="gramEnd"/>
      <w:r>
        <w:t xml:space="preserve">)                                                            </w:t>
      </w:r>
    </w:p>
    <w:p w:rsidR="008F7D8F" w:rsidRDefault="008F7D8F" w:rsidP="0020273B">
      <w:pPr>
        <w:ind w:right="692"/>
      </w:pPr>
      <w:r>
        <w:t xml:space="preserve">                      Откуда отъехал танк</w:t>
      </w:r>
      <w:proofErr w:type="gramStart"/>
      <w:r>
        <w:t xml:space="preserve"> ?</w:t>
      </w:r>
      <w:proofErr w:type="gramEnd"/>
      <w:r>
        <w:t xml:space="preserve"> (от)</w:t>
      </w:r>
    </w:p>
    <w:p w:rsidR="008F7D8F" w:rsidRDefault="008F7D8F" w:rsidP="0020273B">
      <w:r>
        <w:rPr>
          <w:b/>
          <w:bCs/>
        </w:rPr>
        <w:t>Цель:</w:t>
      </w:r>
      <w:r>
        <w:t xml:space="preserve">  У потребление дательного падежа с использованием </w:t>
      </w:r>
      <w:r>
        <w:rPr>
          <w:i/>
          <w:iCs/>
        </w:rPr>
        <w:t>предлога</w:t>
      </w:r>
      <w:proofErr w:type="gramStart"/>
      <w:r>
        <w:rPr>
          <w:i/>
          <w:iCs/>
        </w:rPr>
        <w:t xml:space="preserve"> </w:t>
      </w:r>
      <w:r>
        <w:rPr>
          <w:b/>
          <w:bCs/>
          <w:i/>
          <w:iCs/>
        </w:rPr>
        <w:t>К</w:t>
      </w:r>
      <w:proofErr w:type="gramEnd"/>
      <w:r>
        <w:rPr>
          <w:i/>
          <w:iCs/>
        </w:rPr>
        <w:t>:</w:t>
      </w:r>
      <w:r>
        <w:t xml:space="preserve">    </w:t>
      </w:r>
    </w:p>
    <w:p w:rsidR="008F7D8F" w:rsidRDefault="008F7D8F" w:rsidP="0020273B">
      <w:r>
        <w:t xml:space="preserve">                       Куда подошел  пехотинец? </w:t>
      </w:r>
      <w:proofErr w:type="gramStart"/>
      <w:r>
        <w:t xml:space="preserve">( </w:t>
      </w:r>
      <w:proofErr w:type="gramEnd"/>
      <w:r>
        <w:t>к)</w:t>
      </w:r>
    </w:p>
    <w:p w:rsidR="008F7D8F" w:rsidRDefault="008F7D8F" w:rsidP="00162E46">
      <w:pPr>
        <w:ind w:left="840" w:right="2000" w:firstLine="578"/>
      </w:pPr>
      <w:r>
        <w:t xml:space="preserve">Куда подошли матросы? </w:t>
      </w:r>
      <w:proofErr w:type="gramStart"/>
      <w:r>
        <w:t xml:space="preserve">( </w:t>
      </w:r>
      <w:proofErr w:type="gramEnd"/>
      <w:r>
        <w:t>к окну, крыльцу, стене ...)</w:t>
      </w:r>
    </w:p>
    <w:p w:rsidR="008F7D8F" w:rsidRDefault="008F7D8F" w:rsidP="00162E46">
      <w:pPr>
        <w:ind w:right="2000"/>
      </w:pPr>
      <w:r>
        <w:t xml:space="preserve"> </w:t>
      </w:r>
      <w:r>
        <w:rPr>
          <w:b/>
          <w:bCs/>
        </w:rPr>
        <w:t>Цель:</w:t>
      </w:r>
      <w:r>
        <w:t xml:space="preserve"> У потребление творительного падежа с использованием предлога</w:t>
      </w:r>
      <w:proofErr w:type="gramStart"/>
      <w:r>
        <w:t xml:space="preserve"> :</w:t>
      </w:r>
      <w:proofErr w:type="gramEnd"/>
    </w:p>
    <w:p w:rsidR="008F7D8F" w:rsidRDefault="008F7D8F" w:rsidP="0020273B">
      <w:pPr>
        <w:ind w:left="800" w:firstLine="618"/>
      </w:pPr>
      <w:r>
        <w:t xml:space="preserve">Где стоит  корабль? </w:t>
      </w:r>
      <w:proofErr w:type="gramStart"/>
      <w:r>
        <w:t xml:space="preserve">( </w:t>
      </w:r>
      <w:proofErr w:type="gramEnd"/>
      <w:r>
        <w:t>перед )</w:t>
      </w:r>
    </w:p>
    <w:p w:rsidR="008F7D8F" w:rsidRDefault="008F7D8F" w:rsidP="0020273B">
      <w:r>
        <w:t xml:space="preserve">                        С  чем вышел  на  службу? </w:t>
      </w:r>
      <w:proofErr w:type="gramStart"/>
      <w:r>
        <w:t>С  винтовкой,   )</w:t>
      </w:r>
      <w:proofErr w:type="gramEnd"/>
    </w:p>
    <w:p w:rsidR="008F7D8F" w:rsidRDefault="008F7D8F" w:rsidP="0020273B">
      <w:r>
        <w:t xml:space="preserve">  </w:t>
      </w:r>
      <w:r>
        <w:rPr>
          <w:b/>
          <w:bCs/>
        </w:rPr>
        <w:t xml:space="preserve">Цель: </w:t>
      </w:r>
      <w:r>
        <w:t>Употребление предложного падежа с использованием предлога</w:t>
      </w:r>
      <w:proofErr w:type="gramStart"/>
      <w:r>
        <w:t xml:space="preserve"> В</w:t>
      </w:r>
      <w:proofErr w:type="gramEnd"/>
      <w:r>
        <w:t>:</w:t>
      </w:r>
    </w:p>
    <w:p w:rsidR="008F7D8F" w:rsidRDefault="008F7D8F" w:rsidP="0020273B">
      <w:pPr>
        <w:ind w:left="760" w:firstLine="658"/>
      </w:pPr>
      <w:r>
        <w:t>Где  несут  службу  солдаты? (в  небе,  в  океане</w:t>
      </w:r>
      <w:proofErr w:type="gramStart"/>
      <w:r>
        <w:t>,)</w:t>
      </w:r>
      <w:proofErr w:type="gramEnd"/>
    </w:p>
    <w:p w:rsidR="008F7D8F" w:rsidRDefault="008F7D8F" w:rsidP="0020273B">
      <w:pPr>
        <w:ind w:left="800" w:firstLine="658"/>
      </w:pPr>
      <w:r>
        <w:t>Где сидит ……? (в  танке,  в  ракете,  в  каюте, ….)</w:t>
      </w:r>
    </w:p>
    <w:p w:rsidR="008F7D8F" w:rsidRDefault="008F7D8F" w:rsidP="0020273B">
      <w:pPr>
        <w:ind w:left="800" w:firstLine="658"/>
      </w:pPr>
      <w:r>
        <w:t>Где стоит ...</w:t>
      </w:r>
      <w:proofErr w:type="gramStart"/>
      <w:r>
        <w:t xml:space="preserve"> ?</w:t>
      </w:r>
      <w:proofErr w:type="gramEnd"/>
    </w:p>
    <w:p w:rsidR="008F7D8F" w:rsidRDefault="008F7D8F" w:rsidP="0020273B">
      <w:pPr>
        <w:ind w:left="800" w:firstLine="658"/>
      </w:pPr>
      <w:r>
        <w:t>Где ...</w:t>
      </w:r>
      <w:proofErr w:type="gramStart"/>
      <w:r>
        <w:t xml:space="preserve"> ?</w:t>
      </w:r>
      <w:proofErr w:type="gramEnd"/>
    </w:p>
    <w:p w:rsidR="008F7D8F" w:rsidRDefault="008F7D8F" w:rsidP="0020273B">
      <w:pPr>
        <w:ind w:left="800" w:firstLine="658"/>
      </w:pPr>
      <w:r>
        <w:t xml:space="preserve">В  чем  моряк,.....Летчик … </w:t>
      </w:r>
      <w:proofErr w:type="gramStart"/>
      <w:r>
        <w:t>?(</w:t>
      </w:r>
      <w:proofErr w:type="gramEnd"/>
      <w:r>
        <w:t xml:space="preserve"> в бескозырке)</w:t>
      </w:r>
    </w:p>
    <w:p w:rsidR="008F7D8F" w:rsidRDefault="008F7D8F" w:rsidP="0020273B">
      <w:pPr>
        <w:ind w:left="800" w:hanging="820"/>
      </w:pPr>
      <w:r>
        <w:t xml:space="preserve">  </w:t>
      </w:r>
      <w:r>
        <w:rPr>
          <w:b/>
          <w:bCs/>
        </w:rPr>
        <w:t>10.Игра «Назови  профессию».  Цель:</w:t>
      </w:r>
      <w:r>
        <w:t xml:space="preserve"> Образование   названий  профессий.</w:t>
      </w:r>
    </w:p>
    <w:p w:rsidR="008F7D8F" w:rsidRDefault="008F7D8F" w:rsidP="00162E46">
      <w:pPr>
        <w:ind w:left="800" w:hanging="820"/>
      </w:pPr>
      <w:r>
        <w:t xml:space="preserve">                        В артиллерии служат (кто?) – Артиллеристы.       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В зенитных войсках служат … (Зенитчики</w:t>
      </w:r>
      <w:proofErr w:type="gramStart"/>
      <w:r>
        <w:t xml:space="preserve"> )</w:t>
      </w:r>
      <w:proofErr w:type="gramEnd"/>
      <w:r>
        <w:t xml:space="preserve">                                        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В   небе нашу Родину охраняют … (Летчики)                    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В пехоте служат … (Пехотинцы).                         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В море несут службу … (Моряки)                      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На границе охраняют Родину … (Пограничники).                                                                         </w:t>
      </w:r>
    </w:p>
    <w:p w:rsidR="008F7D8F" w:rsidRDefault="008F7D8F" w:rsidP="00162E46">
      <w:pPr>
        <w:ind w:hanging="820"/>
      </w:pPr>
      <w:r>
        <w:t xml:space="preserve">                                     В кавалерии служат … (Кавалеристы) и т.д.                                                                        </w:t>
      </w:r>
      <w:r>
        <w:rPr>
          <w:sz w:val="8"/>
          <w:szCs w:val="8"/>
        </w:rPr>
        <w:t xml:space="preserve"> </w:t>
      </w:r>
      <w:r>
        <w:rPr>
          <w:b/>
          <w:bCs/>
          <w:i/>
          <w:iCs/>
        </w:rPr>
        <w:t xml:space="preserve"> </w:t>
      </w:r>
    </w:p>
    <w:p w:rsidR="008F7D8F" w:rsidRDefault="008F7D8F" w:rsidP="00BD4FA9">
      <w:pPr>
        <w:ind w:left="360" w:hanging="820"/>
      </w:pPr>
      <w:r>
        <w:rPr>
          <w:b/>
          <w:bCs/>
        </w:rPr>
        <w:t xml:space="preserve">           11. </w:t>
      </w:r>
      <w:r w:rsidRPr="00BD4FA9">
        <w:rPr>
          <w:b/>
          <w:bCs/>
        </w:rPr>
        <w:t xml:space="preserve">Игра «Повтори  за  </w:t>
      </w:r>
      <w:proofErr w:type="spellStart"/>
      <w:r w:rsidRPr="00BD4FA9">
        <w:rPr>
          <w:b/>
          <w:bCs/>
        </w:rPr>
        <w:t>мной»</w:t>
      </w:r>
      <w:proofErr w:type="gramStart"/>
      <w:r w:rsidRPr="00BD4FA9">
        <w:rPr>
          <w:b/>
          <w:bCs/>
        </w:rPr>
        <w:t>.Ц</w:t>
      </w:r>
      <w:proofErr w:type="gramEnd"/>
      <w:r w:rsidRPr="00BD4FA9">
        <w:rPr>
          <w:b/>
          <w:bCs/>
        </w:rPr>
        <w:t>ель</w:t>
      </w:r>
      <w:proofErr w:type="spellEnd"/>
      <w:r w:rsidRPr="00BD4FA9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BD4FA9">
        <w:t>Развитие  памяти</w:t>
      </w:r>
      <w:r>
        <w:rPr>
          <w:i/>
          <w:iCs/>
        </w:rPr>
        <w:t xml:space="preserve">                                                                 </w:t>
      </w:r>
      <w:r>
        <w:t xml:space="preserve"> </w:t>
      </w:r>
    </w:p>
    <w:p w:rsidR="008F7D8F" w:rsidRPr="00BD4FA9" w:rsidRDefault="008F7D8F" w:rsidP="00162E46">
      <w:pPr>
        <w:ind w:left="360" w:hanging="820"/>
        <w:rPr>
          <w:b/>
          <w:bCs/>
        </w:rPr>
      </w:pPr>
      <w:r>
        <w:rPr>
          <w:b/>
          <w:bCs/>
        </w:rPr>
        <w:t xml:space="preserve">               </w:t>
      </w:r>
      <w:r>
        <w:t>Автомат — пистолет — пушка.</w:t>
      </w:r>
      <w:r>
        <w:br/>
        <w:t>Пограничник — танкист — артиллерист.</w:t>
      </w:r>
      <w:r>
        <w:br/>
        <w:t>Ракета — самолет — танк.</w:t>
      </w:r>
      <w:r>
        <w:br/>
        <w:t>Каска — китель — шинель.</w:t>
      </w:r>
      <w:r>
        <w:br/>
        <w:t>Солдаты — моряки — летчики.</w:t>
      </w:r>
      <w:r>
        <w:br/>
        <w:t>Бескозырка — пилотка — фуражка.</w:t>
      </w:r>
      <w:r>
        <w:br/>
        <w:t>Шлем — снаряд — бинокль.</w:t>
      </w:r>
      <w:r>
        <w:br/>
        <w:t xml:space="preserve">Корабль — катер — подводная лодка.                                                           </w:t>
      </w:r>
    </w:p>
    <w:p w:rsidR="008F7D8F" w:rsidRDefault="008F7D8F" w:rsidP="0020273B">
      <w:pPr>
        <w:ind w:right="-28"/>
        <w:rPr>
          <w:b/>
          <w:bCs/>
        </w:rPr>
      </w:pPr>
      <w:r>
        <w:rPr>
          <w:b/>
          <w:bCs/>
        </w:rPr>
        <w:t xml:space="preserve">  12. Игра «Четвертый  лишний».</w:t>
      </w:r>
    </w:p>
    <w:p w:rsidR="008F7D8F" w:rsidRPr="005F4DF5" w:rsidRDefault="008F7D8F" w:rsidP="0020273B">
      <w:pPr>
        <w:ind w:right="-28"/>
      </w:pPr>
      <w:r>
        <w:rPr>
          <w:b/>
          <w:bCs/>
        </w:rPr>
        <w:t xml:space="preserve">         </w:t>
      </w:r>
      <w:proofErr w:type="gramStart"/>
      <w:r>
        <w:t>т</w:t>
      </w:r>
      <w:proofErr w:type="gramEnd"/>
      <w:r w:rsidRPr="005F4DF5">
        <w:t>анк,</w:t>
      </w:r>
      <w:r>
        <w:t xml:space="preserve"> самолет, корабль, </w:t>
      </w:r>
      <w:r w:rsidRPr="00CD01A4">
        <w:rPr>
          <w:u w:val="single"/>
        </w:rPr>
        <w:t>пилотка</w:t>
      </w:r>
      <w:r>
        <w:t xml:space="preserve">                        моряк, капитан, </w:t>
      </w:r>
      <w:r w:rsidRPr="00CD01A4">
        <w:rPr>
          <w:u w:val="single"/>
        </w:rPr>
        <w:t>ракета,</w:t>
      </w:r>
      <w:r>
        <w:rPr>
          <w:u w:val="single"/>
        </w:rPr>
        <w:t xml:space="preserve"> </w:t>
      </w:r>
      <w:r w:rsidRPr="00CD01A4">
        <w:t>парашютист</w:t>
      </w:r>
    </w:p>
    <w:p w:rsidR="008F7D8F" w:rsidRPr="00CD01A4" w:rsidRDefault="008F7D8F" w:rsidP="0020273B">
      <w:pPr>
        <w:ind w:right="-28"/>
      </w:pPr>
      <w:r>
        <w:rPr>
          <w:b/>
          <w:bCs/>
        </w:rPr>
        <w:t xml:space="preserve">         </w:t>
      </w:r>
      <w:r w:rsidRPr="00CD01A4">
        <w:t>бескозырка, пилотка,</w:t>
      </w:r>
      <w:r>
        <w:t xml:space="preserve"> </w:t>
      </w:r>
      <w:r w:rsidRPr="00CD01A4">
        <w:rPr>
          <w:u w:val="single"/>
        </w:rPr>
        <w:t>парашют</w:t>
      </w:r>
      <w:r w:rsidRPr="00CD01A4">
        <w:t>,</w:t>
      </w:r>
      <w:r>
        <w:t xml:space="preserve"> </w:t>
      </w:r>
      <w:r w:rsidRPr="00CD01A4">
        <w:t>шинель</w:t>
      </w:r>
      <w:r>
        <w:t xml:space="preserve">          </w:t>
      </w:r>
      <w:r w:rsidRPr="00CD01A4">
        <w:rPr>
          <w:u w:val="single"/>
        </w:rPr>
        <w:t xml:space="preserve"> капитан</w:t>
      </w:r>
      <w:r>
        <w:t>,  море, небо, земля</w:t>
      </w:r>
    </w:p>
    <w:p w:rsidR="008F7D8F" w:rsidRDefault="008F7D8F" w:rsidP="003463C8">
      <w:pPr>
        <w:ind w:right="-28"/>
        <w:rPr>
          <w:b/>
          <w:bCs/>
        </w:rPr>
      </w:pPr>
      <w:r>
        <w:rPr>
          <w:b/>
          <w:bCs/>
        </w:rPr>
        <w:t xml:space="preserve">         </w:t>
      </w:r>
      <w:r w:rsidRPr="003463C8">
        <w:t xml:space="preserve">граница, пограничник, </w:t>
      </w:r>
      <w:r w:rsidRPr="003463C8">
        <w:rPr>
          <w:u w:val="single"/>
        </w:rPr>
        <w:t>танк,</w:t>
      </w:r>
      <w:r w:rsidRPr="003463C8">
        <w:t xml:space="preserve"> овчарка</w:t>
      </w:r>
      <w:r>
        <w:t xml:space="preserve">                пехотинцы, </w:t>
      </w:r>
      <w:r w:rsidRPr="003463C8">
        <w:rPr>
          <w:u w:val="single"/>
        </w:rPr>
        <w:t>океан,</w:t>
      </w:r>
      <w:r>
        <w:t xml:space="preserve"> кавалеристы, зенитчики</w:t>
      </w:r>
      <w:r>
        <w:rPr>
          <w:b/>
          <w:bCs/>
        </w:rPr>
        <w:t xml:space="preserve">13.     </w:t>
      </w:r>
    </w:p>
    <w:p w:rsidR="008F7D8F" w:rsidRDefault="008F7D8F" w:rsidP="003463C8">
      <w:pPr>
        <w:ind w:right="-28"/>
      </w:pPr>
      <w:r>
        <w:rPr>
          <w:b/>
          <w:bCs/>
        </w:rPr>
        <w:t xml:space="preserve">  13.Игра </w:t>
      </w:r>
      <w:r w:rsidRPr="003463C8">
        <w:rPr>
          <w:b/>
          <w:bCs/>
        </w:rPr>
        <w:t>«Исправь ошибки Незнайки</w:t>
      </w:r>
      <w:proofErr w:type="gramStart"/>
      <w:r w:rsidRPr="003463C8">
        <w:rPr>
          <w:b/>
          <w:bCs/>
        </w:rPr>
        <w:t xml:space="preserve">.» </w:t>
      </w:r>
      <w:proofErr w:type="gramEnd"/>
      <w:r w:rsidRPr="003463C8">
        <w:rPr>
          <w:b/>
          <w:bCs/>
        </w:rPr>
        <w:t xml:space="preserve">Цель:  </w:t>
      </w:r>
      <w:r>
        <w:t>Отработка  навыков  употребления  предлогов».</w:t>
      </w:r>
    </w:p>
    <w:p w:rsidR="008F7D8F" w:rsidRPr="003463C8" w:rsidRDefault="008F7D8F" w:rsidP="003463C8">
      <w:pPr>
        <w:ind w:right="-28"/>
      </w:pPr>
      <w:r>
        <w:t xml:space="preserve">        Танкист вылез на танке.                                       Часовой стоит </w:t>
      </w:r>
      <w:proofErr w:type="gramStart"/>
      <w:r>
        <w:t>из</w:t>
      </w:r>
      <w:proofErr w:type="gramEnd"/>
      <w:r>
        <w:t xml:space="preserve"> посту.</w:t>
      </w:r>
      <w:r>
        <w:br/>
        <w:t xml:space="preserve">       У моряка в голове бескозырка</w:t>
      </w:r>
      <w:proofErr w:type="gramStart"/>
      <w:r>
        <w:t xml:space="preserve">                             .</w:t>
      </w:r>
      <w:proofErr w:type="gramEnd"/>
      <w:r>
        <w:t xml:space="preserve">Парашютист прыгнул на самолет. </w:t>
      </w:r>
      <w:r>
        <w:br/>
        <w:t xml:space="preserve">       Генерал приколол солдату медаль в грудь.         Пограничник держит собаку под поводком. </w:t>
      </w:r>
    </w:p>
    <w:p w:rsidR="008F7D8F" w:rsidRDefault="008F7D8F" w:rsidP="0020273B">
      <w:pPr>
        <w:ind w:right="-28"/>
        <w:rPr>
          <w:b/>
          <w:bCs/>
        </w:rPr>
      </w:pPr>
      <w:r>
        <w:rPr>
          <w:b/>
          <w:bCs/>
        </w:rPr>
        <w:t xml:space="preserve">   14. Игра «Что,  для чего?». Цель:</w:t>
      </w:r>
      <w:r>
        <w:t xml:space="preserve"> Активизация  словаря  по  теме. </w:t>
      </w:r>
    </w:p>
    <w:p w:rsidR="008F7D8F" w:rsidRPr="00BA1D76" w:rsidRDefault="008F7D8F" w:rsidP="00BA1D76">
      <w:pPr>
        <w:shd w:val="clear" w:color="auto" w:fill="FFFFFF"/>
        <w:ind w:firstLine="340"/>
        <w:jc w:val="both"/>
        <w:rPr>
          <w:b/>
          <w:bCs/>
        </w:rPr>
      </w:pPr>
      <w:r>
        <w:rPr>
          <w:b/>
          <w:bCs/>
        </w:rPr>
        <w:t xml:space="preserve"> </w:t>
      </w:r>
      <w:r w:rsidRPr="0020273B">
        <w:t xml:space="preserve">Ответить на вопросы: </w:t>
      </w:r>
    </w:p>
    <w:p w:rsidR="008F7D8F" w:rsidRPr="00E8782F" w:rsidRDefault="008F7D8F" w:rsidP="00E8782F">
      <w:pPr>
        <w:ind w:right="2000"/>
      </w:pPr>
      <w:r>
        <w:t xml:space="preserve">   </w:t>
      </w:r>
      <w:r w:rsidRPr="0020273B">
        <w:t>В каких войс</w:t>
      </w:r>
      <w:r>
        <w:t xml:space="preserve">ках служили ваши дедушки, папы? </w:t>
      </w:r>
      <w:r w:rsidRPr="0020273B">
        <w:t>Кто охраняет наши границы?</w:t>
      </w:r>
      <w:r w:rsidRPr="0020273B">
        <w:rPr>
          <w:b/>
          <w:bCs/>
          <w:caps/>
        </w:rPr>
        <w:t xml:space="preserve"> </w:t>
      </w:r>
    </w:p>
    <w:p w:rsidR="008F7D8F" w:rsidRDefault="008F7D8F" w:rsidP="00BA1D76">
      <w:pPr>
        <w:shd w:val="clear" w:color="auto" w:fill="FFFFFF"/>
        <w:jc w:val="both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                                               </w:t>
      </w:r>
    </w:p>
    <w:p w:rsidR="008F7D8F" w:rsidRDefault="008F7D8F" w:rsidP="00BA1D76">
      <w:pPr>
        <w:shd w:val="clear" w:color="auto" w:fill="FFFFFF"/>
        <w:jc w:val="both"/>
        <w:rPr>
          <w:b/>
          <w:bCs/>
          <w:caps/>
          <w:sz w:val="32"/>
          <w:szCs w:val="32"/>
        </w:rPr>
      </w:pPr>
    </w:p>
    <w:p w:rsidR="008F7D8F" w:rsidRDefault="008F7D8F" w:rsidP="00BA1D76">
      <w:pPr>
        <w:shd w:val="clear" w:color="auto" w:fill="FFFFFF"/>
        <w:jc w:val="both"/>
        <w:rPr>
          <w:b/>
          <w:bCs/>
          <w:caps/>
          <w:sz w:val="32"/>
          <w:szCs w:val="32"/>
        </w:rPr>
      </w:pPr>
    </w:p>
    <w:p w:rsidR="008F7D8F" w:rsidRDefault="008F7D8F" w:rsidP="00FF0930">
      <w:pPr>
        <w:shd w:val="clear" w:color="auto" w:fill="FFFFFF"/>
        <w:spacing w:before="43" w:line="230" w:lineRule="exact"/>
        <w:ind w:left="1147" w:right="1267"/>
      </w:pPr>
      <w:bookmarkStart w:id="0" w:name="_GoBack"/>
      <w:bookmarkEnd w:id="0"/>
    </w:p>
    <w:sectPr w:rsidR="008F7D8F" w:rsidSect="00A44D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9ADD8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7"/>
    <w:rsid w:val="0000221E"/>
    <w:rsid w:val="00024299"/>
    <w:rsid w:val="00026641"/>
    <w:rsid w:val="000368FA"/>
    <w:rsid w:val="00110AE4"/>
    <w:rsid w:val="001240A5"/>
    <w:rsid w:val="001449BE"/>
    <w:rsid w:val="00145B0E"/>
    <w:rsid w:val="00162E46"/>
    <w:rsid w:val="001A13A7"/>
    <w:rsid w:val="0020273B"/>
    <w:rsid w:val="0020276A"/>
    <w:rsid w:val="0023037F"/>
    <w:rsid w:val="00262F6D"/>
    <w:rsid w:val="00280756"/>
    <w:rsid w:val="002A11F2"/>
    <w:rsid w:val="002E3CA0"/>
    <w:rsid w:val="00323925"/>
    <w:rsid w:val="003378B8"/>
    <w:rsid w:val="003463C8"/>
    <w:rsid w:val="003D3B91"/>
    <w:rsid w:val="004513D9"/>
    <w:rsid w:val="005B0207"/>
    <w:rsid w:val="005F4DF5"/>
    <w:rsid w:val="006100B8"/>
    <w:rsid w:val="0063082F"/>
    <w:rsid w:val="00647ED1"/>
    <w:rsid w:val="0068546B"/>
    <w:rsid w:val="006A7BA2"/>
    <w:rsid w:val="006B37B2"/>
    <w:rsid w:val="00716037"/>
    <w:rsid w:val="007313A2"/>
    <w:rsid w:val="007737AF"/>
    <w:rsid w:val="007A57D4"/>
    <w:rsid w:val="007D2773"/>
    <w:rsid w:val="0082574C"/>
    <w:rsid w:val="00850893"/>
    <w:rsid w:val="008662BD"/>
    <w:rsid w:val="00877DAD"/>
    <w:rsid w:val="008F7D8F"/>
    <w:rsid w:val="00916324"/>
    <w:rsid w:val="009216AC"/>
    <w:rsid w:val="00963B30"/>
    <w:rsid w:val="009644A3"/>
    <w:rsid w:val="00A15286"/>
    <w:rsid w:val="00A44DE0"/>
    <w:rsid w:val="00AE28DE"/>
    <w:rsid w:val="00B132F6"/>
    <w:rsid w:val="00B32C12"/>
    <w:rsid w:val="00B8279B"/>
    <w:rsid w:val="00B951CB"/>
    <w:rsid w:val="00BA1D76"/>
    <w:rsid w:val="00BB0009"/>
    <w:rsid w:val="00BD4FA9"/>
    <w:rsid w:val="00C51DB9"/>
    <w:rsid w:val="00C975D3"/>
    <w:rsid w:val="00CB3298"/>
    <w:rsid w:val="00CD01A4"/>
    <w:rsid w:val="00D20D7C"/>
    <w:rsid w:val="00D44212"/>
    <w:rsid w:val="00D65DD7"/>
    <w:rsid w:val="00D73715"/>
    <w:rsid w:val="00D77EBD"/>
    <w:rsid w:val="00DA52FE"/>
    <w:rsid w:val="00E176B2"/>
    <w:rsid w:val="00E81C53"/>
    <w:rsid w:val="00E8782F"/>
    <w:rsid w:val="00EC43E5"/>
    <w:rsid w:val="00F02447"/>
    <w:rsid w:val="00F53838"/>
    <w:rsid w:val="00F7587B"/>
    <w:rsid w:val="00F973A3"/>
    <w:rsid w:val="00FA4547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  <w:style w:type="paragraph" w:styleId="af4">
    <w:name w:val="Normal (Web)"/>
    <w:basedOn w:val="a"/>
    <w:uiPriority w:val="99"/>
    <w:locked/>
    <w:rsid w:val="00110AE4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02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B0E"/>
    <w:pPr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5B0E"/>
    <w:pPr>
      <w:spacing w:before="120" w:after="60"/>
      <w:ind w:left="2160"/>
      <w:outlineLvl w:val="1"/>
    </w:pPr>
    <w:rPr>
      <w:rFonts w:ascii="Cambria" w:hAnsi="Cambria" w:cs="Cambria"/>
      <w:smallCaps/>
      <w:color w:val="17365D"/>
      <w:spacing w:val="2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45B0E"/>
    <w:pPr>
      <w:spacing w:before="120" w:after="60"/>
      <w:ind w:left="2160"/>
      <w:outlineLvl w:val="2"/>
    </w:pPr>
    <w:rPr>
      <w:rFonts w:ascii="Cambria" w:hAnsi="Cambria" w:cs="Cambria"/>
      <w:smallCaps/>
      <w:color w:val="1F497D"/>
      <w:spacing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45B0E"/>
    <w:pPr>
      <w:pBdr>
        <w:bottom w:val="single" w:sz="4" w:space="1" w:color="71A0DC"/>
      </w:pBdr>
      <w:spacing w:before="200" w:after="100"/>
      <w:ind w:left="2160"/>
      <w:outlineLvl w:val="3"/>
    </w:pPr>
    <w:rPr>
      <w:rFonts w:ascii="Cambria" w:hAnsi="Cambria" w:cs="Cambria"/>
      <w:b/>
      <w:bCs/>
      <w:smallCaps/>
      <w:color w:val="3071C3"/>
      <w:spacing w:val="2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45B0E"/>
    <w:pPr>
      <w:pBdr>
        <w:bottom w:val="single" w:sz="4" w:space="1" w:color="548DD4"/>
      </w:pBdr>
      <w:spacing w:before="200" w:after="100"/>
      <w:ind w:left="2160"/>
      <w:outlineLvl w:val="4"/>
    </w:pPr>
    <w:rPr>
      <w:rFonts w:ascii="Cambria" w:hAnsi="Cambria" w:cs="Cambria"/>
      <w:smallCaps/>
      <w:color w:val="3071C3"/>
      <w:spacing w:val="2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45B0E"/>
    <w:pPr>
      <w:pBdr>
        <w:bottom w:val="dotted" w:sz="8" w:space="1" w:color="938953"/>
      </w:pBdr>
      <w:spacing w:before="200" w:after="100" w:line="288" w:lineRule="auto"/>
      <w:ind w:left="2160"/>
      <w:outlineLvl w:val="5"/>
    </w:pPr>
    <w:rPr>
      <w:rFonts w:ascii="Cambria" w:hAnsi="Cambria" w:cs="Cambria"/>
      <w:smallCaps/>
      <w:color w:val="938953"/>
      <w:spacing w:val="2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45B0E"/>
    <w:pPr>
      <w:pBdr>
        <w:bottom w:val="dotted" w:sz="8" w:space="1" w:color="938953"/>
      </w:pBdr>
      <w:spacing w:before="200" w:after="100"/>
      <w:ind w:left="2160"/>
      <w:outlineLvl w:val="6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45B0E"/>
    <w:pPr>
      <w:spacing w:before="200" w:after="60"/>
      <w:ind w:left="2160"/>
      <w:outlineLvl w:val="7"/>
    </w:pPr>
    <w:rPr>
      <w:rFonts w:ascii="Cambria" w:hAnsi="Cambria" w:cs="Cambria"/>
      <w:b/>
      <w:bCs/>
      <w:smallCaps/>
      <w:color w:val="938953"/>
      <w:spacing w:val="2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45B0E"/>
    <w:pPr>
      <w:spacing w:before="200" w:after="60"/>
      <w:ind w:left="2160"/>
      <w:outlineLvl w:val="8"/>
    </w:pPr>
    <w:rPr>
      <w:rFonts w:ascii="Cambria" w:hAnsi="Cambria" w:cs="Cambria"/>
      <w:smallCaps/>
      <w:color w:val="938953"/>
      <w:spacing w:val="2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0E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B0E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5B0E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5B0E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5B0E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5B0E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5B0E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45B0E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145B0E"/>
    <w:pPr>
      <w:spacing w:after="160"/>
    </w:pPr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145B0E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145B0E"/>
    <w:pPr>
      <w:spacing w:after="600"/>
    </w:pPr>
    <w:rPr>
      <w:rFonts w:ascii="Calibri" w:eastAsia="Calibri" w:hAnsi="Calibri" w:cs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145B0E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145B0E"/>
    <w:rPr>
      <w:b/>
      <w:bCs/>
      <w:spacing w:val="0"/>
    </w:rPr>
  </w:style>
  <w:style w:type="character" w:styleId="a9">
    <w:name w:val="Emphasis"/>
    <w:basedOn w:val="a0"/>
    <w:uiPriority w:val="99"/>
    <w:qFormat/>
    <w:rsid w:val="00145B0E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45B0E"/>
    <w:pPr>
      <w:ind w:left="216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145B0E"/>
    <w:pPr>
      <w:spacing w:after="160" w:line="288" w:lineRule="auto"/>
      <w:ind w:left="720"/>
    </w:pPr>
    <w:rPr>
      <w:rFonts w:ascii="Calibri" w:eastAsia="Calibri" w:hAnsi="Calibri" w:cs="Calibri"/>
      <w:color w:val="5A5A5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45B0E"/>
    <w:pPr>
      <w:spacing w:after="160" w:line="288" w:lineRule="auto"/>
      <w:ind w:left="2160"/>
    </w:pPr>
    <w:rPr>
      <w:rFonts w:ascii="Calibri" w:eastAsia="Calibri" w:hAnsi="Calibri" w:cs="Calibri"/>
      <w:i/>
      <w:iCs/>
      <w:color w:val="5A5A5A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145B0E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45B0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 w:cs="Cambria"/>
      <w:smallCaps/>
      <w:color w:val="365F91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45B0E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145B0E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45B0E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145B0E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45B0E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45B0E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45B0E"/>
    <w:pPr>
      <w:outlineLvl w:val="9"/>
    </w:pPr>
  </w:style>
  <w:style w:type="paragraph" w:styleId="af4">
    <w:name w:val="Normal (Web)"/>
    <w:basedOn w:val="a"/>
    <w:uiPriority w:val="99"/>
    <w:locked/>
    <w:rsid w:val="00110AE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2</cp:revision>
  <dcterms:created xsi:type="dcterms:W3CDTF">2013-03-10T09:32:00Z</dcterms:created>
  <dcterms:modified xsi:type="dcterms:W3CDTF">2013-03-10T09:32:00Z</dcterms:modified>
</cp:coreProperties>
</file>