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0" w:rsidRPr="00572E10" w:rsidRDefault="00572E10" w:rsidP="00572E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РЕКОМЕНДАЦИИ    ДЛЯ    РОДИТЕЛЕЙ    ПЕРЕД    ПОХОДОМ   В    ТЕАТР</w:t>
      </w: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0.9pt;width:7in;height:100.4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weight:bold;v-text-kern:t" trim="t" fitpath="t" string="Идём  в   театр!"/>
          </v:shape>
        </w:pict>
      </w: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72E10" w:rsidRPr="00572E10" w:rsidRDefault="00572E10" w:rsidP="0057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  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ИДЕАЛЬНО,  ЕСЛИ  СПЕКТАКЛЬ  НАЧИНАЕТСЯ  НЕ  ПОЗДНЕЕ  11  ЧАСОВ – ТОГДА  И  РЕЖИМ  НЕ  НАРУШИТСЯ,  И  К  ВЕЧЕРУ  САМЫЕ  ЯРКИЕ  ВПЕЧАТЛЕНИЯ   УЖЕ  УЛОЖАТСЯ  В ГОЛОВЕ  У  МАЛЕНЬКОГО  ТЕАТРАЛА.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ОТКАЖИТЕСЬ  ОТ  ПОСЕЩЕНИЯ  ТЕАТРА,  ЕСЛИ  МАЛЫШ  НЕЗДОРОВ  ИЛИ  ЧЕРЕСЧУР  ПЕРЕВОЛНОВАЛСЯ.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ПРИОБРЕТАЙТЕ  БИЛЕТЫ  НА  КРАЙНИЕ  МЕСТА  ПЕРВЫХ  РЯДОВ,  ЧТОБЫ  В  СЛУЧАЕ  НЕОБХОДИМОСТИ   БЫСТРО  ПОКИНУТЬ  ЗАЛ.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ЛУЧШЕ  ВСЕГО,  ЕСЛИ  В  ПЕРВЫЙ  РАЗ  ВЫ  НЕ  СТАНЕТЕ  БРАТЬ  КРОХЕ  ОТДЕЛЬНОГО   БИЛЕТА,  А   ПОСАДИТЕ  МАЛЫША  НА  КОЛЕНИ.  ВО – ПЕРВЫХ,  В  МАМИНЫХ  ИЛИ  ПАПИНЫХ   ОБЪЯТИЯХ  ОН  БУДЕТ  ЧУВСТВОВАТЬ  СЕБЯ  В  БЕЗОПАСНОСТИ.  ВО – ВТОРЫХ,  СМОЖЕТ  В ЛЮБОЙ  МОМЕНТ  РАЗЪЯСНИТЬ  ДЛЯ  СЕБЯ,  ЧТО  ЕМУ  НЕПОНЯТНО   В  ПОСТАНОВКЕ.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НАКАНУНЕ   ВИЗИТА  В  ТЕАТР  ПРОВЕДИТЕ  ДЛЯ  КРОХИ  «УРОК  ТЕАТРАЛЬНОГО   ЭТИКЕТА»:   РАССКАЖИТЕ   МАЛЫШУ,  ЧТО В   ТЕАТРЕ   СУЩЕСТВУЮТ  СВОИ  ПРАВИЛА  ПОВЕДЕНИЯ -  ПЕРЕД  СПЕКТАКЛЕМ  НАДО  ЗАКРЫТЬ  РОТИК  НА  МАЛЕНЬКИЙ  ЗАМОЧЕК,  И  ОТКРЫВАТЬ  ЭТОТ  ЗАМОЧЕК   ТОЛЬКО  В  КРАЙНЕМ   СЛУЧАЕ – ЕСЛИ  ЗАХОЧЕТСЯ  ЧТО – ТО  СПРОСИТЬ  У  МАМЫ  (ТИХО – ТИХО!)  ИЛИ  ПОНАДОБИТСЯ   ВЫЙТИ  (ТОЖЕ  ТИХО – ТИХО!).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lastRenderedPageBreak/>
        <w:t>НЕСМОТРЯ  НА  ПРОВЕДЁГГУЮ  РАБОТУ,  НЕ  НАДО  НАСТРАИВАТЬСЯ  НА  БЕЗУПРЕЧНОЕ  ПОВЕДЕНИЕ  КРОХИ: РЕБЁНОК  ЕСТЬ  РЕБЁНОК.</w:t>
      </w:r>
    </w:p>
    <w:p w:rsidR="00572E10" w:rsidRPr="00572E10" w:rsidRDefault="00572E10" w:rsidP="0057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2E10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НЕ  ЗАБУДЬТЕ  НАРЯДИТЬ  СВОЕГО  МАЛЕНЬКОГО ТЕАТРАЛА,  ЧТОБЫ  ВИЗИТ В ТЕАТР  НАВСЕГДА  ОСТАЛСЯ  И  ОСТАВАЛСЯ   ДЛЯ  МАЛЫША  ВОЛШЕБНЫМ  ПРАЗДНИКОМ.</w:t>
      </w:r>
    </w:p>
    <w:p w:rsidR="00283B02" w:rsidRDefault="00572E10" w:rsidP="00572E10">
      <w:r w:rsidRPr="00572E1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7" type="#_x0000_t136" style="position:absolute;margin-left:0;margin-top:1.1pt;width:522pt;height:27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28pt;font-weight:bold;font-style:italic;v-text-kern:t" trim="t" fitpath="t" string="приятного  просмотра!"/>
          </v:shape>
        </w:pict>
      </w:r>
      <w:r w:rsidRPr="00572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28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AAD"/>
    <w:multiLevelType w:val="hybridMultilevel"/>
    <w:tmpl w:val="9D38F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A"/>
    <w:rsid w:val="00283B02"/>
    <w:rsid w:val="002C705A"/>
    <w:rsid w:val="005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2013-03-10T09:49:00Z</dcterms:created>
  <dcterms:modified xsi:type="dcterms:W3CDTF">2013-03-10T09:49:00Z</dcterms:modified>
</cp:coreProperties>
</file>