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4D" w:rsidRDefault="000B244D" w:rsidP="000B244D">
      <w:r>
        <w:t>Конспект НОД в 1 младшей группе «Лепешки»</w:t>
      </w:r>
    </w:p>
    <w:p w:rsidR="000B244D" w:rsidRDefault="000B244D" w:rsidP="000B244D">
      <w:proofErr w:type="spellStart"/>
      <w:r>
        <w:t>Програмное</w:t>
      </w:r>
      <w:proofErr w:type="spellEnd"/>
      <w:r>
        <w:t xml:space="preserve"> содержание:</w:t>
      </w:r>
    </w:p>
    <w:p w:rsidR="000B244D" w:rsidRDefault="000B244D" w:rsidP="000B244D">
      <w:r>
        <w:t>Учить детей узнавать домашних животных; уметь воспроизводить их голоса. Закрепить с детьми физкультурные упражнения, умение пользоваться глиной, знать свойства глины. Создать радостное настроение и интерес детей к работе. Поощрить.</w:t>
      </w:r>
    </w:p>
    <w:p w:rsidR="000B244D" w:rsidRDefault="000B244D" w:rsidP="000B244D">
      <w:r>
        <w:t>ХОД ЗАНЯТИЯ</w:t>
      </w:r>
    </w:p>
    <w:p w:rsidR="000B244D" w:rsidRDefault="000B244D" w:rsidP="000B244D">
      <w:r>
        <w:t xml:space="preserve">Воспитатель одевается и заходит в одежде бабушки. Бабушка: Здравствуйте, дети! Меня зовут бабушка - </w:t>
      </w:r>
      <w:proofErr w:type="spellStart"/>
      <w:r>
        <w:t>веселушка</w:t>
      </w:r>
      <w:proofErr w:type="spellEnd"/>
      <w:r>
        <w:t xml:space="preserve">. А как вас зовут? /Спрашивает, дети отвечают/ Дети, а я к вам пришла за помощью. У меня в хлеву </w:t>
      </w:r>
      <w:proofErr w:type="gramStart"/>
      <w:r>
        <w:t>живут много</w:t>
      </w:r>
      <w:proofErr w:type="gramEnd"/>
      <w:r>
        <w:t xml:space="preserve"> разных животных. Пошла я их кормить, а я стала старая; плохо </w:t>
      </w:r>
      <w:proofErr w:type="spellStart"/>
      <w:r>
        <w:t>вижу</w:t>
      </w:r>
      <w:proofErr w:type="gramStart"/>
      <w:r>
        <w:t>.О</w:t>
      </w:r>
      <w:proofErr w:type="gramEnd"/>
      <w:r>
        <w:t>ткрыла</w:t>
      </w:r>
      <w:proofErr w:type="spellEnd"/>
      <w:r>
        <w:t xml:space="preserve"> сарай, а звери мои все разбежались кто - куда. Никак я не могу их поймать. Дети, вы мне </w:t>
      </w:r>
      <w:proofErr w:type="spellStart"/>
      <w:r>
        <w:t>поможите</w:t>
      </w:r>
      <w:proofErr w:type="spellEnd"/>
      <w:r>
        <w:t>? Посмотрите, что я вам принесла, /</w:t>
      </w:r>
      <w:proofErr w:type="gramStart"/>
      <w:r>
        <w:t>раздает картинки животных/ Вы сейчас внимательно посмотрите</w:t>
      </w:r>
      <w:proofErr w:type="gramEnd"/>
      <w:r>
        <w:t xml:space="preserve">./ Бабушка по одному </w:t>
      </w:r>
      <w:proofErr w:type="gramStart"/>
      <w:r>
        <w:t>вызывает ребенка и дети прикрепляют</w:t>
      </w:r>
      <w:proofErr w:type="gramEnd"/>
      <w:r>
        <w:t xml:space="preserve"> на </w:t>
      </w:r>
      <w:proofErr w:type="spellStart"/>
      <w:r>
        <w:t>фланелеграфе</w:t>
      </w:r>
      <w:proofErr w:type="spellEnd"/>
      <w:r>
        <w:t xml:space="preserve"> картинки и называют животных, подражают их голосам /если затрудняются, то дети хором</w:t>
      </w:r>
    </w:p>
    <w:p w:rsidR="000B244D" w:rsidRDefault="000B244D" w:rsidP="000B244D">
      <w:r>
        <w:t>помогают/./</w:t>
      </w:r>
    </w:p>
    <w:p w:rsidR="000B244D" w:rsidRDefault="000B244D" w:rsidP="000B244D">
      <w:r>
        <w:t>Когда все картинки поставлены, бабушка спрашивает: Дети, а как все эти животные называются? Правильно, домашние животные. А сейчас, дети, давайте все вместе пойдем по групповой комнате и поищем игрушки /домашних животных/. Когда дети взяли по игрушке - проходят физкультурные упражнения:</w:t>
      </w:r>
    </w:p>
    <w:p w:rsidR="000B244D" w:rsidRDefault="000B244D" w:rsidP="000B244D">
      <w:r>
        <w:t>1.</w:t>
      </w:r>
      <w:r>
        <w:tab/>
        <w:t>Дети, сделайте большой круг и пошагайте вместе с игрушками.</w:t>
      </w:r>
    </w:p>
    <w:p w:rsidR="000B244D" w:rsidRDefault="000B244D" w:rsidP="000B244D">
      <w:r>
        <w:t>2.</w:t>
      </w:r>
      <w:r>
        <w:tab/>
        <w:t>Давайте повернем игрушки друг к другу, в одну и другую сторону, /покажем друг другу/</w:t>
      </w:r>
    </w:p>
    <w:p w:rsidR="000B244D" w:rsidRDefault="000B244D" w:rsidP="000B244D">
      <w:r>
        <w:t>3.</w:t>
      </w:r>
      <w:r>
        <w:tab/>
        <w:t>А сейчас давайте игрушки спрячем, покажем /3 раза/</w:t>
      </w:r>
    </w:p>
    <w:p w:rsidR="000B244D" w:rsidRDefault="000B244D" w:rsidP="000B244D">
      <w:r>
        <w:t>4.</w:t>
      </w:r>
      <w:r>
        <w:tab/>
        <w:t>И.п. стоя. Присесть, посадить игрушку перед собой, присесть взять игрушку.</w:t>
      </w:r>
    </w:p>
    <w:p w:rsidR="000B244D" w:rsidRDefault="000B244D" w:rsidP="000B244D">
      <w:r>
        <w:t>5.</w:t>
      </w:r>
      <w:r>
        <w:tab/>
        <w:t>Прыжки на месте вместе с игрушками.</w:t>
      </w:r>
    </w:p>
    <w:p w:rsidR="000B244D" w:rsidRDefault="000B244D" w:rsidP="000B244D">
      <w:r>
        <w:t xml:space="preserve">6. Бабушка: Дети, </w:t>
      </w:r>
      <w:proofErr w:type="gramStart"/>
      <w:r>
        <w:t>уморились</w:t>
      </w:r>
      <w:proofErr w:type="gramEnd"/>
      <w:r>
        <w:t xml:space="preserve"> наши игрушки, давайте их посадим на лавочку. Пусть они посмотрят на нас. А мы для них сейчас слепим</w:t>
      </w:r>
    </w:p>
    <w:p w:rsidR="000B244D" w:rsidRDefault="000B244D" w:rsidP="000B244D">
      <w:r>
        <w:t>лепешки.</w:t>
      </w:r>
    </w:p>
    <w:p w:rsidR="00061094" w:rsidRDefault="000B244D" w:rsidP="000B244D">
      <w:r>
        <w:t xml:space="preserve">Дети садятся на места, а бабушка объясняет, как правильно лепятся лепешки. В конце бабушка хвалит детей, лепешки кладет на поднос и показывает </w:t>
      </w:r>
      <w:proofErr w:type="gramStart"/>
      <w:r>
        <w:t>зверюшкам</w:t>
      </w:r>
      <w:proofErr w:type="gramEnd"/>
      <w:r>
        <w:t>. На этом занятие окончилось.</w:t>
      </w:r>
    </w:p>
    <w:sectPr w:rsidR="00061094" w:rsidSect="0006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4D"/>
    <w:rsid w:val="00061094"/>
    <w:rsid w:val="000B244D"/>
    <w:rsid w:val="0079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2014-11-13T16:05:00Z</dcterms:created>
  <dcterms:modified xsi:type="dcterms:W3CDTF">2014-11-13T16:06:00Z</dcterms:modified>
</cp:coreProperties>
</file>