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9" w:rsidRPr="00E9523E" w:rsidRDefault="00913C57" w:rsidP="00E9523E">
      <w:pPr>
        <w:ind w:firstLine="709"/>
        <w:jc w:val="both"/>
        <w:rPr>
          <w:b/>
          <w:sz w:val="24"/>
          <w:szCs w:val="24"/>
        </w:rPr>
      </w:pPr>
      <w:r w:rsidRPr="00E9523E">
        <w:rPr>
          <w:b/>
          <w:sz w:val="24"/>
          <w:szCs w:val="24"/>
        </w:rPr>
        <w:t>Конспект занятия во второй младшей группе, лепка «Поляна грибов».</w:t>
      </w:r>
    </w:p>
    <w:p w:rsidR="00840316" w:rsidRPr="00E9523E" w:rsidRDefault="00840316" w:rsidP="00E9523E">
      <w:pPr>
        <w:ind w:firstLine="709"/>
        <w:jc w:val="both"/>
      </w:pPr>
      <w:r w:rsidRPr="00E9523E">
        <w:rPr>
          <w:b/>
        </w:rPr>
        <w:t>Виды деятельности</w:t>
      </w:r>
      <w:r w:rsidRPr="00E9523E">
        <w:t xml:space="preserve">: игровая, коммуникативная, </w:t>
      </w:r>
      <w:r w:rsidR="00CC4B5A" w:rsidRPr="00E9523E">
        <w:t>познавательно-исследовательская, продуктивная</w:t>
      </w:r>
    </w:p>
    <w:p w:rsidR="00913C57" w:rsidRPr="00E9523E" w:rsidRDefault="00913C57" w:rsidP="00E9523E">
      <w:pPr>
        <w:ind w:firstLine="709"/>
        <w:jc w:val="both"/>
      </w:pPr>
      <w:proofErr w:type="gramStart"/>
      <w:r w:rsidRPr="00E9523E">
        <w:rPr>
          <w:b/>
        </w:rPr>
        <w:t xml:space="preserve">Цель: </w:t>
      </w:r>
      <w:r w:rsidRPr="00E9523E">
        <w:t xml:space="preserve">научить детей второй младшей группы лепить грибочки; раскатывать небольшой кусок пластилина между ладонями прямыми движениями в виде колбаски; раскатывать небольшой кусок пластилина, круговыми движениями превращая его в шар, сплющивать, в форму монетки и концы </w:t>
      </w:r>
      <w:r w:rsidR="00E9523E" w:rsidRPr="00E9523E">
        <w:t>приплющивать,</w:t>
      </w:r>
      <w:r w:rsidRPr="00E9523E">
        <w:t xml:space="preserve"> придавая форму гриба; развивать мелкую моторику рук; развивать способность к формообр</w:t>
      </w:r>
      <w:r w:rsidR="000309C1" w:rsidRPr="00E9523E">
        <w:t>азованию, воспитывать любознат</w:t>
      </w:r>
      <w:r w:rsidRPr="00E9523E">
        <w:t>ельность</w:t>
      </w:r>
      <w:r w:rsidR="000309C1" w:rsidRPr="00E9523E">
        <w:t>, аккуратность в работе.</w:t>
      </w:r>
      <w:proofErr w:type="gramEnd"/>
    </w:p>
    <w:p w:rsidR="000309C1" w:rsidRPr="00E9523E" w:rsidRDefault="000309C1" w:rsidP="00E9523E">
      <w:pPr>
        <w:ind w:firstLine="709"/>
        <w:jc w:val="both"/>
      </w:pPr>
      <w:r w:rsidRPr="00E9523E">
        <w:rPr>
          <w:b/>
        </w:rPr>
        <w:t>Материал:</w:t>
      </w:r>
      <w:r w:rsidRPr="00E9523E">
        <w:t xml:space="preserve">  пластилин желтого цвета  по 2 на каждого ребенка, пластилин белого цвета по 1 на каждого ребенка, скорлупа от грецких орехов,  доски для лепки. У каждого на столе по грибочку, как пример и для праздничного настроения, плакат с грибами.</w:t>
      </w:r>
      <w:r w:rsidR="00CC4B5A" w:rsidRPr="00E9523E">
        <w:t xml:space="preserve"> Мягкая игрушка Белочка, корзина с грибами и скорлупками  от грецких орехов.</w:t>
      </w:r>
    </w:p>
    <w:p w:rsidR="000309C1" w:rsidRDefault="000309C1" w:rsidP="00E9523E">
      <w:pPr>
        <w:ind w:firstLine="709"/>
        <w:jc w:val="both"/>
      </w:pPr>
      <w:r w:rsidRPr="00E9523E">
        <w:rPr>
          <w:b/>
        </w:rPr>
        <w:t>Предварительная работа:</w:t>
      </w:r>
      <w:r w:rsidRPr="00E9523E">
        <w:t xml:space="preserve"> знакомство с грибами</w:t>
      </w:r>
      <w:r w:rsidR="00840316" w:rsidRPr="00E9523E">
        <w:t>, их видами, разучивание помешек, хоровод «Грибочки». Чтение сказки</w:t>
      </w:r>
      <w:r w:rsidR="00CC4B5A" w:rsidRPr="00E9523E">
        <w:t xml:space="preserve"> </w:t>
      </w:r>
      <w:r w:rsidR="00840316" w:rsidRPr="00E9523E">
        <w:t xml:space="preserve">В. </w:t>
      </w:r>
      <w:proofErr w:type="spellStart"/>
      <w:r w:rsidR="00840316" w:rsidRPr="00E9523E">
        <w:t>Сутеева</w:t>
      </w:r>
      <w:proofErr w:type="spellEnd"/>
      <w:r w:rsidR="00840316" w:rsidRPr="00E9523E">
        <w:t xml:space="preserve"> «Под грибом».</w:t>
      </w:r>
    </w:p>
    <w:p w:rsidR="000309C1" w:rsidRPr="00E9523E" w:rsidRDefault="00CC4B5A" w:rsidP="00E9523E">
      <w:pPr>
        <w:ind w:firstLine="709"/>
        <w:jc w:val="both"/>
        <w:rPr>
          <w:b/>
        </w:rPr>
      </w:pPr>
      <w:r w:rsidRPr="00E9523E">
        <w:rPr>
          <w:b/>
        </w:rPr>
        <w:t>Ход занятия:</w:t>
      </w:r>
    </w:p>
    <w:p w:rsidR="00CC4B5A" w:rsidRPr="00E9523E" w:rsidRDefault="00CC4B5A" w:rsidP="00E9523E">
      <w:pPr>
        <w:ind w:firstLine="709"/>
        <w:jc w:val="both"/>
      </w:pPr>
      <w:r w:rsidRPr="00E9523E">
        <w:t xml:space="preserve">С детьми садимся в полу круг на ковре, рядом с нами плакат с грибами. </w:t>
      </w:r>
      <w:proofErr w:type="spellStart"/>
      <w:r w:rsidRPr="00E9523E">
        <w:t>Предлогаю</w:t>
      </w:r>
      <w:proofErr w:type="spellEnd"/>
      <w:r w:rsidRPr="00E9523E">
        <w:t xml:space="preserve">  детям вспомнить, что мы знаем о грибах.</w:t>
      </w:r>
    </w:p>
    <w:p w:rsidR="00CC4B5A" w:rsidRPr="00E9523E" w:rsidRDefault="00CC4B5A" w:rsidP="00E9523E">
      <w:pPr>
        <w:ind w:firstLine="709"/>
        <w:jc w:val="both"/>
      </w:pPr>
      <w:r w:rsidRPr="00E9523E">
        <w:t>Для сосредоточения внимания делаем гимнастику для глаз</w:t>
      </w:r>
    </w:p>
    <w:p w:rsidR="00CC4B5A" w:rsidRPr="00E9523E" w:rsidRDefault="00CC4B5A" w:rsidP="00E9523E">
      <w:pPr>
        <w:ind w:firstLine="709"/>
        <w:jc w:val="both"/>
      </w:pPr>
      <w:r w:rsidRPr="00E9523E">
        <w:rPr>
          <w:b/>
        </w:rPr>
        <w:t>Разминка:</w:t>
      </w:r>
      <w:r w:rsidRPr="00E9523E">
        <w:t xml:space="preserve"> двигаем глазками вверх-вниз, </w:t>
      </w:r>
      <w:r w:rsidR="00E9523E" w:rsidRPr="00E9523E">
        <w:t>влево</w:t>
      </w:r>
      <w:r w:rsidR="00E9523E">
        <w:t xml:space="preserve"> </w:t>
      </w:r>
      <w:r w:rsidR="00E9523E" w:rsidRPr="00E9523E">
        <w:t>-</w:t>
      </w:r>
      <w:r w:rsidR="00E9523E">
        <w:t xml:space="preserve"> </w:t>
      </w:r>
      <w:r w:rsidR="00E9523E" w:rsidRPr="00E9523E">
        <w:t>вправо</w:t>
      </w:r>
      <w:r w:rsidRPr="00E9523E">
        <w:t xml:space="preserve">, потом жмуримся и считаем до десяти, играем в </w:t>
      </w:r>
      <w:r w:rsidR="00E9523E" w:rsidRPr="00E9523E">
        <w:t>Буратино</w:t>
      </w:r>
      <w:r w:rsidRPr="00E9523E">
        <w:t>, строим рожицы.</w:t>
      </w:r>
    </w:p>
    <w:p w:rsidR="00CC4B5A" w:rsidRPr="00E9523E" w:rsidRDefault="00CC4B5A" w:rsidP="00E9523E">
      <w:pPr>
        <w:ind w:firstLine="709"/>
        <w:jc w:val="both"/>
      </w:pPr>
      <w:r w:rsidRPr="00E9523E">
        <w:t>Сюрпризный момент. Скук в дверь.</w:t>
      </w:r>
    </w:p>
    <w:p w:rsidR="00CC4B5A" w:rsidRPr="00E9523E" w:rsidRDefault="00CC4B5A" w:rsidP="00E9523E">
      <w:pPr>
        <w:ind w:firstLine="709"/>
        <w:jc w:val="both"/>
      </w:pPr>
      <w:r w:rsidRPr="00E9523E">
        <w:t>- ребята к нам ст</w:t>
      </w:r>
      <w:r w:rsidR="00B009B9" w:rsidRPr="00E9523E">
        <w:t>у</w:t>
      </w:r>
      <w:r w:rsidRPr="00E9523E">
        <w:t>ч</w:t>
      </w:r>
      <w:r w:rsidR="00B009B9" w:rsidRPr="00E9523E">
        <w:t>а</w:t>
      </w:r>
      <w:r w:rsidRPr="00E9523E">
        <w:t>ться</w:t>
      </w:r>
      <w:r w:rsidR="00B009B9" w:rsidRPr="00E9523E">
        <w:t>, пойду,</w:t>
      </w:r>
      <w:r w:rsidRPr="00E9523E">
        <w:t xml:space="preserve"> посмотрю. Ой, да это же белочка к нам пришла.</w:t>
      </w:r>
      <w:r w:rsidR="00B009B9" w:rsidRPr="00E9523E">
        <w:t xml:space="preserve"> Здравствуй белочка (ребята хором то же с ней здороваются). </w:t>
      </w:r>
    </w:p>
    <w:p w:rsidR="00B009B9" w:rsidRPr="00E9523E" w:rsidRDefault="00B009B9" w:rsidP="00E9523E">
      <w:pPr>
        <w:ind w:firstLine="709"/>
        <w:jc w:val="both"/>
      </w:pPr>
      <w:proofErr w:type="gramStart"/>
      <w:r w:rsidRPr="00E9523E">
        <w:t xml:space="preserve">- Белочка расскажи, где ты была (белка шепчет на ушко,  а воспитатель озвучивает. </w:t>
      </w:r>
      <w:proofErr w:type="gramEnd"/>
    </w:p>
    <w:p w:rsidR="00B009B9" w:rsidRPr="00E9523E" w:rsidRDefault="00B009B9" w:rsidP="00E9523E">
      <w:pPr>
        <w:ind w:firstLine="709"/>
        <w:jc w:val="both"/>
      </w:pPr>
      <w:r w:rsidRPr="00E9523E">
        <w:t>Идет беседа о том, что принесла гостинцы для ребят,  и она хочет подарить их ребятам, но и ей хочется уйти с подарками. Белочка просит слепить ей грибочков.</w:t>
      </w:r>
    </w:p>
    <w:p w:rsidR="00B009B9" w:rsidRPr="00E9523E" w:rsidRDefault="00B009B9" w:rsidP="00E9523E">
      <w:pPr>
        <w:ind w:firstLine="709"/>
        <w:jc w:val="both"/>
      </w:pPr>
      <w:r w:rsidRPr="00E9523E">
        <w:t>-Белочка, а что  ты нам и орешков принесла (лежат только скорлупки), ой, но ведь здесь одни скорлупки!!! (белочка шепчет на ухо, что это  сюрприз для детишек).</w:t>
      </w:r>
    </w:p>
    <w:p w:rsidR="00B009B9" w:rsidRPr="00E9523E" w:rsidRDefault="00B009B9" w:rsidP="00E9523E">
      <w:pPr>
        <w:ind w:firstLine="709"/>
        <w:jc w:val="both"/>
      </w:pPr>
      <w:r w:rsidRPr="00E9523E">
        <w:t>Дети идут за столы.</w:t>
      </w:r>
    </w:p>
    <w:p w:rsidR="00CC4B5A" w:rsidRPr="00E9523E" w:rsidRDefault="00B009B9" w:rsidP="00E9523E">
      <w:pPr>
        <w:ind w:firstLine="709"/>
        <w:jc w:val="both"/>
        <w:rPr>
          <w:b/>
        </w:rPr>
      </w:pPr>
      <w:r w:rsidRPr="00E9523E">
        <w:rPr>
          <w:b/>
        </w:rPr>
        <w:t>Практическая часть:</w:t>
      </w:r>
    </w:p>
    <w:p w:rsidR="00B009B9" w:rsidRPr="00E9523E" w:rsidRDefault="00B009B9" w:rsidP="00E9523E">
      <w:pPr>
        <w:ind w:firstLine="709"/>
        <w:jc w:val="both"/>
      </w:pPr>
      <w:r w:rsidRPr="00E9523E">
        <w:t xml:space="preserve">На доске пластилин 2 куска желтого цвета и 1 кусок белого. Для </w:t>
      </w:r>
      <w:proofErr w:type="gramStart"/>
      <w:r w:rsidRPr="00E9523E">
        <w:t>начла</w:t>
      </w:r>
      <w:proofErr w:type="gramEnd"/>
      <w:r w:rsidRPr="00E9523E">
        <w:t xml:space="preserve"> работаем с желтыми кусками. А </w:t>
      </w:r>
      <w:proofErr w:type="gramStart"/>
      <w:r w:rsidRPr="00E9523E">
        <w:t>белый</w:t>
      </w:r>
      <w:proofErr w:type="gramEnd"/>
      <w:r w:rsidRPr="00E9523E">
        <w:t xml:space="preserve"> оставляем.</w:t>
      </w:r>
    </w:p>
    <w:p w:rsidR="00B009B9" w:rsidRPr="00E9523E" w:rsidRDefault="00B009B9" w:rsidP="00E9523E">
      <w:pPr>
        <w:ind w:firstLine="709"/>
        <w:jc w:val="both"/>
      </w:pPr>
      <w:r w:rsidRPr="00E9523E">
        <w:t xml:space="preserve">Кусок желтого пластилина </w:t>
      </w:r>
      <w:r w:rsidR="002E76CC" w:rsidRPr="00E9523E">
        <w:t>ложем</w:t>
      </w:r>
      <w:r w:rsidRPr="00E9523E">
        <w:t xml:space="preserve"> между ладонями и прямыми движениями </w:t>
      </w:r>
      <w:proofErr w:type="gramStart"/>
      <w:r w:rsidR="002E76CC" w:rsidRPr="00E9523E">
        <w:t>раскатываем слегка приплющиваем</w:t>
      </w:r>
      <w:proofErr w:type="gramEnd"/>
      <w:r w:rsidR="002E76CC" w:rsidRPr="00E9523E">
        <w:t xml:space="preserve"> с обеих сторон. Это у нас ножка.</w:t>
      </w:r>
    </w:p>
    <w:p w:rsidR="002E76CC" w:rsidRPr="00E9523E" w:rsidRDefault="002E76CC" w:rsidP="00E9523E">
      <w:pPr>
        <w:ind w:firstLine="709"/>
        <w:jc w:val="both"/>
      </w:pPr>
      <w:r w:rsidRPr="00E9523E">
        <w:t xml:space="preserve">Второй кусок пластилина берем руки, положить между ладонями, скатывать шарик круговыми движениями слева на право.  Готовый шарик расплющиваем между двумя ладонями.  И </w:t>
      </w:r>
      <w:proofErr w:type="gramStart"/>
      <w:r w:rsidRPr="00E9523E">
        <w:t>поправляем</w:t>
      </w:r>
      <w:proofErr w:type="gramEnd"/>
      <w:r w:rsidRPr="00E9523E">
        <w:t xml:space="preserve"> делая вид шляпки гриба.</w:t>
      </w:r>
    </w:p>
    <w:p w:rsidR="002E76CC" w:rsidRPr="00E9523E" w:rsidRDefault="002E76CC" w:rsidP="00E9523E">
      <w:pPr>
        <w:ind w:firstLine="709"/>
        <w:jc w:val="both"/>
      </w:pPr>
      <w:r w:rsidRPr="00E9523E">
        <w:lastRenderedPageBreak/>
        <w:t xml:space="preserve">Теперь собираем наши части. Ставим на доску ножку гриба, а </w:t>
      </w:r>
      <w:proofErr w:type="gramStart"/>
      <w:r w:rsidRPr="00E9523E">
        <w:t>с верху</w:t>
      </w:r>
      <w:proofErr w:type="gramEnd"/>
      <w:r w:rsidRPr="00E9523E">
        <w:t xml:space="preserve"> нашу шляпку. </w:t>
      </w:r>
      <w:r w:rsidR="00E9523E">
        <w:t xml:space="preserve">Наденем </w:t>
      </w:r>
      <w:r w:rsidR="00E9523E" w:rsidRPr="00E9523E">
        <w:t xml:space="preserve">шляпку по крепче, </w:t>
      </w:r>
      <w:r w:rsidR="00E9523E">
        <w:t>ч</w:t>
      </w:r>
      <w:r w:rsidR="00E9523E" w:rsidRPr="00E9523E">
        <w:t>то бы она н</w:t>
      </w:r>
      <w:r w:rsidR="00E9523E">
        <w:t>и</w:t>
      </w:r>
      <w:r w:rsidR="00E9523E" w:rsidRPr="00E9523E">
        <w:t xml:space="preserve"> слетела, когда белочка возьмет с собой.</w:t>
      </w:r>
    </w:p>
    <w:p w:rsidR="00845BCB" w:rsidRPr="00E9523E" w:rsidRDefault="00845BCB" w:rsidP="00E9523E">
      <w:pPr>
        <w:ind w:firstLine="709"/>
        <w:jc w:val="both"/>
      </w:pPr>
      <w:r w:rsidRPr="00E9523E">
        <w:t xml:space="preserve">У нас остается еще один кусок. Белочка говорит, что пора раскрывать сюрприз. </w:t>
      </w:r>
      <w:r w:rsidR="00E9523E" w:rsidRPr="00E9523E">
        <w:t>Скорлупки</w:t>
      </w:r>
      <w:r w:rsidRPr="00E9523E">
        <w:t>, это шляпки для грибов и нам нужно сделать только ножки.</w:t>
      </w:r>
    </w:p>
    <w:p w:rsidR="002E76CC" w:rsidRPr="00E9523E" w:rsidRDefault="002E76CC" w:rsidP="00E9523E">
      <w:pPr>
        <w:ind w:firstLine="709"/>
        <w:jc w:val="both"/>
        <w:rPr>
          <w:b/>
        </w:rPr>
      </w:pPr>
      <w:r w:rsidRPr="00E9523E">
        <w:rPr>
          <w:b/>
        </w:rPr>
        <w:t>Физкультминутка</w:t>
      </w:r>
      <w:r w:rsidR="00E9523E">
        <w:rPr>
          <w:b/>
        </w:rPr>
        <w:t>:</w:t>
      </w:r>
    </w:p>
    <w:p w:rsidR="002E76CC" w:rsidRPr="00E9523E" w:rsidRDefault="002E76CC" w:rsidP="00E9523E">
      <w:pPr>
        <w:ind w:firstLine="709"/>
        <w:jc w:val="both"/>
      </w:pPr>
      <w:r w:rsidRPr="00E9523E">
        <w:t>Едем, едем на тележке</w:t>
      </w:r>
    </w:p>
    <w:p w:rsidR="002E76CC" w:rsidRPr="00E9523E" w:rsidRDefault="002E76CC" w:rsidP="00E9523E">
      <w:pPr>
        <w:ind w:firstLine="709"/>
        <w:jc w:val="both"/>
      </w:pPr>
      <w:r w:rsidRPr="00E9523E">
        <w:t>Распевать в лесу потешки.</w:t>
      </w:r>
    </w:p>
    <w:p w:rsidR="002E76CC" w:rsidRPr="00E9523E" w:rsidRDefault="002E76CC" w:rsidP="00E9523E">
      <w:pPr>
        <w:ind w:firstLine="709"/>
        <w:jc w:val="both"/>
      </w:pPr>
      <w:r w:rsidRPr="00E9523E">
        <w:t>Листья ласково шуршат,</w:t>
      </w:r>
    </w:p>
    <w:p w:rsidR="002E76CC" w:rsidRPr="00E9523E" w:rsidRDefault="002E76CC" w:rsidP="00E9523E">
      <w:pPr>
        <w:ind w:firstLine="709"/>
        <w:jc w:val="both"/>
      </w:pPr>
      <w:r w:rsidRPr="00E9523E">
        <w:t>Птички звонко так свистят.</w:t>
      </w:r>
    </w:p>
    <w:p w:rsidR="002E76CC" w:rsidRPr="00E9523E" w:rsidRDefault="002E76CC" w:rsidP="00E9523E">
      <w:pPr>
        <w:ind w:firstLine="709"/>
        <w:jc w:val="both"/>
      </w:pPr>
      <w:r w:rsidRPr="00E9523E">
        <w:t>Белочка на ветке орешки грызёт,</w:t>
      </w:r>
    </w:p>
    <w:p w:rsidR="002E76CC" w:rsidRPr="00E9523E" w:rsidRDefault="002E76CC" w:rsidP="00E9523E">
      <w:pPr>
        <w:ind w:firstLine="709"/>
        <w:jc w:val="both"/>
      </w:pPr>
      <w:r w:rsidRPr="00E9523E">
        <w:t>Рыжая лисичка зайца стережёт.</w:t>
      </w:r>
    </w:p>
    <w:p w:rsidR="002E76CC" w:rsidRPr="00E9523E" w:rsidRDefault="002E76CC" w:rsidP="00E9523E">
      <w:pPr>
        <w:ind w:firstLine="709"/>
        <w:jc w:val="both"/>
      </w:pPr>
      <w:r w:rsidRPr="00E9523E">
        <w:t xml:space="preserve">Едем, едем на тележке </w:t>
      </w:r>
    </w:p>
    <w:p w:rsidR="002E76CC" w:rsidRPr="00E9523E" w:rsidRDefault="002E76CC" w:rsidP="00E9523E">
      <w:pPr>
        <w:ind w:firstLine="709"/>
        <w:jc w:val="both"/>
      </w:pPr>
      <w:r w:rsidRPr="00E9523E">
        <w:t>Распевать в лесу потешки.</w:t>
      </w:r>
    </w:p>
    <w:p w:rsidR="002E76CC" w:rsidRPr="00E9523E" w:rsidRDefault="002E76CC" w:rsidP="00E9523E">
      <w:pPr>
        <w:ind w:firstLine="709"/>
        <w:jc w:val="both"/>
      </w:pPr>
      <w:r w:rsidRPr="00E9523E">
        <w:t>Ручеёк журчит.</w:t>
      </w:r>
    </w:p>
    <w:p w:rsidR="002E76CC" w:rsidRPr="00E9523E" w:rsidRDefault="002E76CC" w:rsidP="00E9523E">
      <w:pPr>
        <w:ind w:firstLine="709"/>
        <w:jc w:val="both"/>
      </w:pPr>
      <w:r w:rsidRPr="00E9523E">
        <w:t>В речку он бежит.</w:t>
      </w:r>
    </w:p>
    <w:p w:rsidR="002E76CC" w:rsidRPr="00E9523E" w:rsidRDefault="002E76CC" w:rsidP="00E9523E">
      <w:pPr>
        <w:ind w:firstLine="709"/>
        <w:jc w:val="both"/>
      </w:pPr>
      <w:r w:rsidRPr="00E9523E">
        <w:t>Долго-долго ехали,</w:t>
      </w:r>
    </w:p>
    <w:p w:rsidR="002E76CC" w:rsidRPr="00E9523E" w:rsidRDefault="002E76CC" w:rsidP="00E9523E">
      <w:pPr>
        <w:ind w:firstLine="709"/>
        <w:jc w:val="both"/>
      </w:pPr>
      <w:r w:rsidRPr="00E9523E">
        <w:t>Наконец, приехали! Ух!</w:t>
      </w:r>
    </w:p>
    <w:p w:rsidR="002E76CC" w:rsidRPr="00E9523E" w:rsidRDefault="00845BCB" w:rsidP="00E9523E">
      <w:pPr>
        <w:ind w:firstLine="709"/>
        <w:jc w:val="both"/>
        <w:rPr>
          <w:b/>
        </w:rPr>
      </w:pPr>
      <w:r w:rsidRPr="00E9523E">
        <w:rPr>
          <w:b/>
        </w:rPr>
        <w:t>Дети выполняют работу.</w:t>
      </w:r>
    </w:p>
    <w:p w:rsidR="00845BCB" w:rsidRDefault="00845BCB" w:rsidP="00E9523E">
      <w:pPr>
        <w:ind w:firstLine="709"/>
        <w:jc w:val="both"/>
      </w:pPr>
      <w:r w:rsidRPr="00E9523E">
        <w:t>Во время работы задаю вопросы, «что сейчас будем делать?»</w:t>
      </w:r>
    </w:p>
    <w:p w:rsidR="00B94155" w:rsidRPr="00B94155" w:rsidRDefault="00B94155" w:rsidP="00B94155">
      <w:pPr>
        <w:ind w:firstLine="709"/>
        <w:jc w:val="both"/>
      </w:pPr>
      <w:r w:rsidRPr="00B94155">
        <w:t xml:space="preserve">По окончании работы, проведя итог, с детьми решили немного </w:t>
      </w:r>
      <w:proofErr w:type="spellStart"/>
      <w:r w:rsidRPr="00B94155">
        <w:t>подредактировать</w:t>
      </w:r>
      <w:proofErr w:type="spellEnd"/>
      <w:r w:rsidRPr="00B94155">
        <w:t xml:space="preserve"> наши </w:t>
      </w:r>
      <w:proofErr w:type="gramStart"/>
      <w:r w:rsidRPr="00B94155">
        <w:t>грибочки</w:t>
      </w:r>
      <w:proofErr w:type="gramEnd"/>
      <w:r w:rsidRPr="00B94155">
        <w:t xml:space="preserve"> и превратить в </w:t>
      </w:r>
      <w:proofErr w:type="spellStart"/>
      <w:r w:rsidRPr="00B94155">
        <w:t>мухоморчики</w:t>
      </w:r>
      <w:proofErr w:type="spellEnd"/>
      <w:r w:rsidRPr="00B94155">
        <w:t>.</w:t>
      </w:r>
    </w:p>
    <w:p w:rsidR="00B94155" w:rsidRPr="00B94155" w:rsidRDefault="00B94155" w:rsidP="00B94155">
      <w:pPr>
        <w:ind w:firstLine="709"/>
        <w:jc w:val="both"/>
      </w:pPr>
      <w:r w:rsidRPr="00B94155">
        <w:t xml:space="preserve">Дети были заняты музыкальной паузой, в это время приготовила шляпки, раскрасив их в красный цвет. Подзывая </w:t>
      </w:r>
      <w:proofErr w:type="gramStart"/>
      <w:r w:rsidRPr="00B94155">
        <w:t>детей</w:t>
      </w:r>
      <w:proofErr w:type="gramEnd"/>
      <w:r w:rsidRPr="00B94155">
        <w:t xml:space="preserve"> предлагала им взять кисточку и поставить на шляпки белые точечки. Получилась коллективная работа.</w:t>
      </w:r>
    </w:p>
    <w:p w:rsidR="00B94155" w:rsidRPr="00B94155" w:rsidRDefault="00B94155" w:rsidP="00E9523E">
      <w:pPr>
        <w:ind w:firstLine="709"/>
        <w:jc w:val="both"/>
      </w:pPr>
      <w:r w:rsidRPr="00B94155">
        <w:t>Вот такая поляна у нас!</w:t>
      </w:r>
    </w:p>
    <w:p w:rsidR="00B94155" w:rsidRPr="00E9523E" w:rsidRDefault="00B94155" w:rsidP="00E9523E">
      <w:pPr>
        <w:ind w:firstLine="709"/>
        <w:jc w:val="both"/>
      </w:pPr>
      <w:r w:rsidRPr="00B94155">
        <w:t>Работу поставили в приемной для любования родителями.</w:t>
      </w:r>
    </w:p>
    <w:sectPr w:rsidR="00B94155" w:rsidRPr="00E9523E" w:rsidSect="00E9523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3C57"/>
    <w:rsid w:val="000309C1"/>
    <w:rsid w:val="002E76CC"/>
    <w:rsid w:val="007B7EA9"/>
    <w:rsid w:val="00840316"/>
    <w:rsid w:val="00845BCB"/>
    <w:rsid w:val="00913C57"/>
    <w:rsid w:val="00B009B9"/>
    <w:rsid w:val="00B94155"/>
    <w:rsid w:val="00CC4B5A"/>
    <w:rsid w:val="00E9523E"/>
    <w:rsid w:val="00FB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316"/>
  </w:style>
  <w:style w:type="character" w:styleId="a3">
    <w:name w:val="Strong"/>
    <w:basedOn w:val="a0"/>
    <w:uiPriority w:val="22"/>
    <w:qFormat/>
    <w:rsid w:val="002E76CC"/>
    <w:rPr>
      <w:b/>
      <w:bCs/>
    </w:rPr>
  </w:style>
  <w:style w:type="paragraph" w:styleId="a4">
    <w:name w:val="Normal (Web)"/>
    <w:basedOn w:val="a"/>
    <w:uiPriority w:val="99"/>
    <w:semiHidden/>
    <w:unhideWhenUsed/>
    <w:rsid w:val="002E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E76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519</Words>
  <Characters>2996</Characters>
  <Application>Microsoft Office Word</Application>
  <DocSecurity>0</DocSecurity>
  <Lines>62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2014-11-13T17:57:00Z</dcterms:created>
  <dcterms:modified xsi:type="dcterms:W3CDTF">2014-11-15T13:11:00Z</dcterms:modified>
</cp:coreProperties>
</file>