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A7" w:rsidRDefault="00561B66" w:rsidP="00D1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Интегрированная непосредственная образовательная деятельность</w:t>
      </w:r>
      <w:r w:rsidR="00002F13" w:rsidRPr="0018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«Аппликация из шерстяных ниток»</w:t>
      </w:r>
    </w:p>
    <w:p w:rsidR="00002F13" w:rsidRPr="001832C2" w:rsidRDefault="00E614BC" w:rsidP="00D1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  <w:r w:rsidR="00D1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«Плывет, плывет кораблик…»</w:t>
      </w:r>
    </w:p>
    <w:p w:rsidR="0075565C" w:rsidRPr="001832C2" w:rsidRDefault="00002F13" w:rsidP="0075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75565C" w:rsidRPr="0075565C" w:rsidRDefault="00002F13" w:rsidP="0075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делать аппликацию из шерстяных ниток. Обогатить аппликативную технику – показать два разных способа создания образа: контурное и силуэтное. </w:t>
      </w:r>
    </w:p>
    <w:p w:rsidR="0075565C" w:rsidRPr="0075565C" w:rsidRDefault="00002F13" w:rsidP="0075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рук, глазомер, чувство </w:t>
      </w:r>
      <w:r w:rsidR="0075565C"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</w:t>
      </w:r>
      <w:r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</w:t>
      </w:r>
      <w:r w:rsidR="0075565C"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2F13" w:rsidRPr="00E614BC" w:rsidRDefault="0075565C" w:rsidP="00E614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словарь и знания</w:t>
      </w:r>
      <w:r w:rsidR="00002F13"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теме “Транспорт”.</w:t>
      </w:r>
      <w:r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13"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понятия о водных видах транспорта, а также о названиях некоторых профессий в данной сфере, закрепить знания детей о деталях водного транспорта.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E6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13"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новыми словами: причал, порт, стеклопластик.</w:t>
      </w:r>
      <w:r w:rsidR="00E6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</w:t>
      </w:r>
      <w:r w:rsidR="00E614BC" w:rsidRPr="00CF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деформированные предложения,</w:t>
      </w:r>
      <w:r w:rsidR="00E6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614BC" w:rsidRPr="00E6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огласовывать существительные </w:t>
      </w:r>
      <w:r w:rsidR="00E6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числительными, образовывать уменьшительно-ласкательные формы существительных, </w:t>
      </w:r>
      <w:r w:rsidR="00D1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относительные </w:t>
      </w:r>
      <w:r w:rsidR="00E614BC" w:rsidRPr="00D1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</w:t>
      </w:r>
    </w:p>
    <w:p w:rsidR="00002F13" w:rsidRPr="0075565C" w:rsidRDefault="00002F13" w:rsidP="0075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65C"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изобразительному искусству, </w:t>
      </w:r>
      <w:r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профессиям на транспорте, уважительного к ним отношения.</w:t>
      </w:r>
      <w:r w:rsidR="0075565C" w:rsidRPr="007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389" w:rsidRDefault="00BC5389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C2" w:rsidRPr="0075565C" w:rsidRDefault="0075565C" w:rsidP="0018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2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C2">
        <w:rPr>
          <w:rFonts w:ascii="Times New Roman" w:hAnsi="Times New Roman" w:cs="Times New Roman"/>
          <w:sz w:val="28"/>
          <w:szCs w:val="28"/>
        </w:rPr>
        <w:t>Беседа о видах транспорта, его назначение, кто управляет транспортом.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ниточках (</w:t>
      </w:r>
      <w:r w:rsidR="0075565C">
        <w:rPr>
          <w:rFonts w:ascii="Times New Roman" w:hAnsi="Times New Roman" w:cs="Times New Roman"/>
          <w:sz w:val="28"/>
          <w:szCs w:val="28"/>
        </w:rPr>
        <w:t>из ч</w:t>
      </w:r>
      <w:r>
        <w:rPr>
          <w:rFonts w:ascii="Times New Roman" w:hAnsi="Times New Roman" w:cs="Times New Roman"/>
          <w:sz w:val="28"/>
          <w:szCs w:val="28"/>
        </w:rPr>
        <w:t>его изготавливают, какие бывают)</w:t>
      </w:r>
      <w:r w:rsidR="0075565C">
        <w:rPr>
          <w:rFonts w:ascii="Times New Roman" w:hAnsi="Times New Roman" w:cs="Times New Roman"/>
          <w:sz w:val="28"/>
          <w:szCs w:val="28"/>
        </w:rPr>
        <w:t>, рассматривание ниточек и классификация по виду, цвету, толщине.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5C" w:rsidRDefault="0075565C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стихотворени</w:t>
      </w:r>
      <w:r w:rsidR="001832C2">
        <w:rPr>
          <w:rFonts w:ascii="Times New Roman" w:hAnsi="Times New Roman" w:cs="Times New Roman"/>
          <w:sz w:val="28"/>
          <w:szCs w:val="28"/>
        </w:rPr>
        <w:t>я Л.Л. Яхнина: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нитями-лучами вышивает,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– цветами, сад – плодами,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 и небо – облаками,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колосьями – поля.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тонкими шелками,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вышита стежками</w:t>
      </w:r>
    </w:p>
    <w:p w:rsidR="001832C2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Земля.</w:t>
      </w:r>
    </w:p>
    <w:p w:rsidR="00830475" w:rsidRDefault="00830475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75" w:rsidRDefault="00830475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66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Шерстяные нитки разного цвета – нарезанные (по 15 – 20 см) и в небольших клубках, ножницы, клей ПВА, цветной картон, простые карандаши</w:t>
      </w:r>
      <w:r w:rsidR="001F73D4">
        <w:rPr>
          <w:rFonts w:ascii="Times New Roman" w:hAnsi="Times New Roman" w:cs="Times New Roman"/>
          <w:sz w:val="28"/>
          <w:szCs w:val="28"/>
        </w:rPr>
        <w:t xml:space="preserve">. Элементы костюмов моряков. </w:t>
      </w:r>
      <w:r w:rsidR="00E614BC">
        <w:rPr>
          <w:rFonts w:ascii="Times New Roman" w:hAnsi="Times New Roman" w:cs="Times New Roman"/>
          <w:sz w:val="28"/>
          <w:szCs w:val="28"/>
        </w:rPr>
        <w:t>М</w:t>
      </w:r>
      <w:r w:rsidR="001F73D4">
        <w:rPr>
          <w:rFonts w:ascii="Times New Roman" w:hAnsi="Times New Roman" w:cs="Times New Roman"/>
          <w:sz w:val="28"/>
          <w:szCs w:val="28"/>
        </w:rPr>
        <w:t>одель</w:t>
      </w:r>
    </w:p>
    <w:p w:rsidR="00561B66" w:rsidRDefault="00561B66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C3" w:rsidRDefault="00561B66" w:rsidP="00755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6">
        <w:rPr>
          <w:rFonts w:ascii="Times New Roman" w:hAnsi="Times New Roman" w:cs="Times New Roman"/>
          <w:b/>
          <w:sz w:val="28"/>
          <w:szCs w:val="28"/>
        </w:rPr>
        <w:t>Ход:</w:t>
      </w:r>
      <w:r w:rsidR="001F73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1B66" w:rsidRDefault="00961AC3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1F73D4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1F73D4" w:rsidRPr="001F73D4" w:rsidRDefault="001F73D4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бежит, зимой спит, весна настала – опять побежала.  </w:t>
      </w:r>
      <w:r w:rsidRPr="001F73D4">
        <w:rPr>
          <w:rFonts w:ascii="Times New Roman" w:hAnsi="Times New Roman" w:cs="Times New Roman"/>
          <w:i/>
          <w:sz w:val="28"/>
          <w:szCs w:val="28"/>
        </w:rPr>
        <w:t>/</w:t>
      </w:r>
      <w:r w:rsidR="00D107A7" w:rsidRPr="001F73D4">
        <w:rPr>
          <w:rFonts w:ascii="Times New Roman" w:hAnsi="Times New Roman" w:cs="Times New Roman"/>
          <w:i/>
          <w:sz w:val="28"/>
          <w:szCs w:val="28"/>
        </w:rPr>
        <w:t>Р</w:t>
      </w:r>
      <w:r w:rsidRPr="001F73D4">
        <w:rPr>
          <w:rFonts w:ascii="Times New Roman" w:hAnsi="Times New Roman" w:cs="Times New Roman"/>
          <w:i/>
          <w:sz w:val="28"/>
          <w:szCs w:val="28"/>
        </w:rPr>
        <w:t>ека/</w:t>
      </w:r>
    </w:p>
    <w:p w:rsidR="007A459C" w:rsidRPr="00883B76" w:rsidRDefault="00DC5E04" w:rsidP="00561B66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Посмотрите, ребята, м</w:t>
      </w:r>
      <w:r w:rsidR="007A459C" w:rsidRPr="00883B76">
        <w:rPr>
          <w:sz w:val="28"/>
          <w:szCs w:val="28"/>
        </w:rPr>
        <w:t xml:space="preserve">ы с вами оказались у реки. </w:t>
      </w:r>
    </w:p>
    <w:p w:rsidR="00561B66" w:rsidRPr="00883B76" w:rsidRDefault="007A459C" w:rsidP="00561B66">
      <w:pPr>
        <w:pStyle w:val="a3"/>
        <w:rPr>
          <w:i/>
          <w:iCs/>
          <w:sz w:val="28"/>
          <w:szCs w:val="28"/>
        </w:rPr>
      </w:pPr>
      <w:proofErr w:type="gramStart"/>
      <w:r w:rsidRPr="00883B76">
        <w:rPr>
          <w:i/>
          <w:iCs/>
          <w:sz w:val="28"/>
          <w:szCs w:val="28"/>
        </w:rPr>
        <w:lastRenderedPageBreak/>
        <w:t xml:space="preserve">На столе </w:t>
      </w:r>
      <w:r w:rsidR="00561B66" w:rsidRPr="00883B76">
        <w:rPr>
          <w:i/>
          <w:iCs/>
          <w:sz w:val="28"/>
          <w:szCs w:val="28"/>
        </w:rPr>
        <w:t>кусок голубой материи, изображающий реку, “причал” с двумя лодочками, далее “порт” с бумажными яхтами, пароходами, лодками.</w:t>
      </w:r>
      <w:proofErr w:type="gramEnd"/>
    </w:p>
    <w:p w:rsidR="007A459C" w:rsidRPr="00883B76" w:rsidRDefault="00561B66" w:rsidP="007A459C">
      <w:pPr>
        <w:pStyle w:val="a3"/>
        <w:rPr>
          <w:sz w:val="28"/>
          <w:szCs w:val="28"/>
        </w:rPr>
      </w:pPr>
      <w:r w:rsidRPr="00883B76">
        <w:rPr>
          <w:sz w:val="28"/>
          <w:szCs w:val="28"/>
        </w:rPr>
        <w:t>– Что мы видим? (</w:t>
      </w:r>
      <w:r w:rsidRPr="001F73D4">
        <w:rPr>
          <w:i/>
          <w:sz w:val="28"/>
          <w:szCs w:val="28"/>
        </w:rPr>
        <w:t>Лодки, яхты, пароходы</w:t>
      </w:r>
      <w:r w:rsidRPr="00883B76">
        <w:rPr>
          <w:sz w:val="28"/>
          <w:szCs w:val="28"/>
        </w:rPr>
        <w:t xml:space="preserve">). </w:t>
      </w:r>
      <w:r w:rsidR="007A459C" w:rsidRPr="00883B76">
        <w:rPr>
          <w:sz w:val="28"/>
          <w:szCs w:val="28"/>
        </w:rPr>
        <w:t>Как назвать всё это одним словом? (</w:t>
      </w:r>
      <w:r w:rsidR="007A459C" w:rsidRPr="001F73D4">
        <w:rPr>
          <w:i/>
          <w:sz w:val="28"/>
          <w:szCs w:val="28"/>
        </w:rPr>
        <w:t>водный транспорт</w:t>
      </w:r>
      <w:r w:rsidR="007A459C" w:rsidRPr="00883B76">
        <w:rPr>
          <w:sz w:val="28"/>
          <w:szCs w:val="28"/>
        </w:rPr>
        <w:t xml:space="preserve">). </w:t>
      </w:r>
      <w:r w:rsidRPr="00883B76">
        <w:rPr>
          <w:sz w:val="28"/>
          <w:szCs w:val="28"/>
        </w:rPr>
        <w:t>Место, где причаливает водный транспорт в небольшом количестве</w:t>
      </w:r>
      <w:r w:rsidR="00DC5E04">
        <w:rPr>
          <w:sz w:val="28"/>
          <w:szCs w:val="28"/>
        </w:rPr>
        <w:t>,</w:t>
      </w:r>
      <w:r w:rsidRPr="00883B76">
        <w:rPr>
          <w:sz w:val="28"/>
          <w:szCs w:val="28"/>
        </w:rPr>
        <w:t xml:space="preserve"> называется </w:t>
      </w:r>
      <w:r w:rsidRPr="00883B76">
        <w:rPr>
          <w:b/>
          <w:bCs/>
          <w:sz w:val="28"/>
          <w:szCs w:val="28"/>
        </w:rPr>
        <w:t>причал</w:t>
      </w:r>
      <w:r w:rsidRPr="00883B76">
        <w:rPr>
          <w:sz w:val="28"/>
          <w:szCs w:val="28"/>
        </w:rPr>
        <w:t xml:space="preserve">, а если этих судов много и они больших размеров, то это место будет называться </w:t>
      </w:r>
      <w:r w:rsidRPr="00883B76">
        <w:rPr>
          <w:b/>
          <w:bCs/>
          <w:sz w:val="28"/>
          <w:szCs w:val="28"/>
        </w:rPr>
        <w:t>порт.</w:t>
      </w:r>
      <w:r w:rsidR="007A459C" w:rsidRPr="00883B76">
        <w:rPr>
          <w:sz w:val="28"/>
          <w:szCs w:val="28"/>
        </w:rPr>
        <w:t xml:space="preserve"> Кто плавает, работает на корабле? (</w:t>
      </w:r>
      <w:r w:rsidR="007A459C" w:rsidRPr="001F73D4">
        <w:rPr>
          <w:i/>
          <w:sz w:val="28"/>
          <w:szCs w:val="28"/>
        </w:rPr>
        <w:t>Моряки</w:t>
      </w:r>
      <w:r w:rsidR="007A459C" w:rsidRPr="00883B76">
        <w:rPr>
          <w:sz w:val="28"/>
          <w:szCs w:val="28"/>
        </w:rPr>
        <w:t>). Кто самый главный на корабле? (</w:t>
      </w:r>
      <w:r w:rsidR="007A459C" w:rsidRPr="001F73D4">
        <w:rPr>
          <w:i/>
          <w:sz w:val="28"/>
          <w:szCs w:val="28"/>
        </w:rPr>
        <w:t>Капитан</w:t>
      </w:r>
      <w:r w:rsidR="007A459C" w:rsidRPr="00883B76">
        <w:rPr>
          <w:sz w:val="28"/>
          <w:szCs w:val="28"/>
        </w:rPr>
        <w:t>).</w:t>
      </w:r>
    </w:p>
    <w:p w:rsidR="00561B66" w:rsidRPr="00883B76" w:rsidRDefault="001F73D4" w:rsidP="00561B66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предлагаю вам, ребята, стать моряками, ну а я буду капитаном</w:t>
      </w:r>
      <w:r w:rsidR="00883B76">
        <w:rPr>
          <w:sz w:val="28"/>
          <w:szCs w:val="28"/>
        </w:rPr>
        <w:t xml:space="preserve">. ( </w:t>
      </w:r>
      <w:r w:rsidR="00883B76" w:rsidRPr="001F73D4">
        <w:rPr>
          <w:i/>
          <w:sz w:val="28"/>
          <w:szCs w:val="28"/>
        </w:rPr>
        <w:t>Дети одевают элементы костюмов</w:t>
      </w:r>
      <w:r w:rsidR="00883B76">
        <w:rPr>
          <w:sz w:val="28"/>
          <w:szCs w:val="28"/>
        </w:rPr>
        <w:t>)</w:t>
      </w:r>
    </w:p>
    <w:p w:rsidR="007A459C" w:rsidRPr="00D107A7" w:rsidRDefault="00883B76" w:rsidP="007A4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A459C" w:rsidRPr="00D1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Посчитай-ка».</w:t>
      </w:r>
    </w:p>
    <w:p w:rsidR="007A459C" w:rsidRPr="00D107A7" w:rsidRDefault="007A459C" w:rsidP="007A4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выбрать и посчитать любой транспорт, следите за окончаниями (с использованием модели см. рис. 1).</w:t>
      </w:r>
    </w:p>
    <w:p w:rsidR="007A459C" w:rsidRPr="00D107A7" w:rsidRDefault="007A459C" w:rsidP="007A4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 1</w:t>
      </w:r>
    </w:p>
    <w:p w:rsidR="007A459C" w:rsidRPr="00D107A7" w:rsidRDefault="007A459C" w:rsidP="007A4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A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C3F9237" wp14:editId="7DD90F89">
            <wp:extent cx="5591175" cy="1209675"/>
            <wp:effectExtent l="0" t="0" r="9525" b="9525"/>
            <wp:docPr id="1" name="Рисунок 1" descr="http://logopeddoma.ru/_pu/0/s73192588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pu/0/s73192588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9C" w:rsidRPr="00D107A7" w:rsidRDefault="007A459C" w:rsidP="007A45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одна лодка, нет лодки, две лодки, пять лодок, маленькая лодочка.</w:t>
      </w:r>
    </w:p>
    <w:p w:rsidR="00883B76" w:rsidRPr="00883B76" w:rsidRDefault="00883B76" w:rsidP="00883B76">
      <w:pPr>
        <w:pStyle w:val="a3"/>
        <w:rPr>
          <w:b/>
          <w:bCs/>
          <w:sz w:val="28"/>
          <w:szCs w:val="28"/>
        </w:rPr>
      </w:pPr>
      <w:r w:rsidRPr="00883B76">
        <w:rPr>
          <w:b/>
          <w:bCs/>
          <w:sz w:val="28"/>
          <w:szCs w:val="28"/>
        </w:rPr>
        <w:t xml:space="preserve">Упражнение “Из чего </w:t>
      </w:r>
      <w:proofErr w:type="gramStart"/>
      <w:r w:rsidRPr="00883B76">
        <w:rPr>
          <w:b/>
          <w:bCs/>
          <w:sz w:val="28"/>
          <w:szCs w:val="28"/>
        </w:rPr>
        <w:t>сделана</w:t>
      </w:r>
      <w:proofErr w:type="gramEnd"/>
      <w:r w:rsidRPr="00883B76">
        <w:rPr>
          <w:b/>
          <w:bCs/>
          <w:sz w:val="28"/>
          <w:szCs w:val="28"/>
        </w:rPr>
        <w:t>, какая?”</w:t>
      </w:r>
    </w:p>
    <w:p w:rsidR="00883B76" w:rsidRPr="00883B76" w:rsidRDefault="00883B76" w:rsidP="00883B76">
      <w:pPr>
        <w:pStyle w:val="a3"/>
        <w:rPr>
          <w:sz w:val="28"/>
          <w:szCs w:val="28"/>
        </w:rPr>
      </w:pPr>
      <w:r w:rsidRPr="00883B76">
        <w:rPr>
          <w:b/>
          <w:bCs/>
          <w:sz w:val="28"/>
          <w:szCs w:val="28"/>
        </w:rPr>
        <w:t xml:space="preserve">- </w:t>
      </w:r>
      <w:r w:rsidRPr="00883B76">
        <w:rPr>
          <w:sz w:val="28"/>
          <w:szCs w:val="28"/>
        </w:rPr>
        <w:t>Обратим внимание на лодочку.</w:t>
      </w:r>
    </w:p>
    <w:p w:rsidR="00883B76" w:rsidRPr="00883B76" w:rsidRDefault="00883B76" w:rsidP="00883B76">
      <w:pPr>
        <w:pStyle w:val="a3"/>
        <w:rPr>
          <w:sz w:val="28"/>
          <w:szCs w:val="28"/>
        </w:rPr>
      </w:pPr>
      <w:r w:rsidRPr="00883B76">
        <w:rPr>
          <w:sz w:val="28"/>
          <w:szCs w:val="28"/>
        </w:rPr>
        <w:t>- Из чего она изготовлена? (Из бумаги). Значит, она какая? (Бумажная).</w:t>
      </w:r>
    </w:p>
    <w:p w:rsidR="00883B76" w:rsidRPr="00883B76" w:rsidRDefault="00883B76" w:rsidP="00883B76">
      <w:pPr>
        <w:pStyle w:val="a3"/>
        <w:rPr>
          <w:sz w:val="28"/>
          <w:szCs w:val="28"/>
        </w:rPr>
      </w:pPr>
      <w:r w:rsidRPr="00883B76">
        <w:rPr>
          <w:sz w:val="28"/>
          <w:szCs w:val="28"/>
        </w:rPr>
        <w:t>- Если лодку сделают из резины, она будет …</w:t>
      </w:r>
    </w:p>
    <w:p w:rsidR="00883B76" w:rsidRPr="00883B76" w:rsidRDefault="00883B76" w:rsidP="00883B76">
      <w:pPr>
        <w:pStyle w:val="a3"/>
        <w:rPr>
          <w:sz w:val="28"/>
          <w:szCs w:val="28"/>
        </w:rPr>
      </w:pPr>
      <w:r w:rsidRPr="00883B76">
        <w:rPr>
          <w:sz w:val="28"/>
          <w:szCs w:val="28"/>
        </w:rPr>
        <w:t>- Если лодку сделают из металла, она будет …</w:t>
      </w:r>
    </w:p>
    <w:p w:rsidR="00883B76" w:rsidRPr="00883B76" w:rsidRDefault="00883B76" w:rsidP="00883B76">
      <w:pPr>
        <w:pStyle w:val="a3"/>
        <w:rPr>
          <w:sz w:val="28"/>
          <w:szCs w:val="28"/>
        </w:rPr>
      </w:pPr>
      <w:r w:rsidRPr="00883B76">
        <w:rPr>
          <w:sz w:val="28"/>
          <w:szCs w:val="28"/>
        </w:rPr>
        <w:t>- Если лодку сделают из пластика, она будет …</w:t>
      </w:r>
    </w:p>
    <w:p w:rsidR="00883B76" w:rsidRPr="00883B76" w:rsidRDefault="00883B76" w:rsidP="00883B76">
      <w:pPr>
        <w:pStyle w:val="a3"/>
        <w:rPr>
          <w:sz w:val="28"/>
          <w:szCs w:val="28"/>
        </w:rPr>
      </w:pPr>
      <w:r w:rsidRPr="00883B76">
        <w:rPr>
          <w:sz w:val="28"/>
          <w:szCs w:val="28"/>
        </w:rPr>
        <w:t xml:space="preserve">- Чтобы лодка из пластика была ещё прочнее, к пластику добавляют стекло и получается материал </w:t>
      </w:r>
      <w:r w:rsidRPr="00883B76">
        <w:rPr>
          <w:b/>
          <w:bCs/>
          <w:sz w:val="28"/>
          <w:szCs w:val="28"/>
        </w:rPr>
        <w:t>стеклопластик</w:t>
      </w:r>
      <w:r w:rsidRPr="00883B76">
        <w:rPr>
          <w:sz w:val="28"/>
          <w:szCs w:val="28"/>
        </w:rPr>
        <w:t>, и лодка получится … (стеклопластиковая).</w:t>
      </w:r>
    </w:p>
    <w:p w:rsidR="00883B76" w:rsidRPr="00883B76" w:rsidRDefault="00883B76" w:rsidP="00883B76">
      <w:pPr>
        <w:pStyle w:val="a3"/>
        <w:rPr>
          <w:sz w:val="28"/>
          <w:szCs w:val="28"/>
        </w:rPr>
      </w:pPr>
      <w:r w:rsidRPr="00883B76">
        <w:rPr>
          <w:sz w:val="28"/>
          <w:szCs w:val="28"/>
        </w:rPr>
        <w:t xml:space="preserve">- Вам хочется узнать в </w:t>
      </w:r>
      <w:r w:rsidR="00DC5E04">
        <w:rPr>
          <w:sz w:val="28"/>
          <w:szCs w:val="28"/>
        </w:rPr>
        <w:t xml:space="preserve">какой именно </w:t>
      </w:r>
      <w:r w:rsidRPr="00883B76">
        <w:rPr>
          <w:sz w:val="28"/>
          <w:szCs w:val="28"/>
        </w:rPr>
        <w:t xml:space="preserve"> порт </w:t>
      </w:r>
      <w:r w:rsidR="00DC5E04">
        <w:rPr>
          <w:sz w:val="28"/>
          <w:szCs w:val="28"/>
        </w:rPr>
        <w:t xml:space="preserve">мы </w:t>
      </w:r>
      <w:r w:rsidRPr="00883B76">
        <w:rPr>
          <w:sz w:val="28"/>
          <w:szCs w:val="28"/>
        </w:rPr>
        <w:t xml:space="preserve">прибыли? </w:t>
      </w:r>
      <w:r w:rsidR="00DC5E04">
        <w:rPr>
          <w:sz w:val="28"/>
          <w:szCs w:val="28"/>
        </w:rPr>
        <w:t>Давайте узнаем, прочитав зашифрованную радиограмму</w:t>
      </w:r>
      <w:r w:rsidRPr="00883B76">
        <w:rPr>
          <w:sz w:val="28"/>
          <w:szCs w:val="28"/>
        </w:rPr>
        <w:t>.</w:t>
      </w:r>
    </w:p>
    <w:p w:rsidR="008C42AD" w:rsidRDefault="00883B76" w:rsidP="00883B76">
      <w:pPr>
        <w:pStyle w:val="a3"/>
        <w:rPr>
          <w:i/>
          <w:iCs/>
          <w:sz w:val="28"/>
          <w:szCs w:val="28"/>
        </w:rPr>
      </w:pPr>
      <w:r w:rsidRPr="00883B76">
        <w:rPr>
          <w:i/>
          <w:iCs/>
          <w:sz w:val="28"/>
          <w:szCs w:val="28"/>
        </w:rPr>
        <w:lastRenderedPageBreak/>
        <w:t>Логопед читает деформирован</w:t>
      </w:r>
      <w:r w:rsidR="008C42AD">
        <w:rPr>
          <w:i/>
          <w:iCs/>
          <w:sz w:val="28"/>
          <w:szCs w:val="28"/>
        </w:rPr>
        <w:t>ное предложение:</w:t>
      </w:r>
    </w:p>
    <w:p w:rsidR="008C42AD" w:rsidRPr="00352DD8" w:rsidRDefault="00883B76" w:rsidP="00883B76">
      <w:pPr>
        <w:pStyle w:val="a3"/>
        <w:rPr>
          <w:b/>
          <w:iCs/>
          <w:sz w:val="28"/>
          <w:szCs w:val="28"/>
        </w:rPr>
      </w:pPr>
      <w:r w:rsidRPr="00352DD8">
        <w:rPr>
          <w:b/>
          <w:iCs/>
          <w:sz w:val="28"/>
          <w:szCs w:val="28"/>
        </w:rPr>
        <w:t>Прибыли, город</w:t>
      </w:r>
      <w:r w:rsidR="008C42AD" w:rsidRPr="00352DD8">
        <w:rPr>
          <w:b/>
          <w:iCs/>
          <w:sz w:val="28"/>
          <w:szCs w:val="28"/>
        </w:rPr>
        <w:t>а</w:t>
      </w:r>
      <w:r w:rsidR="000859AF" w:rsidRPr="00352DD8">
        <w:rPr>
          <w:b/>
          <w:iCs/>
          <w:sz w:val="28"/>
          <w:szCs w:val="28"/>
        </w:rPr>
        <w:t>, в, Мастеров</w:t>
      </w:r>
      <w:r w:rsidRPr="00352DD8">
        <w:rPr>
          <w:b/>
          <w:iCs/>
          <w:sz w:val="28"/>
          <w:szCs w:val="28"/>
        </w:rPr>
        <w:t>, порт, вы</w:t>
      </w:r>
      <w:r w:rsidR="008C42AD" w:rsidRPr="00352DD8">
        <w:rPr>
          <w:b/>
          <w:iCs/>
          <w:sz w:val="28"/>
          <w:szCs w:val="28"/>
        </w:rPr>
        <w:t>.</w:t>
      </w:r>
    </w:p>
    <w:p w:rsidR="000859AF" w:rsidRDefault="00883B76" w:rsidP="00883B76">
      <w:pPr>
        <w:pStyle w:val="a3"/>
        <w:rPr>
          <w:i/>
          <w:sz w:val="28"/>
          <w:szCs w:val="28"/>
        </w:rPr>
      </w:pPr>
      <w:r w:rsidRPr="008C42AD">
        <w:rPr>
          <w:i/>
          <w:sz w:val="28"/>
          <w:szCs w:val="28"/>
        </w:rPr>
        <w:t>Дети составляют предложение, проговаривают его по очереди.</w:t>
      </w:r>
    </w:p>
    <w:p w:rsidR="000859AF" w:rsidRDefault="000859AF" w:rsidP="00883B76">
      <w:pPr>
        <w:pStyle w:val="a3"/>
        <w:rPr>
          <w:sz w:val="28"/>
          <w:szCs w:val="28"/>
        </w:rPr>
      </w:pPr>
      <w:r w:rsidRPr="00961AC3">
        <w:rPr>
          <w:b/>
          <w:sz w:val="28"/>
          <w:szCs w:val="28"/>
        </w:rPr>
        <w:t>Логопед</w:t>
      </w:r>
      <w:r>
        <w:rPr>
          <w:sz w:val="28"/>
          <w:szCs w:val="28"/>
        </w:rPr>
        <w:t>. Здравствуй, хозяйка чудесного города Мастеров! Мы пришли к тебе в гости!</w:t>
      </w:r>
    </w:p>
    <w:p w:rsidR="000859AF" w:rsidRDefault="000859AF" w:rsidP="00883B76">
      <w:pPr>
        <w:pStyle w:val="a3"/>
        <w:rPr>
          <w:sz w:val="28"/>
          <w:szCs w:val="28"/>
        </w:rPr>
      </w:pPr>
      <w:r w:rsidRPr="00961AC3">
        <w:rPr>
          <w:b/>
          <w:sz w:val="28"/>
          <w:szCs w:val="28"/>
        </w:rPr>
        <w:t>Хозяйка</w:t>
      </w:r>
      <w:r>
        <w:rPr>
          <w:sz w:val="28"/>
          <w:szCs w:val="28"/>
        </w:rPr>
        <w:t>. Милости прошу, проходите! /</w:t>
      </w:r>
      <w:r w:rsidRPr="00E614BC">
        <w:rPr>
          <w:i/>
          <w:sz w:val="28"/>
          <w:szCs w:val="28"/>
        </w:rPr>
        <w:t>дети садятся за столы</w:t>
      </w:r>
      <w:r>
        <w:rPr>
          <w:sz w:val="28"/>
          <w:szCs w:val="28"/>
        </w:rPr>
        <w:t>/</w:t>
      </w:r>
    </w:p>
    <w:p w:rsidR="000859AF" w:rsidRPr="00CF6A2A" w:rsidRDefault="000859AF" w:rsidP="00883B76">
      <w:pPr>
        <w:pStyle w:val="a3"/>
        <w:rPr>
          <w:i/>
          <w:sz w:val="28"/>
          <w:szCs w:val="28"/>
        </w:rPr>
      </w:pPr>
      <w:r w:rsidRPr="00CF6A2A">
        <w:rPr>
          <w:i/>
          <w:sz w:val="28"/>
          <w:szCs w:val="28"/>
        </w:rPr>
        <w:t xml:space="preserve">Хозяйка показывает детям корзинку с клубками, спицами, </w:t>
      </w:r>
      <w:r w:rsidR="00961AC3" w:rsidRPr="00CF6A2A">
        <w:rPr>
          <w:i/>
          <w:sz w:val="28"/>
          <w:szCs w:val="28"/>
        </w:rPr>
        <w:t>вязаными</w:t>
      </w:r>
      <w:r w:rsidRPr="00CF6A2A">
        <w:rPr>
          <w:i/>
          <w:sz w:val="28"/>
          <w:szCs w:val="28"/>
        </w:rPr>
        <w:t xml:space="preserve"> вещами.</w:t>
      </w:r>
    </w:p>
    <w:p w:rsidR="00CF6A2A" w:rsidRDefault="000859AF" w:rsidP="00883B7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в нашем городе Мастеров все умеют</w:t>
      </w:r>
      <w:r w:rsidR="00CF6A2A">
        <w:rPr>
          <w:sz w:val="28"/>
          <w:szCs w:val="28"/>
        </w:rPr>
        <w:t xml:space="preserve"> и любят</w:t>
      </w:r>
      <w:r>
        <w:rPr>
          <w:sz w:val="28"/>
          <w:szCs w:val="28"/>
        </w:rPr>
        <w:t xml:space="preserve"> вязать</w:t>
      </w:r>
      <w:r w:rsidR="00CF6A2A">
        <w:rPr>
          <w:sz w:val="28"/>
          <w:szCs w:val="28"/>
        </w:rPr>
        <w:t>. А вы пока не умеете вязать, хотя девочки обязательно научатся, когда немножко подрастут. Но зато мы можем сделать из ниток что-то другое – красивое и необычное. Посмотрите. /</w:t>
      </w:r>
      <w:r w:rsidR="00CF6A2A" w:rsidRPr="00CF6A2A">
        <w:rPr>
          <w:i/>
          <w:sz w:val="28"/>
          <w:szCs w:val="28"/>
        </w:rPr>
        <w:t xml:space="preserve">Показывает две аппликации из ниток, выполненные разными способами./ </w:t>
      </w:r>
    </w:p>
    <w:p w:rsidR="000859AF" w:rsidRDefault="00CF6A2A" w:rsidP="00883B7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Правда, красиво? Чем они необычны? Да, они такие пушистые, теплые, мягкие, хочется их потрогать и погладить.</w:t>
      </w:r>
    </w:p>
    <w:p w:rsidR="00352DD8" w:rsidRDefault="00CF6A2A" w:rsidP="00883B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догадались, как я сделала эти картины? </w:t>
      </w:r>
    </w:p>
    <w:p w:rsidR="00352DD8" w:rsidRDefault="00CF6A2A" w:rsidP="00883B76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я наклеила ниточки на картон. И делала я эти картины по-разному.</w:t>
      </w:r>
    </w:p>
    <w:p w:rsidR="00352DD8" w:rsidRDefault="00352DD8" w:rsidP="00883B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Расскажите, как я сделала первую </w:t>
      </w:r>
      <w:r w:rsidR="00CF6A2A">
        <w:rPr>
          <w:sz w:val="28"/>
          <w:szCs w:val="28"/>
        </w:rPr>
        <w:t xml:space="preserve"> картину</w:t>
      </w:r>
      <w:r>
        <w:rPr>
          <w:sz w:val="28"/>
          <w:szCs w:val="28"/>
        </w:rPr>
        <w:t>. /</w:t>
      </w:r>
      <w:r w:rsidRPr="00352DD8">
        <w:rPr>
          <w:i/>
          <w:sz w:val="28"/>
          <w:szCs w:val="28"/>
        </w:rPr>
        <w:t>Ответы детей/</w:t>
      </w:r>
    </w:p>
    <w:p w:rsidR="00CF6A2A" w:rsidRDefault="00352DD8" w:rsidP="00883B7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352DD8">
        <w:rPr>
          <w:i/>
          <w:sz w:val="28"/>
          <w:szCs w:val="28"/>
        </w:rPr>
        <w:t>С</w:t>
      </w:r>
      <w:r w:rsidR="00CF6A2A" w:rsidRPr="00352DD8">
        <w:rPr>
          <w:i/>
          <w:sz w:val="28"/>
          <w:szCs w:val="28"/>
        </w:rPr>
        <w:t>начала нарисовала карандашом, потом провела по нарисованным линиям кисточкой с клеем и сверху быстро-быстро (пока клей не высох) положила шерстяную ниточку</w:t>
      </w:r>
      <w:r w:rsidR="00961AC3" w:rsidRPr="00352DD8">
        <w:rPr>
          <w:i/>
          <w:sz w:val="28"/>
          <w:szCs w:val="28"/>
        </w:rPr>
        <w:t>.</w:t>
      </w:r>
      <w:proofErr w:type="gramEnd"/>
      <w:r w:rsidR="00961AC3" w:rsidRPr="00352DD8">
        <w:rPr>
          <w:i/>
          <w:sz w:val="28"/>
          <w:szCs w:val="28"/>
        </w:rPr>
        <w:t xml:space="preserve"> </w:t>
      </w:r>
      <w:proofErr w:type="gramStart"/>
      <w:r w:rsidR="00961AC3" w:rsidRPr="00352DD8">
        <w:rPr>
          <w:i/>
          <w:sz w:val="28"/>
          <w:szCs w:val="28"/>
        </w:rPr>
        <w:t>Видите – ниточка идёт точно по рисунку, нанесенному карандашом</w:t>
      </w:r>
      <w:r w:rsidR="00961AC3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961AC3" w:rsidRDefault="00961AC3" w:rsidP="00883B76"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эту картину я делала по-другому: сначала нарезала ниточки на мелкие кусочки, сложила в блюдце. Чтобы они не разлетелись по всему столу, потом нарисовала картину простым карандашом, быстро-быстро, но аккуратно  «раскрасила» её клеем и посыпала нарезанными ниточками.</w:t>
      </w:r>
    </w:p>
    <w:p w:rsidR="00961AC3" w:rsidRPr="000859AF" w:rsidRDefault="00961AC3" w:rsidP="00883B76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Хотите смастерить такие необычные – пушистые картины?</w:t>
      </w:r>
      <w:r w:rsidR="00186ACA">
        <w:rPr>
          <w:sz w:val="28"/>
          <w:szCs w:val="28"/>
        </w:rPr>
        <w:t xml:space="preserve"> </w:t>
      </w:r>
      <w:r w:rsidR="00D107A7">
        <w:rPr>
          <w:sz w:val="28"/>
          <w:szCs w:val="28"/>
        </w:rPr>
        <w:t xml:space="preserve"> </w:t>
      </w:r>
    </w:p>
    <w:p w:rsidR="00186ACA" w:rsidRDefault="000859AF" w:rsidP="002054EC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  <w:r w:rsidRPr="00961AC3">
        <w:rPr>
          <w:rStyle w:val="c1"/>
          <w:sz w:val="28"/>
          <w:szCs w:val="28"/>
        </w:rPr>
        <w:t>Для  любого  мастера  важны  точность  и  уверенность  движений  рук.  </w:t>
      </w:r>
    </w:p>
    <w:p w:rsidR="000859AF" w:rsidRDefault="000859AF" w:rsidP="002054EC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  <w:r w:rsidRPr="00961AC3">
        <w:rPr>
          <w:rStyle w:val="c1"/>
          <w:sz w:val="28"/>
          <w:szCs w:val="28"/>
        </w:rPr>
        <w:t>Уважаемые  мастера,  предлагаю  сделать  гимнастику  для  рук.</w:t>
      </w:r>
    </w:p>
    <w:p w:rsidR="0024129F" w:rsidRDefault="0024129F" w:rsidP="00883B76">
      <w:pPr>
        <w:pStyle w:val="a3"/>
        <w:rPr>
          <w:sz w:val="28"/>
          <w:szCs w:val="28"/>
        </w:rPr>
      </w:pPr>
    </w:p>
    <w:p w:rsidR="008A4613" w:rsidRPr="00961AC3" w:rsidRDefault="008A4613" w:rsidP="00883B76">
      <w:pPr>
        <w:pStyle w:val="a3"/>
        <w:rPr>
          <w:sz w:val="28"/>
          <w:szCs w:val="28"/>
        </w:rPr>
      </w:pPr>
      <w:bookmarkStart w:id="0" w:name="_GoBack"/>
      <w:bookmarkEnd w:id="0"/>
    </w:p>
    <w:p w:rsidR="008C42AD" w:rsidRDefault="00186ACA" w:rsidP="008C42AD">
      <w:pPr>
        <w:pStyle w:val="c0"/>
        <w:jc w:val="both"/>
        <w:rPr>
          <w:rStyle w:val="c1"/>
          <w:sz w:val="28"/>
          <w:szCs w:val="28"/>
        </w:rPr>
      </w:pPr>
      <w:r w:rsidRPr="002054EC">
        <w:rPr>
          <w:b/>
          <w:sz w:val="28"/>
          <w:szCs w:val="28"/>
        </w:rPr>
        <w:lastRenderedPageBreak/>
        <w:t>         </w:t>
      </w:r>
      <w:r w:rsidR="008C42AD" w:rsidRPr="002054EC">
        <w:rPr>
          <w:b/>
          <w:sz w:val="28"/>
          <w:szCs w:val="28"/>
        </w:rPr>
        <w:t xml:space="preserve">                                 </w:t>
      </w:r>
      <w:r w:rsidR="008C42AD" w:rsidRPr="002054EC">
        <w:rPr>
          <w:rStyle w:val="c1"/>
          <w:b/>
          <w:sz w:val="28"/>
          <w:szCs w:val="28"/>
        </w:rPr>
        <w:t xml:space="preserve">  </w:t>
      </w:r>
      <w:r w:rsidRPr="002054EC">
        <w:rPr>
          <w:rStyle w:val="c1"/>
          <w:b/>
          <w:sz w:val="28"/>
          <w:szCs w:val="28"/>
        </w:rPr>
        <w:t>Физминутка</w:t>
      </w:r>
      <w:r w:rsidR="008C42AD" w:rsidRPr="008C42AD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  </w:t>
      </w:r>
      <w:r w:rsidR="008C42AD" w:rsidRPr="008C42AD">
        <w:rPr>
          <w:rStyle w:val="c1"/>
          <w:sz w:val="28"/>
          <w:szCs w:val="28"/>
        </w:rPr>
        <w:t>     </w:t>
      </w:r>
      <w:r w:rsidR="002054EC">
        <w:rPr>
          <w:rStyle w:val="c1"/>
          <w:b/>
          <w:sz w:val="28"/>
          <w:szCs w:val="28"/>
        </w:rPr>
        <w:t>«Мои  руки»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961AC3" w:rsidTr="00186ACA">
        <w:tc>
          <w:tcPr>
            <w:tcW w:w="4077" w:type="dxa"/>
          </w:tcPr>
          <w:p w:rsidR="00961AC3" w:rsidRPr="008C42AD" w:rsidRDefault="00961AC3" w:rsidP="00961AC3">
            <w:pPr>
              <w:pStyle w:val="c0"/>
              <w:rPr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>Мои  руки – это  волны,</w:t>
            </w:r>
          </w:p>
          <w:p w:rsidR="00961AC3" w:rsidRDefault="00961AC3" w:rsidP="00961AC3">
            <w:pPr>
              <w:pStyle w:val="c0"/>
              <w:jc w:val="both"/>
              <w:rPr>
                <w:rStyle w:val="c1"/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>Ветер  гонит  их  вперед.</w:t>
            </w:r>
          </w:p>
          <w:p w:rsidR="00961AC3" w:rsidRPr="00961AC3" w:rsidRDefault="00961AC3" w:rsidP="00961AC3">
            <w:pPr>
              <w:pStyle w:val="c0"/>
              <w:rPr>
                <w:i/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>Мои  руки – крылья  чаек        </w:t>
            </w:r>
          </w:p>
          <w:p w:rsidR="00961AC3" w:rsidRDefault="00961AC3" w:rsidP="00961AC3">
            <w:pPr>
              <w:pStyle w:val="c0"/>
              <w:jc w:val="both"/>
              <w:rPr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>Небо  их  к  себе  зовет.</w:t>
            </w:r>
            <w:r w:rsidRPr="008C42AD">
              <w:rPr>
                <w:sz w:val="28"/>
                <w:szCs w:val="28"/>
              </w:rPr>
              <w:t> </w:t>
            </w:r>
          </w:p>
          <w:p w:rsidR="00961AC3" w:rsidRPr="008C42AD" w:rsidRDefault="00961AC3" w:rsidP="00961AC3">
            <w:pPr>
              <w:pStyle w:val="c0"/>
              <w:rPr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>Мои  руки – рыбки  в  море,</w:t>
            </w:r>
          </w:p>
          <w:p w:rsidR="00186ACA" w:rsidRDefault="00961AC3" w:rsidP="00961AC3">
            <w:pPr>
              <w:pStyle w:val="c0"/>
              <w:jc w:val="both"/>
              <w:rPr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 xml:space="preserve">Плавают  туда </w:t>
            </w:r>
            <w:r w:rsidR="00186ACA" w:rsidRPr="008C42AD">
              <w:rPr>
                <w:rStyle w:val="c1"/>
                <w:sz w:val="28"/>
                <w:szCs w:val="28"/>
              </w:rPr>
              <w:t>- с</w:t>
            </w:r>
            <w:r w:rsidRPr="008C42AD">
              <w:rPr>
                <w:rStyle w:val="c1"/>
                <w:sz w:val="28"/>
                <w:szCs w:val="28"/>
              </w:rPr>
              <w:t>юда.</w:t>
            </w:r>
            <w:r w:rsidRPr="008C42AD">
              <w:rPr>
                <w:sz w:val="28"/>
                <w:szCs w:val="28"/>
              </w:rPr>
              <w:t>   </w:t>
            </w:r>
          </w:p>
          <w:p w:rsidR="00186ACA" w:rsidRPr="008C42AD" w:rsidRDefault="00186ACA" w:rsidP="00186ACA">
            <w:pPr>
              <w:pStyle w:val="c0"/>
              <w:rPr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>Мои  руки – это  крабы.</w:t>
            </w:r>
          </w:p>
          <w:p w:rsidR="00961AC3" w:rsidRDefault="00186ACA" w:rsidP="00186ACA">
            <w:pPr>
              <w:pStyle w:val="c0"/>
              <w:jc w:val="both"/>
              <w:rPr>
                <w:sz w:val="28"/>
                <w:szCs w:val="28"/>
              </w:rPr>
            </w:pPr>
            <w:r w:rsidRPr="008C42AD">
              <w:rPr>
                <w:rStyle w:val="c1"/>
                <w:sz w:val="28"/>
                <w:szCs w:val="28"/>
              </w:rPr>
              <w:t>Разбежались  кто  куда.</w:t>
            </w:r>
            <w:r w:rsidRPr="008C42AD">
              <w:rPr>
                <w:sz w:val="28"/>
                <w:szCs w:val="28"/>
              </w:rPr>
              <w:t>             </w:t>
            </w:r>
            <w:r w:rsidR="00961AC3" w:rsidRPr="008C42AD">
              <w:rPr>
                <w:sz w:val="28"/>
                <w:szCs w:val="28"/>
              </w:rPr>
              <w:t xml:space="preserve">              </w:t>
            </w:r>
          </w:p>
        </w:tc>
        <w:tc>
          <w:tcPr>
            <w:tcW w:w="5494" w:type="dxa"/>
          </w:tcPr>
          <w:p w:rsidR="00186ACA" w:rsidRPr="00186ACA" w:rsidRDefault="00186ACA" w:rsidP="00186ACA">
            <w:pPr>
              <w:pStyle w:val="c0"/>
            </w:pPr>
            <w:r w:rsidRPr="00186ACA">
              <w:rPr>
                <w:i/>
              </w:rPr>
              <w:t>Изображает  руками  волну.</w:t>
            </w:r>
          </w:p>
          <w:p w:rsidR="00186ACA" w:rsidRDefault="00186ACA" w:rsidP="00186ACA">
            <w:pPr>
              <w:pStyle w:val="c0"/>
              <w:rPr>
                <w:i/>
                <w:sz w:val="28"/>
                <w:szCs w:val="28"/>
              </w:rPr>
            </w:pPr>
          </w:p>
          <w:p w:rsidR="00186ACA" w:rsidRPr="00186ACA" w:rsidRDefault="00186ACA" w:rsidP="00186ACA">
            <w:pPr>
              <w:pStyle w:val="c0"/>
              <w:rPr>
                <w:i/>
              </w:rPr>
            </w:pPr>
            <w:r w:rsidRPr="00186ACA">
              <w:rPr>
                <w:i/>
              </w:rPr>
              <w:t>Взмахивают  плавно  руками.</w:t>
            </w:r>
          </w:p>
          <w:p w:rsidR="00186ACA" w:rsidRPr="00186ACA" w:rsidRDefault="00186ACA" w:rsidP="00186ACA">
            <w:pPr>
              <w:pStyle w:val="c0"/>
            </w:pPr>
            <w:r w:rsidRPr="00186ACA">
              <w:rPr>
                <w:i/>
              </w:rPr>
              <w:t>Поднимают  руки  перед  собой  вверх.</w:t>
            </w:r>
          </w:p>
          <w:p w:rsidR="00186ACA" w:rsidRDefault="00186ACA" w:rsidP="00186ACA">
            <w:pPr>
              <w:pStyle w:val="c0"/>
              <w:rPr>
                <w:i/>
              </w:rPr>
            </w:pPr>
            <w:r w:rsidRPr="00186ACA">
              <w:rPr>
                <w:i/>
              </w:rPr>
              <w:t> Кончики  п</w:t>
            </w:r>
            <w:r>
              <w:rPr>
                <w:i/>
              </w:rPr>
              <w:t xml:space="preserve">альцев  обеих  рук  соединяют, </w:t>
            </w:r>
            <w:r w:rsidRPr="00186ACA">
              <w:rPr>
                <w:i/>
              </w:rPr>
              <w:t xml:space="preserve">   делают  плавные  </w:t>
            </w:r>
            <w:r>
              <w:rPr>
                <w:i/>
              </w:rPr>
              <w:t>движения то в одну, то в другую сторону</w:t>
            </w:r>
            <w:r w:rsidRPr="00186ACA">
              <w:rPr>
                <w:i/>
              </w:rPr>
              <w:t xml:space="preserve">                        </w:t>
            </w:r>
            <w:r>
              <w:rPr>
                <w:i/>
              </w:rPr>
              <w:t xml:space="preserve">                       </w:t>
            </w:r>
          </w:p>
          <w:p w:rsidR="00186ACA" w:rsidRDefault="00186ACA" w:rsidP="00186ACA">
            <w:pPr>
              <w:pStyle w:val="c0"/>
              <w:rPr>
                <w:i/>
              </w:rPr>
            </w:pPr>
            <w:r w:rsidRPr="00186ACA">
              <w:rPr>
                <w:i/>
              </w:rPr>
              <w:t> </w:t>
            </w:r>
          </w:p>
          <w:p w:rsidR="00186ACA" w:rsidRPr="00186ACA" w:rsidRDefault="00186ACA" w:rsidP="00186ACA">
            <w:pPr>
              <w:pStyle w:val="c0"/>
              <w:rPr>
                <w:i/>
              </w:rPr>
            </w:pPr>
            <w:r w:rsidRPr="00186ACA">
              <w:rPr>
                <w:i/>
              </w:rPr>
              <w:t>Руки  перед  собой,  пальцы  расправляют, опускают  </w:t>
            </w:r>
            <w:proofErr w:type="spellStart"/>
            <w:r w:rsidRPr="00186ACA">
              <w:rPr>
                <w:i/>
              </w:rPr>
              <w:t>вниз</w:t>
            </w:r>
            <w:proofErr w:type="gramStart"/>
            <w:r w:rsidRPr="00186ACA">
              <w:rPr>
                <w:i/>
              </w:rPr>
              <w:t>,н</w:t>
            </w:r>
            <w:proofErr w:type="gramEnd"/>
            <w:r w:rsidRPr="00186ACA">
              <w:rPr>
                <w:i/>
              </w:rPr>
              <w:t>емного</w:t>
            </w:r>
            <w:proofErr w:type="spellEnd"/>
            <w:r w:rsidRPr="00186ACA">
              <w:rPr>
                <w:i/>
              </w:rPr>
              <w:t xml:space="preserve">  сгибают,  пошевеливают.</w:t>
            </w:r>
          </w:p>
          <w:p w:rsidR="00186ACA" w:rsidRPr="00186ACA" w:rsidRDefault="00186ACA" w:rsidP="00186ACA">
            <w:pPr>
              <w:pStyle w:val="c0"/>
              <w:rPr>
                <w:i/>
              </w:rPr>
            </w:pPr>
          </w:p>
          <w:p w:rsidR="00961AC3" w:rsidRDefault="00961AC3" w:rsidP="008C42AD">
            <w:pPr>
              <w:pStyle w:val="c0"/>
              <w:jc w:val="both"/>
              <w:rPr>
                <w:sz w:val="28"/>
                <w:szCs w:val="28"/>
              </w:rPr>
            </w:pPr>
          </w:p>
        </w:tc>
      </w:tr>
    </w:tbl>
    <w:p w:rsidR="00961AC3" w:rsidRDefault="00186ACA" w:rsidP="008C42AD">
      <w:pPr>
        <w:pStyle w:val="c0"/>
        <w:jc w:val="both"/>
        <w:rPr>
          <w:sz w:val="28"/>
          <w:szCs w:val="28"/>
        </w:rPr>
      </w:pPr>
      <w:r w:rsidRPr="00352DD8">
        <w:rPr>
          <w:b/>
          <w:sz w:val="28"/>
          <w:szCs w:val="28"/>
        </w:rPr>
        <w:t>Хозяйка.</w:t>
      </w:r>
      <w:r w:rsidR="00D1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07A7">
        <w:rPr>
          <w:sz w:val="28"/>
          <w:szCs w:val="28"/>
        </w:rPr>
        <w:t xml:space="preserve">А сейчас  я вам предлагаю придумать свою картину под названием «Плывет, плывет кораблик…»   </w:t>
      </w:r>
      <w:r>
        <w:rPr>
          <w:sz w:val="28"/>
          <w:szCs w:val="28"/>
        </w:rPr>
        <w:t xml:space="preserve">Подумайте, каким способом вы будете делать свою картину? </w:t>
      </w:r>
      <w:r w:rsidR="00D107A7">
        <w:rPr>
          <w:sz w:val="28"/>
          <w:szCs w:val="28"/>
        </w:rPr>
        <w:t>Давайте вспомним п</w:t>
      </w:r>
      <w:r w:rsidRPr="00D107A7">
        <w:rPr>
          <w:sz w:val="28"/>
          <w:szCs w:val="28"/>
        </w:rPr>
        <w:t>равила работы с ножницами</w:t>
      </w:r>
      <w:r w:rsidR="00D107A7">
        <w:rPr>
          <w:sz w:val="28"/>
          <w:szCs w:val="28"/>
        </w:rPr>
        <w:t>.</w:t>
      </w:r>
      <w:r w:rsidR="002054EC">
        <w:rPr>
          <w:sz w:val="28"/>
          <w:szCs w:val="28"/>
        </w:rPr>
        <w:t xml:space="preserve"> /</w:t>
      </w:r>
      <w:r w:rsidR="002054EC" w:rsidRPr="002054EC">
        <w:rPr>
          <w:i/>
          <w:sz w:val="28"/>
          <w:szCs w:val="28"/>
        </w:rPr>
        <w:t>Ответы детей</w:t>
      </w:r>
      <w:r w:rsidR="002054EC">
        <w:rPr>
          <w:sz w:val="28"/>
          <w:szCs w:val="28"/>
        </w:rPr>
        <w:t>/</w:t>
      </w:r>
    </w:p>
    <w:p w:rsidR="00D107A7" w:rsidRPr="008C42AD" w:rsidRDefault="00D107A7" w:rsidP="008C42AD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аппликацию.</w:t>
      </w:r>
    </w:p>
    <w:p w:rsidR="002054EC" w:rsidRDefault="002054EC" w:rsidP="00E614BC">
      <w:pPr>
        <w:pStyle w:val="c0"/>
        <w:rPr>
          <w:rStyle w:val="c1"/>
          <w:sz w:val="28"/>
          <w:szCs w:val="28"/>
        </w:rPr>
      </w:pPr>
      <w:r w:rsidRPr="002054EC">
        <w:rPr>
          <w:rStyle w:val="c1"/>
          <w:b/>
          <w:sz w:val="28"/>
          <w:szCs w:val="28"/>
        </w:rPr>
        <w:t>Хозяйка.</w:t>
      </w:r>
      <w:r>
        <w:rPr>
          <w:rStyle w:val="c1"/>
          <w:sz w:val="28"/>
          <w:szCs w:val="28"/>
        </w:rPr>
        <w:t xml:space="preserve"> </w:t>
      </w:r>
      <w:r w:rsidR="008C42AD" w:rsidRPr="00E614BC">
        <w:rPr>
          <w:rStyle w:val="c1"/>
          <w:sz w:val="28"/>
          <w:szCs w:val="28"/>
        </w:rPr>
        <w:t>Ребята,  подойдите  ко  мне,  полюбуйтесь  своими  работами.  </w:t>
      </w:r>
      <w:r w:rsidR="00D107A7">
        <w:rPr>
          <w:rStyle w:val="c1"/>
          <w:sz w:val="28"/>
          <w:szCs w:val="28"/>
        </w:rPr>
        <w:t>Скажите, какая работа вам нравится больше всех?</w:t>
      </w:r>
    </w:p>
    <w:p w:rsidR="008C42AD" w:rsidRPr="00E614BC" w:rsidRDefault="002054EC" w:rsidP="002054EC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Вы хорошо потрудились, </w:t>
      </w:r>
      <w:r w:rsidR="00D107A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к</w:t>
      </w:r>
      <w:r w:rsidR="00E614BC" w:rsidRPr="00E614BC">
        <w:rPr>
          <w:rStyle w:val="c1"/>
          <w:sz w:val="28"/>
          <w:szCs w:val="28"/>
        </w:rPr>
        <w:t xml:space="preserve">акие  труды – такие  и  плоды. Я </w:t>
      </w:r>
      <w:r w:rsidR="008C42AD" w:rsidRPr="00E614BC">
        <w:rPr>
          <w:rStyle w:val="c1"/>
          <w:sz w:val="28"/>
          <w:szCs w:val="28"/>
        </w:rPr>
        <w:t> надеюсь,  вы  всегда  будете  помнить  наш  Город  Мастеров.</w:t>
      </w:r>
    </w:p>
    <w:p w:rsidR="00D107A7" w:rsidRDefault="0024129F" w:rsidP="002054EC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614BC">
        <w:rPr>
          <w:rStyle w:val="c1"/>
          <w:sz w:val="28"/>
          <w:szCs w:val="28"/>
        </w:rPr>
        <w:t xml:space="preserve">В  моем  городе  мастеров  есть  правило:  делу  время – потехе  час! </w:t>
      </w:r>
    </w:p>
    <w:p w:rsidR="0024129F" w:rsidRDefault="0024129F" w:rsidP="0024129F">
      <w:pPr>
        <w:pStyle w:val="c0"/>
        <w:jc w:val="both"/>
        <w:rPr>
          <w:rStyle w:val="c1"/>
          <w:sz w:val="28"/>
          <w:szCs w:val="28"/>
        </w:rPr>
      </w:pPr>
      <w:r w:rsidRPr="00E614BC">
        <w:rPr>
          <w:rStyle w:val="c1"/>
          <w:sz w:val="28"/>
          <w:szCs w:val="28"/>
        </w:rPr>
        <w:t> </w:t>
      </w:r>
      <w:r w:rsidR="002054EC">
        <w:rPr>
          <w:rStyle w:val="c1"/>
          <w:sz w:val="28"/>
          <w:szCs w:val="28"/>
        </w:rPr>
        <w:t>Предлагаю п</w:t>
      </w:r>
      <w:r w:rsidRPr="00D107A7">
        <w:rPr>
          <w:rStyle w:val="c1"/>
          <w:sz w:val="28"/>
          <w:szCs w:val="28"/>
        </w:rPr>
        <w:t>оиграть в игру</w:t>
      </w:r>
      <w:r w:rsidR="00D107A7">
        <w:rPr>
          <w:rStyle w:val="c1"/>
          <w:sz w:val="28"/>
          <w:szCs w:val="28"/>
        </w:rPr>
        <w:t xml:space="preserve"> </w:t>
      </w:r>
      <w:r w:rsidR="00D107A7" w:rsidRPr="002054EC">
        <w:rPr>
          <w:rStyle w:val="c1"/>
          <w:b/>
          <w:sz w:val="28"/>
          <w:szCs w:val="28"/>
        </w:rPr>
        <w:t>«Кораблик»</w:t>
      </w:r>
      <w:r w:rsidR="002054EC" w:rsidRPr="002054EC">
        <w:rPr>
          <w:rStyle w:val="c1"/>
          <w:b/>
          <w:sz w:val="28"/>
          <w:szCs w:val="28"/>
        </w:rPr>
        <w:t xml:space="preserve"> </w:t>
      </w:r>
      <w:r w:rsidR="002054EC">
        <w:rPr>
          <w:rStyle w:val="c1"/>
          <w:sz w:val="28"/>
          <w:szCs w:val="28"/>
        </w:rPr>
        <w:t>(</w:t>
      </w:r>
      <w:r w:rsidR="002054EC" w:rsidRPr="002054EC">
        <w:rPr>
          <w:rStyle w:val="c1"/>
          <w:i/>
          <w:sz w:val="28"/>
          <w:szCs w:val="28"/>
        </w:rPr>
        <w:t>игра малой подвижности)</w:t>
      </w:r>
    </w:p>
    <w:p w:rsidR="00D107A7" w:rsidRPr="00D35CAA" w:rsidRDefault="00D107A7" w:rsidP="00D107A7">
      <w:pPr>
        <w:spacing w:after="0" w:line="270" w:lineRule="atLeast"/>
        <w:ind w:left="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964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529"/>
      </w:tblGrid>
      <w:tr w:rsidR="002054EC" w:rsidRPr="00D35CAA" w:rsidTr="002054EC">
        <w:trPr>
          <w:trHeight w:val="962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4EC" w:rsidRPr="002054EC" w:rsidRDefault="00D107A7" w:rsidP="00731385">
            <w:pPr>
              <w:spacing w:after="0" w:line="0" w:lineRule="atLeast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реке плывет кораблик, </w:t>
            </w:r>
          </w:p>
          <w:p w:rsidR="00D35CAA" w:rsidRPr="002054EC" w:rsidRDefault="00D107A7" w:rsidP="00731385">
            <w:pPr>
              <w:spacing w:after="0" w:line="0" w:lineRule="atLeast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плывет издалека.</w:t>
            </w:r>
          </w:p>
          <w:p w:rsidR="00D35CAA" w:rsidRPr="00D35CAA" w:rsidRDefault="008A4613" w:rsidP="00731385">
            <w:pPr>
              <w:spacing w:after="0" w:line="0" w:lineRule="atLeast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07A7" w:rsidRPr="002054EC" w:rsidRDefault="00D107A7" w:rsidP="00731385">
            <w:pPr>
              <w:spacing w:after="0" w:line="0" w:lineRule="atLeast"/>
              <w:ind w:left="44" w:hanging="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Ладони соединить лодочкой.</w:t>
            </w:r>
          </w:p>
          <w:p w:rsidR="00D35CAA" w:rsidRDefault="00D107A7" w:rsidP="00731385">
            <w:pPr>
              <w:spacing w:after="0" w:line="0" w:lineRule="atLeast"/>
              <w:ind w:left="44" w:hanging="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Выполнять волнообразные движения руками.</w:t>
            </w:r>
          </w:p>
          <w:p w:rsidR="00D35CAA" w:rsidRPr="00D35CAA" w:rsidRDefault="008A4613" w:rsidP="00731385">
            <w:pPr>
              <w:spacing w:after="0" w:line="0" w:lineRule="atLeast"/>
              <w:ind w:left="44" w:hanging="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054EC" w:rsidRPr="00D35CAA" w:rsidTr="002054EC">
        <w:trPr>
          <w:trHeight w:val="94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5CAA" w:rsidRPr="002054EC" w:rsidRDefault="00D107A7" w:rsidP="00731385">
            <w:pPr>
              <w:spacing w:after="0" w:line="0" w:lineRule="atLeast"/>
              <w:ind w:right="640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кораблике четыре очень храбрых моряка.</w:t>
            </w:r>
          </w:p>
          <w:p w:rsidR="00D35CAA" w:rsidRPr="00D35CAA" w:rsidRDefault="008A4613" w:rsidP="00731385">
            <w:pPr>
              <w:spacing w:after="0" w:line="0" w:lineRule="atLeast"/>
              <w:ind w:right="640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5CAA" w:rsidRPr="00D35CAA" w:rsidRDefault="00D107A7" w:rsidP="00731385">
            <w:pPr>
              <w:spacing w:after="0" w:line="0" w:lineRule="atLeast"/>
              <w:ind w:left="54" w:hanging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Показать одновременно по 4 пальца на каждой руке.</w:t>
            </w:r>
          </w:p>
        </w:tc>
      </w:tr>
      <w:tr w:rsidR="002054EC" w:rsidRPr="00D35CAA" w:rsidTr="002054EC">
        <w:trPr>
          <w:trHeight w:val="65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5CAA" w:rsidRPr="002054EC" w:rsidRDefault="00D107A7" w:rsidP="007313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них ушки на макушке.</w:t>
            </w:r>
          </w:p>
          <w:p w:rsidR="00D35CAA" w:rsidRPr="00D35CAA" w:rsidRDefault="008A4613" w:rsidP="007313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5CAA" w:rsidRPr="00D35CAA" w:rsidRDefault="00D107A7" w:rsidP="00731385">
            <w:pPr>
              <w:spacing w:after="0" w:line="0" w:lineRule="atLeast"/>
              <w:ind w:left="54" w:hanging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Сложить обе ладони к макушке.</w:t>
            </w:r>
          </w:p>
        </w:tc>
      </w:tr>
      <w:tr w:rsidR="002054EC" w:rsidRPr="00D35CAA" w:rsidTr="002054EC">
        <w:trPr>
          <w:trHeight w:val="94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5CAA" w:rsidRPr="002054EC" w:rsidRDefault="00D107A7" w:rsidP="007313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длинные хвосты.</w:t>
            </w:r>
          </w:p>
          <w:p w:rsidR="00D35CAA" w:rsidRPr="00D35CAA" w:rsidRDefault="008A4613" w:rsidP="007313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07A7" w:rsidRPr="002054EC" w:rsidRDefault="00D107A7" w:rsidP="00731385">
            <w:pPr>
              <w:spacing w:after="0" w:line="0" w:lineRule="atLeast"/>
              <w:ind w:left="58" w:firstLine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Пальцы рук сложить в щепотку и </w:t>
            </w:r>
          </w:p>
          <w:p w:rsidR="00D35CAA" w:rsidRPr="002054EC" w:rsidRDefault="00D107A7" w:rsidP="00731385">
            <w:pPr>
              <w:spacing w:after="0" w:line="0" w:lineRule="atLeast"/>
              <w:ind w:left="58" w:firstLine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развести в стороны.</w:t>
            </w:r>
          </w:p>
          <w:p w:rsidR="00D35CAA" w:rsidRPr="00D35CAA" w:rsidRDefault="008A4613" w:rsidP="00731385">
            <w:pPr>
              <w:spacing w:after="0" w:line="0" w:lineRule="atLeast"/>
              <w:ind w:left="58" w:firstLine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054EC" w:rsidRPr="00D35CAA" w:rsidTr="002054EC">
        <w:trPr>
          <w:trHeight w:val="1376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07A7" w:rsidRPr="002054EC" w:rsidRDefault="00D107A7" w:rsidP="00731385">
            <w:pPr>
              <w:spacing w:after="0" w:line="0" w:lineRule="atLeast"/>
              <w:ind w:right="80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страшны им только кошки,</w:t>
            </w:r>
          </w:p>
          <w:p w:rsidR="00D35CAA" w:rsidRPr="00D35CAA" w:rsidRDefault="00D107A7" w:rsidP="00731385">
            <w:pPr>
              <w:spacing w:after="0" w:line="0" w:lineRule="atLeast"/>
              <w:ind w:right="80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кошки да коты.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07A7" w:rsidRPr="002054EC" w:rsidRDefault="00D107A7" w:rsidP="00731385">
            <w:pPr>
              <w:spacing w:after="0" w:line="0" w:lineRule="atLeast"/>
              <w:ind w:left="60" w:firstLine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Растопыренными пальцами обеих рук совершать </w:t>
            </w:r>
          </w:p>
          <w:p w:rsidR="00D35CAA" w:rsidRPr="00D35CAA" w:rsidRDefault="00D107A7" w:rsidP="00731385">
            <w:pPr>
              <w:spacing w:after="0" w:line="0" w:lineRule="atLeast"/>
              <w:ind w:left="60" w:firstLine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5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царапающие движения.</w:t>
            </w:r>
          </w:p>
        </w:tc>
      </w:tr>
    </w:tbl>
    <w:p w:rsidR="00D107A7" w:rsidRPr="002054EC" w:rsidRDefault="00D107A7" w:rsidP="00D107A7"/>
    <w:p w:rsidR="00D107A7" w:rsidRPr="002054EC" w:rsidRDefault="00D107A7" w:rsidP="0024129F">
      <w:pPr>
        <w:pStyle w:val="c0"/>
        <w:jc w:val="both"/>
        <w:rPr>
          <w:sz w:val="28"/>
          <w:szCs w:val="28"/>
        </w:rPr>
      </w:pPr>
    </w:p>
    <w:p w:rsidR="008C42AD" w:rsidRPr="002054EC" w:rsidRDefault="008C42AD" w:rsidP="00883B76">
      <w:pPr>
        <w:pStyle w:val="a3"/>
        <w:rPr>
          <w:sz w:val="28"/>
          <w:szCs w:val="28"/>
        </w:rPr>
      </w:pPr>
    </w:p>
    <w:p w:rsidR="001832C2" w:rsidRPr="00883B76" w:rsidRDefault="001832C2" w:rsidP="00755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2C2" w:rsidRPr="0088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341"/>
    <w:multiLevelType w:val="multilevel"/>
    <w:tmpl w:val="C188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54AE"/>
    <w:multiLevelType w:val="multilevel"/>
    <w:tmpl w:val="AEBC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062C7"/>
    <w:multiLevelType w:val="multilevel"/>
    <w:tmpl w:val="55203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D0F8D"/>
    <w:multiLevelType w:val="multilevel"/>
    <w:tmpl w:val="A6AC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13"/>
    <w:rsid w:val="00002F13"/>
    <w:rsid w:val="000859AF"/>
    <w:rsid w:val="001832C2"/>
    <w:rsid w:val="00186ACA"/>
    <w:rsid w:val="001F73D4"/>
    <w:rsid w:val="002054EC"/>
    <w:rsid w:val="0024129F"/>
    <w:rsid w:val="00352DD8"/>
    <w:rsid w:val="00561B66"/>
    <w:rsid w:val="0075565C"/>
    <w:rsid w:val="007A459C"/>
    <w:rsid w:val="00830475"/>
    <w:rsid w:val="00883B76"/>
    <w:rsid w:val="008A4613"/>
    <w:rsid w:val="008C42AD"/>
    <w:rsid w:val="00961AC3"/>
    <w:rsid w:val="00BA2DAE"/>
    <w:rsid w:val="00BC5389"/>
    <w:rsid w:val="00CF6A2A"/>
    <w:rsid w:val="00D107A7"/>
    <w:rsid w:val="00DC5E04"/>
    <w:rsid w:val="00E6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9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C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42AD"/>
  </w:style>
  <w:style w:type="table" w:styleId="a6">
    <w:name w:val="Table Grid"/>
    <w:basedOn w:val="a1"/>
    <w:uiPriority w:val="59"/>
    <w:rsid w:val="0096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9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C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42AD"/>
  </w:style>
  <w:style w:type="table" w:styleId="a6">
    <w:name w:val="Table Grid"/>
    <w:basedOn w:val="a1"/>
    <w:uiPriority w:val="59"/>
    <w:rsid w:val="0096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doma.ru/_pu/0/7319258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МБДОУ д.с.47 Полянка</cp:lastModifiedBy>
  <cp:revision>5</cp:revision>
  <cp:lastPrinted>2014-04-21T09:13:00Z</cp:lastPrinted>
  <dcterms:created xsi:type="dcterms:W3CDTF">2014-04-03T10:22:00Z</dcterms:created>
  <dcterms:modified xsi:type="dcterms:W3CDTF">2014-04-21T09:15:00Z</dcterms:modified>
</cp:coreProperties>
</file>