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Конспект занятия по изобразительной деятельности воспитателя средней группы ГБДОУ№17 </w:t>
      </w:r>
      <w:proofErr w:type="spellStart"/>
      <w:r>
        <w:rPr>
          <w:sz w:val="28"/>
          <w:szCs w:val="28"/>
        </w:rPr>
        <w:t>Шницер</w:t>
      </w:r>
      <w:proofErr w:type="spellEnd"/>
      <w:r>
        <w:rPr>
          <w:sz w:val="28"/>
          <w:szCs w:val="28"/>
        </w:rPr>
        <w:t xml:space="preserve"> О.А. Аппликация </w:t>
      </w:r>
      <w:r w:rsidRPr="00A74506">
        <w:rPr>
          <w:sz w:val="28"/>
          <w:szCs w:val="28"/>
        </w:rPr>
        <w:t>“</w:t>
      </w:r>
      <w:r>
        <w:rPr>
          <w:sz w:val="28"/>
          <w:szCs w:val="28"/>
        </w:rPr>
        <w:t>Мухомор</w:t>
      </w:r>
      <w:r w:rsidRPr="00A74506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Цели: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расширять представление детей о съедобных и несъедобных грибах;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познакомить детей с одним из несъедобных грибов – мухомором;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рук, координацию пальцев с помощью аппликации;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воспитывать аккуратность в работе.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Предварительная работа: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осеннего леса; даров осени (грибов);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беседа об осени в лесу;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загадки о грибах.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Ход занятия: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тгадайте</w:t>
      </w:r>
      <w:proofErr w:type="spellEnd"/>
      <w:r>
        <w:rPr>
          <w:sz w:val="28"/>
          <w:szCs w:val="28"/>
        </w:rPr>
        <w:t xml:space="preserve"> загадку: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Этот гриб в лесу растет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 клади его ты в рот!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Он совсем не сладкий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Крапинки на шляпке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Красный, словно помидор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Несъедобный (мухомор).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это мухомор!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Мухомор очень красивый, но и очень ядовитый гриб. Ножка у мухомора белая с белой </w:t>
      </w:r>
      <w:r w:rsidRPr="00325EBF">
        <w:rPr>
          <w:sz w:val="28"/>
          <w:szCs w:val="28"/>
        </w:rPr>
        <w:t>“</w:t>
      </w:r>
      <w:r>
        <w:rPr>
          <w:sz w:val="28"/>
          <w:szCs w:val="28"/>
        </w:rPr>
        <w:t>юбочкой</w:t>
      </w:r>
      <w:r w:rsidRPr="00325EBF"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Шляпка – ярко-красная , в белых пятнышках. Если вы увидите мухомор в лесу, не топчите его и не уничтожайте, потому что мухоморами в лесу лечатся некоторые птицы и звери.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а вот несколько стихов про мухомор: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Смотрит заинька в упор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Вот так чуд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мухомор!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красной шляпкой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белой ножкой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 гриба красивый вид,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Только жалко – ядовит!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Удивился мухомор: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13FB7">
        <w:rPr>
          <w:sz w:val="28"/>
          <w:szCs w:val="28"/>
        </w:rPr>
        <w:t>“</w:t>
      </w:r>
      <w:r>
        <w:rPr>
          <w:sz w:val="28"/>
          <w:szCs w:val="28"/>
        </w:rPr>
        <w:t>И красив я, и хитер,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 виду у всех расту,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 все обходят за версту!</w:t>
      </w:r>
      <w:r w:rsidRPr="00713FB7">
        <w:rPr>
          <w:sz w:val="28"/>
          <w:szCs w:val="28"/>
        </w:rPr>
        <w:t>”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Плачет ежик на полянке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Нет грибов, одни поганки.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Плачет бедный на опушке-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Нет грибов, одни лягушки.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Оскудел наш светлый бор,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Где найти мне мухомор?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outlineLvl w:val="0"/>
        <w:rPr>
          <w:sz w:val="28"/>
          <w:szCs w:val="28"/>
        </w:rPr>
      </w:pPr>
      <w:r>
        <w:rPr>
          <w:sz w:val="28"/>
          <w:szCs w:val="28"/>
        </w:rPr>
        <w:t>Ребята, а давайте мы сами сделаем для нашего ежика мухоморы, чтобы он больше не плакал?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Материалы: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готовые, вырезанные детали (ножка, шляпка, пятнышки);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- полоски белой и зеленой бумаги (дети сами делают </w:t>
      </w:r>
      <w:r w:rsidRPr="00DA3737">
        <w:rPr>
          <w:sz w:val="28"/>
          <w:szCs w:val="28"/>
        </w:rPr>
        <w:t>“</w:t>
      </w:r>
      <w:r>
        <w:rPr>
          <w:sz w:val="28"/>
          <w:szCs w:val="28"/>
        </w:rPr>
        <w:t>юбочку</w:t>
      </w:r>
      <w:r w:rsidRPr="00DA3737">
        <w:rPr>
          <w:sz w:val="28"/>
          <w:szCs w:val="28"/>
        </w:rPr>
        <w:t>”</w:t>
      </w:r>
      <w:r>
        <w:rPr>
          <w:sz w:val="28"/>
          <w:szCs w:val="28"/>
        </w:rPr>
        <w:t xml:space="preserve"> и травку);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ножницы;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клей;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кисточки для клея;</w:t>
      </w: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- салфетки.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Подведение итогов: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Pr="00DA3737" w:rsidRDefault="00ED56E9" w:rsidP="00ED56E9">
      <w:pPr>
        <w:ind w:left="-1080"/>
        <w:rPr>
          <w:sz w:val="28"/>
          <w:szCs w:val="28"/>
        </w:rPr>
      </w:pPr>
      <w:r>
        <w:rPr>
          <w:sz w:val="28"/>
          <w:szCs w:val="28"/>
        </w:rPr>
        <w:t>Молодцы ребята! У нас получились очень красивые мухоморы! И наш ежик больше не будет грустить. А теперь повесим наши мухоморы на стенд, пусть ваши родители на них посмотрят.</w:t>
      </w: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ED56E9" w:rsidRDefault="00ED56E9" w:rsidP="00ED56E9">
      <w:pPr>
        <w:ind w:left="-1080"/>
        <w:rPr>
          <w:sz w:val="28"/>
          <w:szCs w:val="28"/>
        </w:rPr>
      </w:pPr>
    </w:p>
    <w:p w:rsidR="00881C64" w:rsidRDefault="00ED56E9"/>
    <w:sectPr w:rsidR="00881C64" w:rsidSect="00FD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E9"/>
    <w:rsid w:val="0028410F"/>
    <w:rsid w:val="006667AF"/>
    <w:rsid w:val="007C57C7"/>
    <w:rsid w:val="00923677"/>
    <w:rsid w:val="00964332"/>
    <w:rsid w:val="00C0796A"/>
    <w:rsid w:val="00ED56E9"/>
    <w:rsid w:val="00FD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>ГОУ 28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E-N</dc:creator>
  <cp:keywords/>
  <dc:description/>
  <cp:lastModifiedBy>E-N</cp:lastModifiedBy>
  <cp:revision>1</cp:revision>
  <dcterms:created xsi:type="dcterms:W3CDTF">2014-11-14T14:39:00Z</dcterms:created>
  <dcterms:modified xsi:type="dcterms:W3CDTF">2014-11-14T14:39:00Z</dcterms:modified>
</cp:coreProperties>
</file>